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1D3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снижении размера алиментов</w:t>
      </w:r>
    </w:p>
    <w:p w:rsidR="00000000" w:rsidRDefault="00F11D35">
      <w:pPr>
        <w:pStyle w:val="right"/>
      </w:pPr>
      <w:r>
        <w:t xml:space="preserve">Мировому судье </w:t>
      </w:r>
      <w:r>
        <w:rPr>
          <w:vertAlign w:val="superscript"/>
        </w:rPr>
        <w:t>1</w:t>
      </w:r>
      <w:r>
        <w:t xml:space="preserve"> ______________________ _________________________________________ Адрес: __________________________________ </w:t>
      </w:r>
      <w:r>
        <w:t>Истец: __________________________________ (Ф.И.О., место жительства, телефон) Ответчик: _______________________________ (Ф.И.О., место жительства, телефон)</w:t>
      </w:r>
    </w:p>
    <w:p w:rsidR="00000000" w:rsidRDefault="00F11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35">
      <w:pPr>
        <w:pStyle w:val="sel"/>
        <w:divId w:val="1417171926"/>
      </w:pPr>
      <w:r>
        <w:t>1 В соответствии с п. 7 ст. 23 ГПК РФ дела об определении порядка пользования имуществом рассматрив</w:t>
      </w:r>
      <w:r>
        <w:t>аются мировым судьей.</w:t>
      </w:r>
    </w:p>
    <w:p w:rsidR="00000000" w:rsidRDefault="00F11D3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снижении размера алиментов</w:t>
      </w:r>
    </w:p>
    <w:p w:rsidR="00000000" w:rsidRDefault="00F11D35">
      <w:pPr>
        <w:pStyle w:val="just"/>
      </w:pPr>
      <w:r>
        <w:t>На основании решения мирового судьи судебного участка N ______ от "____" _____________ г. N _______ с меня в пользу ответчицы(-ка) взыскиваются алименты на (несовершеннолетнего(-них)) реб</w:t>
      </w:r>
      <w:r>
        <w:t>енка (детей) ____________________ (Ф.И.О., число, месяц, год рождения ребенка (детей)) в размере _____________ (доли или указать размер твердой денежной суммы) заработной платы.</w:t>
      </w:r>
    </w:p>
    <w:p w:rsidR="00000000" w:rsidRDefault="00F11D35">
      <w:pPr>
        <w:pStyle w:val="just"/>
      </w:pPr>
      <w:r>
        <w:t>С момента вынесения решения N ______ в моей жизни изменились обстоятельства, а</w:t>
      </w:r>
      <w:r>
        <w:t xml:space="preserve"> именно: _______________________ (наступление инвалидности истца либо наличие заболевания, препятствующего продолжению им прежней работы, поступление ребенка (детей) на работу либо занятие им(-и) предпринимательской деятельностью, истец стал платить алимен</w:t>
      </w:r>
      <w:r>
        <w:t>ты на супруга, родителей и т.д.).</w:t>
      </w:r>
    </w:p>
    <w:p w:rsidR="00000000" w:rsidRDefault="00F11D35">
      <w:pPr>
        <w:pStyle w:val="just"/>
      </w:pPr>
      <w:r>
        <w:t>На основании вышеизложенного, руководствуясь ст. 119 Семейного кодекса Российской Федерации, ст. ст. 131, 132 Гражданского процессуального кодекса Российской Федерации,</w:t>
      </w:r>
    </w:p>
    <w:p w:rsidR="00000000" w:rsidRDefault="00F11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3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11D35">
      <w:pPr>
        <w:pStyle w:val="just"/>
      </w:pPr>
      <w:r>
        <w:t>Снизить размер алиментов, взыскиваемых с меня</w:t>
      </w:r>
      <w:r>
        <w:t xml:space="preserve"> в пользу ответчицы(-ка) по решению мирового судьи судебного участка N _______ от "_____" ____________ _____ г. N ______ на содержание ребенка (детей) _____________________________ (имя, число, месяц, год рождения ребенка (детей)) до ________ доли заработн</w:t>
      </w:r>
      <w:r>
        <w:t>ой платы ежемесячно.</w:t>
      </w:r>
    </w:p>
    <w:p w:rsidR="00000000" w:rsidRDefault="00F11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35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F11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35">
      <w:pPr>
        <w:pStyle w:val="sel"/>
        <w:divId w:val="1611276697"/>
      </w:pPr>
      <w:r>
        <w:t>1 Копии документов, подтверждающих обстоятельства, на которых истец основывает свои требования, прилагаются к исковому заявлению для ответчиков и третьих лиц, если они у них отсутствуют.</w:t>
      </w:r>
    </w:p>
    <w:p w:rsidR="00000000" w:rsidRDefault="00F11D35">
      <w:pPr>
        <w:pStyle w:val="just"/>
      </w:pPr>
      <w:r>
        <w:lastRenderedPageBreak/>
        <w:t>1. Копия искового заявления для</w:t>
      </w:r>
      <w:r>
        <w:t xml:space="preserve"> ответчика.</w:t>
      </w:r>
    </w:p>
    <w:p w:rsidR="00000000" w:rsidRDefault="00F11D35">
      <w:pPr>
        <w:pStyle w:val="just"/>
      </w:pPr>
      <w:r>
        <w:t>2. Документ об оплате госпошлины.</w:t>
      </w:r>
    </w:p>
    <w:p w:rsidR="00000000" w:rsidRDefault="00F11D35">
      <w:pPr>
        <w:pStyle w:val="just"/>
      </w:pPr>
      <w:r>
        <w:t>3. Заверенная копия решения мирового судьи от "_____" ___________ _____ г. N ____.</w:t>
      </w:r>
    </w:p>
    <w:p w:rsidR="00000000" w:rsidRDefault="00F11D35">
      <w:pPr>
        <w:pStyle w:val="just"/>
      </w:pPr>
      <w:r>
        <w:t>4. Справка о зарплате истца.</w:t>
      </w:r>
    </w:p>
    <w:p w:rsidR="00000000" w:rsidRDefault="00F11D35">
      <w:pPr>
        <w:pStyle w:val="just"/>
      </w:pPr>
      <w:r>
        <w:t>5. Иные документы.</w:t>
      </w:r>
    </w:p>
    <w:p w:rsidR="00000000" w:rsidRDefault="00F11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35">
      <w:pPr>
        <w:pStyle w:val="HTML"/>
      </w:pPr>
      <w:r>
        <w:t xml:space="preserve">    "_____" ____________ ______ г.             __________________________</w:t>
      </w:r>
    </w:p>
    <w:p w:rsidR="00000000" w:rsidRDefault="00F11D35">
      <w:pPr>
        <w:pStyle w:val="HTML"/>
      </w:pPr>
      <w:r>
        <w:t>Подп</w:t>
      </w:r>
      <w:r>
        <w:t>ись, расшифровка</w:t>
      </w:r>
    </w:p>
    <w:p w:rsidR="00000000" w:rsidRDefault="00F11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D35">
      <w:pPr>
        <w:pStyle w:val="right"/>
      </w:pPr>
      <w:r>
        <w:t>Источник - "Исковые заявления. Типичные ошибки: Учебно-практическое пособие", "Проспект"</w:t>
      </w:r>
    </w:p>
    <w:p w:rsidR="00000000" w:rsidRDefault="00F11D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https://порядокправа.рф/obrazecy/iskovoe_zayavlenie_o_snizhenii_razmera_alimentov.htm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D35"/>
    <w:rsid w:val="00F1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876E7D-B644-4AB8-8375-A4B312D3D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17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snizhenii_razmera_ali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снижении размера алиментов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2022-08-08T22:34:00Z</dcterms:created>
  <dcterms:modified xsi:type="dcterms:W3CDTF">2022-08-08T22:34:00Z</dcterms:modified>
</cp:coreProperties>
</file>