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799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разделе наследственного имущества</w:t>
      </w:r>
    </w:p>
    <w:p w:rsidR="00000000" w:rsidRDefault="00767995">
      <w:pPr>
        <w:pStyle w:val="right"/>
      </w:pPr>
      <w:r>
        <w:t xml:space="preserve">В ___________________________ районный суд г. </w:t>
      </w:r>
      <w:r>
        <w:t>_______________________________________ Истец 1: _________________________________ __________________________________________ (Ф.И.О., место жительства, телефон) Истец 2: _________________________________ __________________________________________ (Ф.И.О.,</w:t>
      </w:r>
      <w:r>
        <w:t xml:space="preserve"> место жительства, телефон) Ответчик: ________________________________ __________________________________________</w:t>
      </w:r>
    </w:p>
    <w:p w:rsidR="00000000" w:rsidRDefault="00767995">
      <w:pPr>
        <w:pStyle w:val="right"/>
      </w:pPr>
      <w:r>
        <w:t>(Ф.И.О., место жительства, телефон)</w:t>
      </w:r>
    </w:p>
    <w:p w:rsidR="00000000" w:rsidRDefault="00767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995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разделе наследственного имущества</w:t>
      </w:r>
    </w:p>
    <w:p w:rsidR="00000000" w:rsidRDefault="00767995">
      <w:pPr>
        <w:pStyle w:val="just"/>
      </w:pPr>
      <w:r>
        <w:t>"_____" ___________ _____ года умер(-ла) __________</w:t>
      </w:r>
      <w:r>
        <w:t>______________ (Ф.И.О., год, место рождения).</w:t>
      </w:r>
    </w:p>
    <w:p w:rsidR="00000000" w:rsidRDefault="00767995">
      <w:pPr>
        <w:pStyle w:val="just"/>
      </w:pPr>
      <w:r>
        <w:t>Завещания ________________________ не составлялось. Наследниками первой очереди по закону являются: ___________________________ (Ф.И.О. истца 1); _______________________ (Ф.И.О. истца 2); ______________________</w:t>
      </w:r>
      <w:r>
        <w:t xml:space="preserve"> (Ф.И.О. ответчика).</w:t>
      </w:r>
    </w:p>
    <w:p w:rsidR="00000000" w:rsidRDefault="00767995">
      <w:pPr>
        <w:pStyle w:val="just"/>
      </w:pPr>
      <w:r>
        <w:t>В состав наследства входит следующее имущество: ______________________ (указать перечень имущества, его стоимость). Истец 1 и истец 2 составили соглашение о разделе наследственного имущества между тремя вышеперечисленными наследниками,</w:t>
      </w:r>
      <w:r>
        <w:t xml:space="preserve"> согласно которому ________________________________ (указать каким образом принято решение о разделе наследственного имущества). Однако ответчик не желает ни подписывать данное соглашение, ни каким-либо иным образом разделить наследственное имущество.</w:t>
      </w:r>
    </w:p>
    <w:p w:rsidR="00000000" w:rsidRDefault="00767995">
      <w:pPr>
        <w:pStyle w:val="just"/>
      </w:pPr>
      <w:r>
        <w:t>Поск</w:t>
      </w:r>
      <w:r>
        <w:t>ольку наследники не могут самостоятельно договориться о разделе наследственного имущества, наследники просят суд определить долю каждого наследника.</w:t>
      </w:r>
    </w:p>
    <w:p w:rsidR="00000000" w:rsidRDefault="00767995">
      <w:pPr>
        <w:pStyle w:val="just"/>
      </w:pPr>
      <w:r>
        <w:t xml:space="preserve">На основании вышеизложенного, руководствуясь ст. ст. 252, 1141, 1142, 1164 Гражданского кодекса Российской </w:t>
      </w:r>
      <w:r>
        <w:t>Федерации, ст. ст. 24, 131, 132 Гражданского процессуального кодекса Российской Федерации,</w:t>
      </w:r>
    </w:p>
    <w:p w:rsidR="00000000" w:rsidRDefault="00767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995">
      <w:pPr>
        <w:pStyle w:val="3"/>
        <w:rPr>
          <w:rFonts w:eastAsia="Times New Roman"/>
        </w:rPr>
      </w:pPr>
      <w:r>
        <w:rPr>
          <w:rFonts w:eastAsia="Times New Roman"/>
        </w:rPr>
        <w:t>ПРОСИМ:</w:t>
      </w:r>
    </w:p>
    <w:p w:rsidR="00000000" w:rsidRDefault="00767995">
      <w:pPr>
        <w:pStyle w:val="just"/>
      </w:pPr>
      <w:r>
        <w:t>Разделить наследственное имущество следующим образом:</w:t>
      </w:r>
    </w:p>
    <w:p w:rsidR="00000000" w:rsidRDefault="00767995">
      <w:pPr>
        <w:pStyle w:val="just"/>
      </w:pPr>
      <w:r>
        <w:t>Истцу 1 выделить: ____________________________________________________________.</w:t>
      </w:r>
    </w:p>
    <w:p w:rsidR="00000000" w:rsidRDefault="00767995">
      <w:pPr>
        <w:pStyle w:val="just"/>
      </w:pPr>
      <w:r>
        <w:t>Истцу 2 выделить: ____</w:t>
      </w:r>
      <w:r>
        <w:t>________________________________________________________.</w:t>
      </w:r>
    </w:p>
    <w:p w:rsidR="00000000" w:rsidRDefault="00767995">
      <w:pPr>
        <w:pStyle w:val="just"/>
      </w:pPr>
      <w:r>
        <w:t>Ответчику выделить: __________________________________________________________.</w:t>
      </w:r>
    </w:p>
    <w:p w:rsidR="00000000" w:rsidRDefault="00767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995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767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995">
      <w:pPr>
        <w:pStyle w:val="sel"/>
        <w:divId w:val="1537157201"/>
      </w:pPr>
      <w:r>
        <w:t>1 Копии документов, подтверждающих обстоятельства, на которых истец основывает свои требования, прила</w:t>
      </w:r>
      <w:r>
        <w:t>гаются к исковому заявлению для ответчиков и третьих лиц, если они у них отсутствуют.</w:t>
      </w:r>
    </w:p>
    <w:p w:rsidR="00000000" w:rsidRDefault="00767995">
      <w:pPr>
        <w:pStyle w:val="just"/>
      </w:pPr>
      <w:r>
        <w:t>1. Копии исковых заявлений для ответчика.</w:t>
      </w:r>
    </w:p>
    <w:p w:rsidR="00000000" w:rsidRDefault="00767995">
      <w:pPr>
        <w:pStyle w:val="just"/>
      </w:pPr>
      <w:r>
        <w:t>2. Документ об оплате госпошлины.</w:t>
      </w:r>
    </w:p>
    <w:p w:rsidR="00000000" w:rsidRDefault="00767995">
      <w:pPr>
        <w:pStyle w:val="just"/>
      </w:pPr>
      <w:r>
        <w:t>3. Свидетельство о смерти.</w:t>
      </w:r>
    </w:p>
    <w:p w:rsidR="00000000" w:rsidRDefault="00767995">
      <w:pPr>
        <w:pStyle w:val="just"/>
      </w:pPr>
      <w:r>
        <w:t>4. Свидетельство о праве на наследство.</w:t>
      </w:r>
    </w:p>
    <w:p w:rsidR="00000000" w:rsidRDefault="00767995">
      <w:pPr>
        <w:pStyle w:val="just"/>
      </w:pPr>
      <w:r>
        <w:t>5. Иные документы.</w:t>
      </w:r>
    </w:p>
    <w:p w:rsidR="00000000" w:rsidRDefault="00767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995">
      <w:pPr>
        <w:pStyle w:val="HTML"/>
      </w:pPr>
      <w:r>
        <w:t xml:space="preserve">    "__</w:t>
      </w:r>
      <w:r>
        <w:t>___" ___________ ______ г.                ________________________</w:t>
      </w:r>
    </w:p>
    <w:p w:rsidR="00000000" w:rsidRDefault="00767995">
      <w:pPr>
        <w:pStyle w:val="HTML"/>
      </w:pPr>
      <w:r>
        <w:t>Подпись, расшифровка</w:t>
      </w:r>
    </w:p>
    <w:p w:rsidR="00000000" w:rsidRDefault="00767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995">
      <w:pPr>
        <w:pStyle w:val="right"/>
      </w:pPr>
      <w:r>
        <w:t>Источник - "Исковые заявления. Типичные ошибки: Учебно-практическое пособие", "Проспект"</w:t>
      </w:r>
    </w:p>
    <w:p w:rsidR="00000000" w:rsidRDefault="007679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https://порядокправа.рф/obrazecy/iskovoe_zayavlenie_o_razdele_nasledstv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95"/>
    <w:rsid w:val="0076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20CE1D-8883-4268-8D9B-EF9D57F03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157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razdele_nasledstven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разделе наследственного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2022-08-08T22:33:00Z</dcterms:created>
  <dcterms:modified xsi:type="dcterms:W3CDTF">2022-08-08T22:33:00Z</dcterms:modified>
</cp:coreProperties>
</file>