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DF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расторжении договора пожизненной ренты</w:t>
      </w:r>
    </w:p>
    <w:p w:rsidR="00000000" w:rsidRDefault="00490DFA">
      <w:pPr>
        <w:pStyle w:val="right"/>
      </w:pPr>
      <w:r>
        <w:t xml:space="preserve">В _____________________________ районный суд г. _________________________________________ Истец: </w:t>
      </w:r>
      <w:r>
        <w:t>_____________________________________ ____________________________________________ (Ф.И.О., место жительства, телефон) Ответчик: __________________________________ ____________________________________________ (Ф.И.О., место жительства, телефон)</w:t>
      </w:r>
    </w:p>
    <w:p w:rsidR="00000000" w:rsidRDefault="00490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FA">
      <w:pPr>
        <w:pStyle w:val="3"/>
        <w:rPr>
          <w:rFonts w:eastAsia="Times New Roman"/>
        </w:rPr>
      </w:pPr>
      <w:r>
        <w:rPr>
          <w:rFonts w:eastAsia="Times New Roman"/>
        </w:rPr>
        <w:t>ИСКОВОЕ ЗА</w:t>
      </w:r>
      <w:r>
        <w:rPr>
          <w:rFonts w:eastAsia="Times New Roman"/>
        </w:rPr>
        <w:t>ЯВЛЕНИЕ о расторжении договора пожизненной ренты</w:t>
      </w:r>
    </w:p>
    <w:p w:rsidR="00000000" w:rsidRDefault="00490DFA">
      <w:pPr>
        <w:pStyle w:val="just"/>
      </w:pPr>
      <w:r>
        <w:t>Между ___________________________ (Ф.И.О. ответчика) и истцом "_____" ___________ ______ г. был заключен договор пожизненной ренты N _____, зарегистрированный "_____" ______________ _____ г. (свидетельство о</w:t>
      </w:r>
      <w:r>
        <w:t xml:space="preserve"> государственной регистрации права от "____" ____________ _____ г., запись регистрации в Едином государственном реестре прав на недвижимое имущество и сделок с ним от "_____" _____________ _____ г. N _____ ).</w:t>
      </w:r>
    </w:p>
    <w:p w:rsidR="00000000" w:rsidRDefault="00490DFA">
      <w:pPr>
        <w:pStyle w:val="just"/>
      </w:pPr>
      <w:r>
        <w:t xml:space="preserve">Согласно указанному договору пожизненной ренты </w:t>
      </w:r>
      <w:r>
        <w:t>истцом передано ответчику в собственность под выплату пожизненной ренты __________________________ (указать имущество).</w:t>
      </w:r>
    </w:p>
    <w:p w:rsidR="00000000" w:rsidRDefault="00490DFA">
      <w:pPr>
        <w:pStyle w:val="just"/>
      </w:pPr>
      <w:r>
        <w:t>На протяжении _____ лет после получения имущества ответчик, являющийся по договору ренты плательщиком ренты, своевременно выплачивал ден</w:t>
      </w:r>
      <w:r>
        <w:t>ежную сумму в размере __________ ( _________ ) рублей в полном соответствии с условиями заключенного договора. По истечении некоторого времени (примерно с ____________ ______ г.) начались просрочки в выплате денежных средств. Суммы выплачивались нерегулярн</w:t>
      </w:r>
      <w:r>
        <w:t>о и с большим опозданием против сроков, предусмотренных договором пожизненной ренты. За последние _________ ( ________ ) месяцев до даты настоящего искового заявления ответчик перестал выплачивать денежные средства.</w:t>
      </w:r>
    </w:p>
    <w:p w:rsidR="00000000" w:rsidRDefault="00490DFA">
      <w:pPr>
        <w:pStyle w:val="just"/>
      </w:pPr>
      <w:r>
        <w:t>Мои обращения к ответчику, как устные, т</w:t>
      </w:r>
      <w:r>
        <w:t>ак и письменные, положительных результатов не дали, и каждый раз ответчик приводил разные причины невыплаты ренты ____________________________ (указать доводы ответчика).</w:t>
      </w:r>
    </w:p>
    <w:p w:rsidR="00000000" w:rsidRDefault="00490DFA">
      <w:pPr>
        <w:pStyle w:val="just"/>
      </w:pPr>
      <w:r>
        <w:t>Согласно п. 1 ст. 599 Гражданского кодекса РФ в случае существенного нарушения догово</w:t>
      </w:r>
      <w:r>
        <w:t>ра пожизненной ренты получателю ренты предоставляется право требовать выкупа ренты либо расторжения договора и возмещения убытков. Под выплату ренты мною передано ответчику ___________________________. Считаю невыплату ответчиком ренты в течение __________</w:t>
      </w:r>
      <w:r>
        <w:t xml:space="preserve"> ( _________ ) месяцев существенным нарушением заключенного договора пожизненной ренты.</w:t>
      </w:r>
    </w:p>
    <w:p w:rsidR="00000000" w:rsidRDefault="00490DFA">
      <w:pPr>
        <w:pStyle w:val="just"/>
      </w:pPr>
      <w:r>
        <w:t>На основании вышеизложенного, а также руководствуясь ст. ст. 597, 599 Гражданского кодекса Российской Федерации, ст. ст. 131, 132 Гражданского процессуального кодекса Р</w:t>
      </w:r>
      <w:r>
        <w:t>оссийской Федерации,</w:t>
      </w:r>
    </w:p>
    <w:p w:rsidR="00000000" w:rsidRDefault="00490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F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ПРОШУ:</w:t>
      </w:r>
    </w:p>
    <w:p w:rsidR="00000000" w:rsidRDefault="00490DFA">
      <w:pPr>
        <w:pStyle w:val="just"/>
      </w:pPr>
      <w:r>
        <w:t>Расторгнуть договор пожизненной ренты N ________ от "_____" ___________ _____ г. и обязать ответчика вернуть истцу переданное ему под выплату ренты ________________________________________ .</w:t>
      </w:r>
    </w:p>
    <w:p w:rsidR="00000000" w:rsidRDefault="00490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FA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490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FA">
      <w:pPr>
        <w:pStyle w:val="sel"/>
        <w:divId w:val="646400224"/>
      </w:pPr>
      <w:r>
        <w:t>1 Копии документов,</w:t>
      </w:r>
      <w:r>
        <w:t xml:space="preserve"> подтверждающих обстоятельства, на которых истец основывает свои требования, прилагаются к исковому заявлению для ответчиков и третьих лиц, если они у них отсутствуют.</w:t>
      </w:r>
    </w:p>
    <w:p w:rsidR="00000000" w:rsidRDefault="00490DFA">
      <w:pPr>
        <w:pStyle w:val="just"/>
      </w:pPr>
      <w:r>
        <w:t>1. Копия искового заявления для ответчика.</w:t>
      </w:r>
    </w:p>
    <w:p w:rsidR="00000000" w:rsidRDefault="00490DFA">
      <w:pPr>
        <w:pStyle w:val="just"/>
      </w:pPr>
      <w:r>
        <w:t>2. Документ об оплате госпошлины.</w:t>
      </w:r>
    </w:p>
    <w:p w:rsidR="00000000" w:rsidRDefault="00490DFA">
      <w:pPr>
        <w:pStyle w:val="just"/>
      </w:pPr>
      <w:r>
        <w:t xml:space="preserve">3. Договор </w:t>
      </w:r>
      <w:r>
        <w:t>пожизненной ренты от "_____" ____________ ______ г.</w:t>
      </w:r>
    </w:p>
    <w:p w:rsidR="00000000" w:rsidRDefault="00490DFA">
      <w:pPr>
        <w:pStyle w:val="just"/>
      </w:pPr>
      <w:r>
        <w:t>4. Расчет задолженности по оплате ренты.</w:t>
      </w:r>
    </w:p>
    <w:p w:rsidR="00000000" w:rsidRDefault="00490DFA">
      <w:pPr>
        <w:pStyle w:val="just"/>
      </w:pPr>
      <w:r>
        <w:t>5. Иные документы.</w:t>
      </w:r>
    </w:p>
    <w:p w:rsidR="00000000" w:rsidRDefault="00490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FA">
      <w:pPr>
        <w:pStyle w:val="HTML"/>
      </w:pPr>
      <w:r>
        <w:t xml:space="preserve">    "_____" ___________ ______ г.                ________________________</w:t>
      </w:r>
    </w:p>
    <w:p w:rsidR="00000000" w:rsidRDefault="00490DFA">
      <w:pPr>
        <w:pStyle w:val="HTML"/>
      </w:pPr>
      <w:r>
        <w:t>Подпись, расшифровка</w:t>
      </w:r>
    </w:p>
    <w:p w:rsidR="00000000" w:rsidRDefault="00490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FA">
      <w:pPr>
        <w:pStyle w:val="right"/>
      </w:pPr>
      <w:r>
        <w:t>Источник - "Исковые заявления. Типичные ошибки:</w:t>
      </w:r>
      <w:r>
        <w:t xml:space="preserve"> Учебно-практическое пособие", "Проспект"</w:t>
      </w:r>
    </w:p>
    <w:p w:rsidR="00000000" w:rsidRDefault="00490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https://порядокправа.рф/obrazecy/iskovoe_zayavlenie_o_rastorzhenii_dogovora_pozhiznennoj_renty.htm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DFA"/>
    <w:rsid w:val="0049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9F8C1-19EF-4D85-8EFC-52CF04C1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0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rastorzhenii_dogovora_pozhiznennoj_r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договора пожизненной ренты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2022-08-08T22:32:00Z</dcterms:created>
  <dcterms:modified xsi:type="dcterms:W3CDTF">2022-08-08T22:32:00Z</dcterms:modified>
</cp:coreProperties>
</file>