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5482A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о признании недействительным решения об изъятии земли и возмещении убытков</w:t>
      </w:r>
    </w:p>
    <w:p w:rsidR="00000000" w:rsidRDefault="0005482A">
      <w:pPr>
        <w:pStyle w:val="right"/>
      </w:pPr>
      <w:r>
        <w:t xml:space="preserve">В ______________________________ (наименование суда первой инстанции) </w:t>
      </w:r>
      <w:r>
        <w:t>Истец: __________________________ (сведения об истце, указанные в п. 2 ч. 2 ст. 131 ГПК РФ) Ответчик: _______________________ (сведения об ответчике, указанные в п. 3 ч. 2 ст. 131 ГПК РФ) Цена иска _______________________ (сумма в рублях, если иск подлежит</w:t>
      </w:r>
    </w:p>
    <w:p w:rsidR="00000000" w:rsidRDefault="0005482A">
      <w:pPr>
        <w:pStyle w:val="right"/>
      </w:pPr>
      <w:r>
        <w:t>оценке)</w:t>
      </w:r>
    </w:p>
    <w:p w:rsidR="00000000" w:rsidRDefault="000548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482A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признании недействительным решения об изъятии земли и возмещении убытков</w:t>
      </w:r>
    </w:p>
    <w:p w:rsidR="00000000" w:rsidRDefault="0005482A">
      <w:pPr>
        <w:pStyle w:val="just"/>
      </w:pPr>
      <w:r>
        <w:t>Решением главы администрации _________________ района ______________ области от "___"_______ 20__ г. N _____ ввиду _____________________________ (указать</w:t>
      </w:r>
      <w:r>
        <w:t xml:space="preserve"> мотивы, изложенные в решении) у меня изъят принадлежащий мне на праве ______ ________________ (указать вид права) земельный участок общей площадью ___ га, кадастровый N _________________, расположенный _______________________________________________.</w:t>
      </w:r>
    </w:p>
    <w:p w:rsidR="00000000" w:rsidRDefault="0005482A">
      <w:pPr>
        <w:pStyle w:val="just"/>
      </w:pPr>
      <w:r>
        <w:t>В ре</w:t>
      </w:r>
      <w:r>
        <w:t>зультате исполнения указанного решения мне причинены убытки в размере ______________ рублей, которые выражаются ______________________________________________ (утрачено или повреждено имущество, произведены или будут произведены расходы, необходимые для во</w:t>
      </w:r>
      <w:r>
        <w:t>сстановления нарушенного права (реальный ущерб), не получены доходы, которые были бы получены при обычных условиях гражданского оборота, если бы право не было нарушено (упущенная выгода) - указать конкретно).</w:t>
      </w:r>
    </w:p>
    <w:p w:rsidR="00000000" w:rsidRDefault="0005482A">
      <w:pPr>
        <w:pStyle w:val="just"/>
      </w:pPr>
      <w:r>
        <w:t>Наличие указанных убытков подтверждается ______</w:t>
      </w:r>
      <w:r>
        <w:t>_______ ___________________________________________ (перечислить доказательства, привести ссылки на нормативные акты).</w:t>
      </w:r>
    </w:p>
    <w:p w:rsidR="00000000" w:rsidRDefault="0005482A">
      <w:pPr>
        <w:pStyle w:val="just"/>
      </w:pPr>
      <w:r>
        <w:t>Возникновение указанных убытков находится в причинной связи с исполнением решения ответчика N ____________ от "___"_________ 20__ г., что</w:t>
      </w:r>
      <w:r>
        <w:t xml:space="preserve"> подтверждается _________________ __________ (привести доказательства наличия причинной связи).</w:t>
      </w:r>
    </w:p>
    <w:p w:rsidR="00000000" w:rsidRDefault="0005482A">
      <w:pPr>
        <w:pStyle w:val="just"/>
      </w:pPr>
      <w:r>
        <w:t>Считаю, что данное решение ответчика не соответствует законодательству, поскольку ___________________ (указать, в чем заключается несоответствие, привести ссылк</w:t>
      </w:r>
      <w:r>
        <w:t>и на законодательство, доказательства).</w:t>
      </w:r>
    </w:p>
    <w:p w:rsidR="00000000" w:rsidRDefault="0005482A">
      <w:pPr>
        <w:pStyle w:val="just"/>
      </w:pPr>
      <w:r>
        <w:t>На основании изложенного, руководствуясь ст. 61 ЗК РФ, ст. ___ ФЗ "Об общих принципах местного самоуправления в Российской Федерации" и ст. 16 ГК РФ,</w:t>
      </w:r>
    </w:p>
    <w:p w:rsidR="00000000" w:rsidRDefault="0005482A">
      <w:pPr>
        <w:pStyle w:val="just"/>
      </w:pPr>
      <w:r>
        <w:t>прошу:</w:t>
      </w:r>
    </w:p>
    <w:p w:rsidR="00000000" w:rsidRDefault="0005482A">
      <w:pPr>
        <w:pStyle w:val="just"/>
      </w:pPr>
      <w:r>
        <w:lastRenderedPageBreak/>
        <w:t>1. Признать недействительным решение главы администрации __</w:t>
      </w:r>
      <w:r>
        <w:t>___________________ района ___________ области от "___"_________ 20__ г. N _____.</w:t>
      </w:r>
    </w:p>
    <w:p w:rsidR="00000000" w:rsidRDefault="0005482A">
      <w:pPr>
        <w:pStyle w:val="just"/>
      </w:pPr>
      <w:r>
        <w:t>2. Обязать ответчика возместить убытки, причиненные мне решением от "___"__________ 20__ г. N ___ в сумме _________ рублей (расчет прилагается).</w:t>
      </w:r>
    </w:p>
    <w:p w:rsidR="00000000" w:rsidRDefault="000548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482A">
      <w:pPr>
        <w:pStyle w:val="just"/>
      </w:pPr>
      <w:r>
        <w:t>Приложения.</w:t>
      </w:r>
    </w:p>
    <w:p w:rsidR="00000000" w:rsidRDefault="0005482A">
      <w:pPr>
        <w:pStyle w:val="just"/>
      </w:pPr>
      <w:r>
        <w:t>1. Копия решения</w:t>
      </w:r>
      <w:r>
        <w:t xml:space="preserve"> главы администрации __________ района _____________ области от "___"_________ 20__ г. N ___ - на ____ стр.</w:t>
      </w:r>
    </w:p>
    <w:p w:rsidR="00000000" w:rsidRDefault="0005482A">
      <w:pPr>
        <w:pStyle w:val="just"/>
      </w:pPr>
      <w:r>
        <w:t>2. Правоустанавливающие документы на земельный участок - на ____ стр.</w:t>
      </w:r>
    </w:p>
    <w:p w:rsidR="00000000" w:rsidRDefault="0005482A">
      <w:pPr>
        <w:pStyle w:val="just"/>
      </w:pPr>
      <w:r>
        <w:t>3. План границ земельного участка - на ____ стр.</w:t>
      </w:r>
    </w:p>
    <w:p w:rsidR="00000000" w:rsidRDefault="0005482A">
      <w:pPr>
        <w:pStyle w:val="just"/>
      </w:pPr>
      <w:r>
        <w:t>4. Доказательства неправомерн</w:t>
      </w:r>
      <w:r>
        <w:t>ости обжалуемого решения - на ____ стр.</w:t>
      </w:r>
    </w:p>
    <w:p w:rsidR="00000000" w:rsidRDefault="0005482A">
      <w:pPr>
        <w:pStyle w:val="just"/>
      </w:pPr>
      <w:r>
        <w:t>5. Расчет убытков - на ____ стр.</w:t>
      </w:r>
    </w:p>
    <w:p w:rsidR="00000000" w:rsidRDefault="0005482A">
      <w:pPr>
        <w:pStyle w:val="just"/>
      </w:pPr>
      <w:r>
        <w:t>6. Доказательства наличия убытков и существования причинной связи между исполнением обжалуемого решения и возникновением убытков - на ____ стр.</w:t>
      </w:r>
    </w:p>
    <w:p w:rsidR="00000000" w:rsidRDefault="0005482A">
      <w:pPr>
        <w:pStyle w:val="just"/>
      </w:pPr>
      <w:r>
        <w:t>7. Документ, подтверждающий оплату госу</w:t>
      </w:r>
      <w:r>
        <w:t>дарственной пошлины, - на ____ стр.</w:t>
      </w:r>
    </w:p>
    <w:p w:rsidR="00000000" w:rsidRDefault="0005482A">
      <w:pPr>
        <w:pStyle w:val="just"/>
      </w:pPr>
      <w:r>
        <w:t>8. Копия искового заявления.</w:t>
      </w:r>
    </w:p>
    <w:p w:rsidR="00000000" w:rsidRDefault="000548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482A">
      <w:pPr>
        <w:pStyle w:val="just"/>
      </w:pPr>
      <w:r>
        <w:t>Дата подачи заявления: "___"___________ 20__ г.</w:t>
      </w:r>
    </w:p>
    <w:p w:rsidR="00000000" w:rsidRDefault="0005482A">
      <w:pPr>
        <w:pStyle w:val="just"/>
      </w:pPr>
      <w:r>
        <w:t>Подпись истца</w:t>
      </w:r>
    </w:p>
    <w:p w:rsidR="00000000" w:rsidRDefault="000548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482A">
      <w:pPr>
        <w:pStyle w:val="right"/>
      </w:pPr>
      <w:r>
        <w:t xml:space="preserve">Источник - "Споры о правах на земельные участки. Комментарии, </w:t>
      </w:r>
      <w:r>
        <w:t>судебная практика, официальные разъяснения, образцы документов", "Издательство Тихомирова М.Ю."</w:t>
      </w:r>
    </w:p>
    <w:p w:rsidR="00000000" w:rsidRDefault="000548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https://порядокправа.рф/obrazecy/iskovoe_zayavlenie_o_priznanii_nedejstvitelnym_resheniya_ob_izyatii_zemli_i_vozmeshhenii_ubytkov.htm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82A"/>
    <w:rsid w:val="00054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42D4000-8D55-44AB-A790-3C5527055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o_priznanii_nedejstvitelnym_resheniya_ob_izyatii_zemli_i_vozmeshhenii_ubyt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545</Words>
  <Characters>3113</Characters>
  <Application>Microsoft Office Word</Application>
  <DocSecurity>0</DocSecurity>
  <Lines>25</Lines>
  <Paragraphs>7</Paragraphs>
  <ScaleCrop>false</ScaleCrop>
  <Company/>
  <LinksUpToDate>false</LinksUpToDate>
  <CharactersWithSpaces>3651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признании недействительным решения об изъятии земли и возмещении убытков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2022-08-08T22:28:00Z</dcterms:created>
  <dcterms:modified xsi:type="dcterms:W3CDTF">2022-08-08T22:28:00Z</dcterms:modified>
</cp:coreProperties>
</file>