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2BD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брака недействительным</w:t>
      </w:r>
    </w:p>
    <w:p w:rsidR="00000000" w:rsidRDefault="00062BD4">
      <w:pPr>
        <w:pStyle w:val="right"/>
      </w:pPr>
      <w:r>
        <w:t xml:space="preserve">В ___________________________ районный суд г. </w:t>
      </w:r>
      <w:r>
        <w:t>_______________________________________ Истец: ___________________________________ (Ф.И.О., место жительства, телефон) Ответчик: ________________________________ (Ф.И.О., место жительства, телефон)</w:t>
      </w:r>
    </w:p>
    <w:p w:rsidR="00000000" w:rsidRDefault="0006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BD4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брака недействительным</w:t>
      </w:r>
    </w:p>
    <w:p w:rsidR="00000000" w:rsidRDefault="00062BD4">
      <w:pPr>
        <w:pStyle w:val="just"/>
      </w:pPr>
      <w:r>
        <w:t>"___</w:t>
      </w:r>
      <w:r>
        <w:t>_" ___________ _____ г. я вступил(-а) с ответчицей(-ком) в брак, который зарегистрирован _______________________ (наименование органа регистрации) г. _____________________. От брака детей не имеем. Брачные отношения между нами прекращены в ________ г.</w:t>
      </w:r>
    </w:p>
    <w:p w:rsidR="00000000" w:rsidRDefault="00062BD4">
      <w:pPr>
        <w:pStyle w:val="just"/>
      </w:pPr>
      <w:r>
        <w:t>____</w:t>
      </w:r>
      <w:r>
        <w:t>____________________ (Ф.И.О. ответчика) вступила (вступил) со мной в брак, не имея намерений создать семью, руководствуясь мотивом получения регистрации.</w:t>
      </w:r>
    </w:p>
    <w:p w:rsidR="00000000" w:rsidRDefault="00062BD4">
      <w:pPr>
        <w:pStyle w:val="just"/>
      </w:pPr>
      <w:r>
        <w:t>В ______________ _____ г. я оформил(-а) постоянную регистрацию ответчика(-цы) по месту своего проживан</w:t>
      </w:r>
      <w:r>
        <w:t>ия по адресу: _______________________.</w:t>
      </w:r>
    </w:p>
    <w:p w:rsidR="00000000" w:rsidRDefault="00062BD4">
      <w:pPr>
        <w:pStyle w:val="just"/>
      </w:pPr>
      <w:r>
        <w:t>Сразу же после получения регистрации __________________________ (указать действия ответчицы(-ка), свидетельствующие об отсутствии намерений создать семью).</w:t>
      </w:r>
    </w:p>
    <w:p w:rsidR="00000000" w:rsidRDefault="00062BD4">
      <w:pPr>
        <w:pStyle w:val="just"/>
      </w:pPr>
      <w:r>
        <w:t>На основании вышеизложенного, руководствуясь ст. 27 Семейного</w:t>
      </w:r>
      <w:r>
        <w:t xml:space="preserve"> кодекса РФ, ст. ст. 22, 23, 131, 132 Гражданского процессуального кодекса Российской Федерации,</w:t>
      </w:r>
    </w:p>
    <w:p w:rsidR="00000000" w:rsidRDefault="0006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BD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62BD4">
      <w:pPr>
        <w:pStyle w:val="just"/>
      </w:pPr>
      <w:r>
        <w:t>Признать брак между __________________________ (указать Ф.И.О. истца) и ________________________ (указать Ф.И.О. ответчика) недействительным, аннулиров</w:t>
      </w:r>
      <w:r>
        <w:t>ав актовую запись N ________ от "_____" ___________ _____ г. о регистрации брака в _________ г. ______________.</w:t>
      </w:r>
    </w:p>
    <w:p w:rsidR="00000000" w:rsidRDefault="0006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BD4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06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BD4">
      <w:pPr>
        <w:pStyle w:val="sel"/>
        <w:divId w:val="454980570"/>
      </w:pPr>
      <w:r>
        <w:t>1 Копии документов, подтверждающих обстоятельства, на которых истец основывает свои требования, прилагаются к исковому заявлени</w:t>
      </w:r>
      <w:r>
        <w:t>ю для ответчиков и третьих лиц, если они у них отсутствуют.</w:t>
      </w:r>
    </w:p>
    <w:p w:rsidR="00000000" w:rsidRDefault="00062BD4">
      <w:pPr>
        <w:pStyle w:val="just"/>
      </w:pPr>
      <w:r>
        <w:t>1. Копия искового заявления для ответчика.</w:t>
      </w:r>
    </w:p>
    <w:p w:rsidR="00000000" w:rsidRDefault="00062BD4">
      <w:pPr>
        <w:pStyle w:val="just"/>
      </w:pPr>
      <w:r>
        <w:lastRenderedPageBreak/>
        <w:t>2. Документ об оплате госпошлины.</w:t>
      </w:r>
    </w:p>
    <w:p w:rsidR="00000000" w:rsidRDefault="00062BD4">
      <w:pPr>
        <w:pStyle w:val="just"/>
      </w:pPr>
      <w:r>
        <w:t>3. Свидетельство о браке.</w:t>
      </w:r>
    </w:p>
    <w:p w:rsidR="00000000" w:rsidRDefault="00062BD4">
      <w:pPr>
        <w:pStyle w:val="just"/>
      </w:pPr>
      <w:r>
        <w:t>4. Копия актовой записи о браке ______________________ и _________________.</w:t>
      </w:r>
    </w:p>
    <w:p w:rsidR="00000000" w:rsidRDefault="0006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BD4">
      <w:pPr>
        <w:pStyle w:val="HTML"/>
      </w:pPr>
      <w:r>
        <w:t xml:space="preserve">    "_____" ____</w:t>
      </w:r>
      <w:r>
        <w:t>_______ ______ г.                ________________________</w:t>
      </w:r>
    </w:p>
    <w:p w:rsidR="00000000" w:rsidRDefault="00062BD4">
      <w:pPr>
        <w:pStyle w:val="HTML"/>
      </w:pPr>
      <w:r>
        <w:t>Подпись, расшифровка</w:t>
      </w:r>
    </w:p>
    <w:p w:rsidR="00000000" w:rsidRDefault="0006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2BD4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062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https://порядокправа.рф/obrazecy/iskovoe_zayavlenie_o_priznanii_braka_nedejstvitelnym.htm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D4"/>
    <w:rsid w:val="0006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BB77F-A75D-43E6-B68D-4ED607B3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80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braka_nedejstv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брака недействительным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2022-08-08T22:27:00Z</dcterms:created>
  <dcterms:modified xsi:type="dcterms:W3CDTF">2022-08-08T22:27:00Z</dcterms:modified>
</cp:coreProperties>
</file>