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CF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лишении родительских прав</w:t>
      </w:r>
    </w:p>
    <w:p w:rsidR="00000000" w:rsidRDefault="00A07CFA">
      <w:pPr>
        <w:pStyle w:val="right"/>
      </w:pPr>
      <w:r>
        <w:t xml:space="preserve">В ___________________________ районный суд г. </w:t>
      </w:r>
      <w:r>
        <w:t>_______________________________________ Истец: ___________________________________ __________________________________________ (Ф.И.О., место жительства, телефон) Ответчик: ________________________________ (Ф.И.О., место жительства, телефон) Третье лицо: __</w:t>
      </w:r>
      <w:r>
        <w:t>___________________________ Органы опеки и попечительства_____________ __________________________________________</w:t>
      </w:r>
    </w:p>
    <w:p w:rsidR="00000000" w:rsidRDefault="00A07CFA">
      <w:pPr>
        <w:pStyle w:val="right"/>
      </w:pPr>
      <w:r>
        <w:t>Адрес: ___________________________________</w:t>
      </w:r>
    </w:p>
    <w:p w:rsidR="00000000" w:rsidRDefault="00A07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CF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лишении родительских прав</w:t>
      </w:r>
    </w:p>
    <w:p w:rsidR="00000000" w:rsidRDefault="00A07CFA">
      <w:pPr>
        <w:pStyle w:val="just"/>
      </w:pPr>
      <w:r>
        <w:t>Ответчик, _______________________ (указать Ф.И.О. от</w:t>
      </w:r>
      <w:r>
        <w:t>ветчика), осуществляет свои родительские права в ущерб правам и интересам ребенка ____________________ (Ф.И.О. ребенка, дата рождения) и не в состоянии обеспечить его надлежащее воспитание и развитие.</w:t>
      </w:r>
    </w:p>
    <w:p w:rsidR="00000000" w:rsidRDefault="00A07CFA">
      <w:pPr>
        <w:pStyle w:val="just"/>
      </w:pPr>
      <w:r>
        <w:t>Нарушение прав и интересов ребенка (детей) выражается в</w:t>
      </w:r>
      <w:r>
        <w:t xml:space="preserve"> _______________________ (жестокое обращение, злоупотребление родительскими правами, хронический алкоголизм или наркомания, совершение умышленного преступления против жизни или здоровья своих детей либо против жизни или здоровья супруга и т.д.)</w:t>
      </w:r>
    </w:p>
    <w:p w:rsidR="00000000" w:rsidRDefault="00A07CFA">
      <w:pPr>
        <w:pStyle w:val="just"/>
      </w:pPr>
      <w:r>
        <w:t>На основани</w:t>
      </w:r>
      <w:r>
        <w:t>и вышеизложенного, руководствуясь ст. 69 Семейного кодекса Российской Федерации, ст. ст. 131, 132 Гражданского процессуального кодекса Российской Федерации,</w:t>
      </w:r>
    </w:p>
    <w:p w:rsidR="00000000" w:rsidRDefault="00A07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CF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07CFA">
      <w:pPr>
        <w:pStyle w:val="just"/>
      </w:pPr>
      <w:r>
        <w:t>1. Лишить родительских прав ______________________ (указать Ф.И.О. ответчика) в отношении _</w:t>
      </w:r>
      <w:r>
        <w:t>_____________________ (указать Ф.И.О., место и дату рождения ребенка (детей)).</w:t>
      </w:r>
    </w:p>
    <w:p w:rsidR="00000000" w:rsidRDefault="00A07CFA">
      <w:pPr>
        <w:pStyle w:val="just"/>
      </w:pPr>
      <w:r>
        <w:t>2. Передать ребенка (детей) _________________________ (указать Ф.И.О., место и дату рождения ребенка) на воспитание _________________________ (указать Ф.И.О. истца).</w:t>
      </w:r>
    </w:p>
    <w:p w:rsidR="00000000" w:rsidRDefault="00A07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CFA">
      <w:pPr>
        <w:pStyle w:val="just"/>
      </w:pPr>
      <w:r>
        <w:t>Приложения</w:t>
      </w:r>
      <w:r>
        <w:t xml:space="preserve"> </w:t>
      </w:r>
      <w:r>
        <w:rPr>
          <w:vertAlign w:val="superscript"/>
        </w:rPr>
        <w:t>1</w:t>
      </w:r>
      <w:r>
        <w:t xml:space="preserve"> :</w:t>
      </w:r>
    </w:p>
    <w:p w:rsidR="00000000" w:rsidRDefault="00A07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CFA">
      <w:pPr>
        <w:pStyle w:val="sel"/>
        <w:divId w:val="1894927345"/>
      </w:pPr>
      <w:r>
        <w:lastRenderedPageBreak/>
        <w:t>1 Копии документов, подтверждающих обстоятельства, на которых истец основывает свои требования, прилагаются к исковому заявлению для ответчиков и третьих лиц, если они у них отсутствуют.</w:t>
      </w:r>
    </w:p>
    <w:p w:rsidR="00000000" w:rsidRDefault="00A07CFA">
      <w:pPr>
        <w:pStyle w:val="just"/>
      </w:pPr>
      <w:r>
        <w:t>1. Копия искового заявления для ответчика.</w:t>
      </w:r>
    </w:p>
    <w:p w:rsidR="00000000" w:rsidRDefault="00A07CFA">
      <w:pPr>
        <w:pStyle w:val="just"/>
      </w:pPr>
      <w:r>
        <w:t>2. Документ об оплат</w:t>
      </w:r>
      <w:r>
        <w:t>е госпошлины.</w:t>
      </w:r>
    </w:p>
    <w:p w:rsidR="00000000" w:rsidRDefault="00A07CFA">
      <w:pPr>
        <w:pStyle w:val="just"/>
      </w:pPr>
      <w:r>
        <w:t>3. Свидетельство о рождении ребенка (детей).</w:t>
      </w:r>
    </w:p>
    <w:p w:rsidR="00000000" w:rsidRDefault="00A07CFA">
      <w:pPr>
        <w:pStyle w:val="just"/>
      </w:pPr>
      <w:r>
        <w:t>4. Иные документы.</w:t>
      </w:r>
    </w:p>
    <w:p w:rsidR="00000000" w:rsidRDefault="00A07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CFA">
      <w:pPr>
        <w:pStyle w:val="HTML"/>
      </w:pPr>
      <w:r>
        <w:t xml:space="preserve">    "_____" ___________ ______ г.                ________________________</w:t>
      </w:r>
    </w:p>
    <w:p w:rsidR="00000000" w:rsidRDefault="00A07CFA">
      <w:pPr>
        <w:pStyle w:val="HTML"/>
      </w:pPr>
      <w:r>
        <w:t>Подпись, расшифровка</w:t>
      </w:r>
    </w:p>
    <w:p w:rsidR="00000000" w:rsidRDefault="00A07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CFA">
      <w:pPr>
        <w:pStyle w:val="right"/>
      </w:pPr>
      <w:r>
        <w:t>Источник - "Исковые заявления. Типичные ошибки: Учебно-практическое пособие", "Пр</w:t>
      </w:r>
      <w:r>
        <w:t>оспект"</w:t>
      </w:r>
    </w:p>
    <w:p w:rsidR="00000000" w:rsidRDefault="00A07C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_zayavlenie_o_lishenii_roditelskix_prav.htm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FA"/>
    <w:rsid w:val="00A0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61EB2B-3487-4DFD-810B-CE3CFA05D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927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lishenii_roditelskix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лишении родительских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2022-08-08T22:25:00Z</dcterms:created>
  <dcterms:modified xsi:type="dcterms:W3CDTF">2022-08-08T22:25:00Z</dcterms:modified>
</cp:coreProperties>
</file>