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AF7">
      <w:pPr>
        <w:pStyle w:val="1"/>
        <w:rPr>
          <w:rFonts w:eastAsia="Times New Roman"/>
        </w:rPr>
      </w:pPr>
      <w:r>
        <w:rPr>
          <w:rFonts w:eastAsia="Times New Roman"/>
        </w:rPr>
        <w:t>Инструкция сопровождающих и экскурсоводов по обеспечению безопасности при проведении экскурсии (приложение к договору на экскурсионное обслуживание)</w:t>
      </w:r>
    </w:p>
    <w:p w:rsidR="00000000" w:rsidRDefault="00BF4AF7">
      <w:pPr>
        <w:pStyle w:val="right"/>
      </w:pPr>
      <w:r>
        <w:t>Приложение N ___ к Договору на экскурсионное обслуживание от "___"_______ ____ г.</w:t>
      </w:r>
    </w:p>
    <w:p w:rsidR="00000000" w:rsidRDefault="00BF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AF7">
      <w:pPr>
        <w:pStyle w:val="3"/>
        <w:rPr>
          <w:rFonts w:eastAsia="Times New Roman"/>
        </w:rPr>
      </w:pPr>
      <w:r>
        <w:rPr>
          <w:rFonts w:eastAsia="Times New Roman"/>
        </w:rPr>
        <w:t>Инструкция сопровождающих и экскурсоводов по обеспечению безопасности при проведении экскурсии</w:t>
      </w:r>
    </w:p>
    <w:p w:rsidR="00000000" w:rsidRDefault="00BF4AF7">
      <w:pPr>
        <w:pStyle w:val="just"/>
      </w:pPr>
      <w:r>
        <w:t>1. На экскурсии должен быть обеспечен приемлемый уровень риска для жизни и здо</w:t>
      </w:r>
      <w:r>
        <w:t>ровья экскурсантов как в обычных условиях, так и в чрезвычайных ситуациях (стихийных бедствиях и т.п.).</w:t>
      </w:r>
    </w:p>
    <w:p w:rsidR="00000000" w:rsidRDefault="00BF4AF7">
      <w:pPr>
        <w:pStyle w:val="just"/>
      </w:pPr>
      <w:r>
        <w:t>2. Риск для жизни и здоровья человека при экскурсионном обслуживании возникает в условиях:</w:t>
      </w:r>
    </w:p>
    <w:p w:rsidR="00000000" w:rsidRDefault="00BF4AF7">
      <w:pPr>
        <w:pStyle w:val="just"/>
      </w:pPr>
      <w:r>
        <w:t>- существования источников риска;</w:t>
      </w:r>
    </w:p>
    <w:p w:rsidR="00000000" w:rsidRDefault="00BF4AF7">
      <w:pPr>
        <w:pStyle w:val="just"/>
      </w:pPr>
      <w:r>
        <w:t>- проявления данного источн</w:t>
      </w:r>
      <w:r>
        <w:t>ика на опасном для человека уровне:</w:t>
      </w:r>
    </w:p>
    <w:p w:rsidR="00000000" w:rsidRDefault="00BF4AF7">
      <w:pPr>
        <w:pStyle w:val="just"/>
      </w:pPr>
      <w:r>
        <w:t>- подверженности человека воздействию источников опасности.</w:t>
      </w:r>
    </w:p>
    <w:p w:rsidR="00000000" w:rsidRDefault="00BF4AF7">
      <w:pPr>
        <w:pStyle w:val="just"/>
      </w:pPr>
      <w:r>
        <w:t>3. Вредные факторы (факторы риска) во время экскурсии:</w:t>
      </w:r>
    </w:p>
    <w:p w:rsidR="00000000" w:rsidRDefault="00BF4AF7">
      <w:pPr>
        <w:pStyle w:val="just"/>
      </w:pPr>
      <w:r>
        <w:t>- травмоопасность;</w:t>
      </w:r>
    </w:p>
    <w:p w:rsidR="00000000" w:rsidRDefault="00BF4AF7">
      <w:pPr>
        <w:pStyle w:val="just"/>
      </w:pPr>
      <w:r>
        <w:t>- воздействие окружающей среды;</w:t>
      </w:r>
    </w:p>
    <w:p w:rsidR="00000000" w:rsidRDefault="00BF4AF7">
      <w:pPr>
        <w:pStyle w:val="just"/>
      </w:pPr>
      <w:r>
        <w:t>- пожароопасность;</w:t>
      </w:r>
    </w:p>
    <w:p w:rsidR="00000000" w:rsidRDefault="00BF4AF7">
      <w:pPr>
        <w:pStyle w:val="just"/>
      </w:pPr>
      <w:r>
        <w:t>- биологические воздействия;</w:t>
      </w:r>
    </w:p>
    <w:p w:rsidR="00000000" w:rsidRDefault="00BF4AF7">
      <w:pPr>
        <w:pStyle w:val="just"/>
      </w:pPr>
      <w:r>
        <w:t>- псих</w:t>
      </w:r>
      <w:r>
        <w:t>офизиологические нагрузки;</w:t>
      </w:r>
    </w:p>
    <w:p w:rsidR="00000000" w:rsidRDefault="00BF4AF7">
      <w:pPr>
        <w:pStyle w:val="just"/>
      </w:pPr>
      <w:r>
        <w:t>- опасность излучений;</w:t>
      </w:r>
    </w:p>
    <w:p w:rsidR="00000000" w:rsidRDefault="00BF4AF7">
      <w:pPr>
        <w:pStyle w:val="just"/>
      </w:pPr>
      <w:r>
        <w:t>- химические воздействия;</w:t>
      </w:r>
    </w:p>
    <w:p w:rsidR="00000000" w:rsidRDefault="00BF4AF7">
      <w:pPr>
        <w:pStyle w:val="just"/>
      </w:pPr>
      <w:r>
        <w:t>- повышенная запыленность и загазованность;</w:t>
      </w:r>
    </w:p>
    <w:p w:rsidR="00000000" w:rsidRDefault="00BF4AF7">
      <w:pPr>
        <w:pStyle w:val="just"/>
      </w:pPr>
      <w:r>
        <w:t>- прочие факторы;</w:t>
      </w:r>
    </w:p>
    <w:p w:rsidR="00000000" w:rsidRDefault="00BF4AF7">
      <w:pPr>
        <w:pStyle w:val="just"/>
      </w:pPr>
      <w:r>
        <w:t>- специфические факторы риска.</w:t>
      </w:r>
    </w:p>
    <w:p w:rsidR="00000000" w:rsidRDefault="00BF4AF7">
      <w:pPr>
        <w:pStyle w:val="just"/>
      </w:pPr>
      <w:r>
        <w:lastRenderedPageBreak/>
        <w:t xml:space="preserve">3.1. Травмоопасность может возникнуть в результате перемещения механизмов и предметов, </w:t>
      </w:r>
      <w:r>
        <w:t>тел, сложного рельефа местности, перемещения горных пород (камнепадов, селей, лавин), неблагоприятных эргономических характеристик используемого снаряжения и инвентаря, влекущих травмы (неудобная обувь - потертости кожных покровов у экскурсантов и т.п.), о</w:t>
      </w:r>
      <w:r>
        <w:t>пасных атмосферных явлений (атмосферное электричество, молнии и т.п.).</w:t>
      </w:r>
    </w:p>
    <w:p w:rsidR="00000000" w:rsidRDefault="00BF4AF7">
      <w:pPr>
        <w:pStyle w:val="just"/>
      </w:pPr>
      <w:r>
        <w:t>Снижение травмоопасности обеспечивается:</w:t>
      </w:r>
    </w:p>
    <w:p w:rsidR="00000000" w:rsidRDefault="00BF4AF7">
      <w:pPr>
        <w:pStyle w:val="just"/>
      </w:pPr>
      <w:r>
        <w:t>- защитными устройствами и ограждениями при использовании подвижных механизмов, предметов, опасных участков территории (подъемников, канатных до</w:t>
      </w:r>
      <w:r>
        <w:t>рог, участков осыпей в горах, у водоемов и т.д.);</w:t>
      </w:r>
    </w:p>
    <w:p w:rsidR="00000000" w:rsidRDefault="00BF4AF7">
      <w:pPr>
        <w:pStyle w:val="just"/>
      </w:pPr>
      <w:r>
        <w:t>- использованием средств индивидуальной защиты (страховочных веревок, обвязок при пересечении сложных участков экскурсионного маршрута, головных шлемов, ледорубов, крючьев и прочего страховочного снаряжения</w:t>
      </w:r>
      <w:r>
        <w:t>);</w:t>
      </w:r>
    </w:p>
    <w:p w:rsidR="00000000" w:rsidRDefault="00BF4AF7">
      <w:pPr>
        <w:pStyle w:val="just"/>
      </w:pPr>
      <w:r>
        <w:t>- соблюдением эргономических требований к снаряжению и инвентарю;</w:t>
      </w:r>
    </w:p>
    <w:p w:rsidR="00000000" w:rsidRDefault="00BF4AF7">
      <w:pPr>
        <w:pStyle w:val="just"/>
      </w:pPr>
      <w:r>
        <w:t>- соблюдением требований СНиП 2.08.02-89 к жилым и общественным зданиям и требований соответствующих нормативных документов к техническому состоянию транспортных средств, используемых для</w:t>
      </w:r>
      <w:r>
        <w:t xml:space="preserve"> перевозок экскурсантов (экскурсионных автобусов, плавсредств и пр.);</w:t>
      </w:r>
    </w:p>
    <w:p w:rsidR="00000000" w:rsidRDefault="00BF4AF7">
      <w:pPr>
        <w:pStyle w:val="just"/>
      </w:pPr>
      <w:r>
        <w:t>- соблюдением правил эксплуатации используемого инвентаря и оборудования (лифтов, подъемников, тележек и прочего), обеспечивая его безопасную работу;</w:t>
      </w:r>
    </w:p>
    <w:p w:rsidR="00000000" w:rsidRDefault="00BF4AF7">
      <w:pPr>
        <w:pStyle w:val="just"/>
      </w:pPr>
      <w:r>
        <w:t>- упреждающим информированием экскур</w:t>
      </w:r>
      <w:r>
        <w:t>сантов о факторах риска и мерах по предупреждению травм.</w:t>
      </w:r>
    </w:p>
    <w:p w:rsidR="00000000" w:rsidRDefault="00BF4AF7">
      <w:pPr>
        <w:pStyle w:val="just"/>
      </w:pPr>
      <w:r>
        <w:t xml:space="preserve">3.2. Воздействие окружающей среды обусловлено повышенными или пониженными </w:t>
      </w:r>
      <w:r>
        <w:t>температурами окружающей среды, влажностью и подвижностью воздуха в зоне обслуживания экскурсантов, резкими перепадами барометрического давления.</w:t>
      </w:r>
    </w:p>
    <w:p w:rsidR="00000000" w:rsidRDefault="00BF4AF7">
      <w:pPr>
        <w:pStyle w:val="just"/>
      </w:pPr>
      <w:r>
        <w:t>Показатели микроклимата в помещениях обслуживания экскурсантов (питания, клубных и других), а также в транспор</w:t>
      </w:r>
      <w:r>
        <w:t>тных средствах должны соответствовать установленным санитарно-гигиеническим требованиям.</w:t>
      </w:r>
    </w:p>
    <w:p w:rsidR="00000000" w:rsidRDefault="00BF4AF7">
      <w:pPr>
        <w:pStyle w:val="just"/>
      </w:pPr>
      <w:r>
        <w:t>Предупреждение вредных воздействий данного фактора риска обеспечивается:</w:t>
      </w:r>
    </w:p>
    <w:p w:rsidR="00000000" w:rsidRDefault="00BF4AF7">
      <w:pPr>
        <w:pStyle w:val="just"/>
      </w:pPr>
      <w:r>
        <w:t>- выбором благоприятного времени года, суток для проведения экскурсии;</w:t>
      </w:r>
    </w:p>
    <w:p w:rsidR="00000000" w:rsidRDefault="00BF4AF7">
      <w:pPr>
        <w:pStyle w:val="just"/>
      </w:pPr>
      <w:r>
        <w:t>- рациональным проектир</w:t>
      </w:r>
      <w:r>
        <w:t>ованием трассы экскурсионного маршрута;</w:t>
      </w:r>
    </w:p>
    <w:p w:rsidR="00000000" w:rsidRDefault="00BF4AF7">
      <w:pPr>
        <w:pStyle w:val="just"/>
      </w:pPr>
      <w:r>
        <w:t>- учетом погодных особенностей района;</w:t>
      </w:r>
    </w:p>
    <w:p w:rsidR="00000000" w:rsidRDefault="00BF4AF7">
      <w:pPr>
        <w:pStyle w:val="just"/>
      </w:pPr>
      <w:r>
        <w:t>- сооружением на маршрутах укрытий от непогоды;</w:t>
      </w:r>
    </w:p>
    <w:p w:rsidR="00000000" w:rsidRDefault="00BF4AF7">
      <w:pPr>
        <w:pStyle w:val="just"/>
      </w:pPr>
      <w:r>
        <w:t>- оснащением помещений и транспортных средств устройствами кондиционирования, дезодорации воздуха, отопления, автоматического кон</w:t>
      </w:r>
      <w:r>
        <w:t>троля и сигнализации;</w:t>
      </w:r>
    </w:p>
    <w:p w:rsidR="00000000" w:rsidRDefault="00BF4AF7">
      <w:pPr>
        <w:pStyle w:val="just"/>
      </w:pPr>
      <w:r>
        <w:t>- обеспечением соответствующей экипировки экскурсантов, включая средства индивидуальной защиты;</w:t>
      </w:r>
    </w:p>
    <w:p w:rsidR="00000000" w:rsidRDefault="00BF4AF7">
      <w:pPr>
        <w:pStyle w:val="just"/>
      </w:pPr>
      <w:r>
        <w:t>- своевременным информированием экскурсантов о реальных и прогнозируемых условиях на маршруте (в том числе климатических условиях, перепад</w:t>
      </w:r>
      <w:r>
        <w:t>ах высот на маршрутах).</w:t>
      </w:r>
    </w:p>
    <w:p w:rsidR="00000000" w:rsidRDefault="00BF4AF7">
      <w:pPr>
        <w:pStyle w:val="just"/>
      </w:pPr>
      <w:r>
        <w:t>3.3. Пожаробезопасность.</w:t>
      </w:r>
    </w:p>
    <w:p w:rsidR="00000000" w:rsidRDefault="00BF4AF7">
      <w:pPr>
        <w:pStyle w:val="just"/>
      </w:pPr>
      <w:r>
        <w:t>Номенклатура требований и показателей по обеспечению безопасности экскурсантов от воздействия данного фактора риска и методы их проверки - в соответствии с ГОСТ 12.1.004-91.</w:t>
      </w:r>
    </w:p>
    <w:p w:rsidR="00000000" w:rsidRDefault="00BF4AF7">
      <w:pPr>
        <w:pStyle w:val="just"/>
      </w:pPr>
      <w:r>
        <w:t>Эксплуатацию объектов обслуживани</w:t>
      </w:r>
      <w:r>
        <w:t>я необходимо осуществлять в строгом соответствии с требованиями утвержденных нормативных документов (Правил пожарной безопасности).</w:t>
      </w:r>
    </w:p>
    <w:p w:rsidR="00000000" w:rsidRDefault="00BF4AF7">
      <w:pPr>
        <w:pStyle w:val="just"/>
      </w:pPr>
      <w:r>
        <w:t>3.4. Биологические факторы (патогенные микроорганизмы и продукты их жизнедеятельности, микроорганизмы, а также ядовитые раст</w:t>
      </w:r>
      <w:r>
        <w:t>ения, пресмыкающиеся, насекомые и животные, являющиеся переносчиками инфекционных заболеваний, вызывающие ожоги, аллергические и другие токсические реакции).</w:t>
      </w:r>
    </w:p>
    <w:p w:rsidR="00000000" w:rsidRDefault="00BF4AF7">
      <w:pPr>
        <w:pStyle w:val="just"/>
      </w:pPr>
      <w:r>
        <w:t>Воздействие данных факторов риска на экскурсантов предупреждается:</w:t>
      </w:r>
    </w:p>
    <w:p w:rsidR="00000000" w:rsidRDefault="00BF4AF7">
      <w:pPr>
        <w:pStyle w:val="just"/>
      </w:pPr>
      <w:r>
        <w:t>- соблюдением установленных сан</w:t>
      </w:r>
      <w:r>
        <w:t>итарных норм и правил обслуживания;</w:t>
      </w:r>
    </w:p>
    <w:p w:rsidR="00000000" w:rsidRDefault="00BF4AF7">
      <w:pPr>
        <w:pStyle w:val="just"/>
      </w:pPr>
      <w:r>
        <w:t>- применением оборудования и препаратов для дезинфекции, дезинсекции, стерилизации, дератизации, автоматизации производственных процессов;</w:t>
      </w:r>
    </w:p>
    <w:p w:rsidR="00000000" w:rsidRDefault="00BF4AF7">
      <w:pPr>
        <w:pStyle w:val="just"/>
      </w:pPr>
      <w:r>
        <w:t>- использованием знаков безопасности и необходимой маркировки на предметах оснаще</w:t>
      </w:r>
      <w:r>
        <w:t>ния и сооружениях, используемых при обслуживании экскурсантов (посуды, кухонного инвентаря, в т.ч. для приготовления пищи на экскурсии, мест водозабора, колодцев и пр.);</w:t>
      </w:r>
    </w:p>
    <w:p w:rsidR="00000000" w:rsidRDefault="00BF4AF7">
      <w:pPr>
        <w:pStyle w:val="just"/>
      </w:pPr>
      <w:r>
        <w:t>- проведением предварительных и периодических медицинских осмотров обслуживающего перс</w:t>
      </w:r>
      <w:r>
        <w:t>онала;</w:t>
      </w:r>
    </w:p>
    <w:p w:rsidR="00000000" w:rsidRDefault="00BF4AF7">
      <w:pPr>
        <w:pStyle w:val="just"/>
      </w:pPr>
      <w:r>
        <w:t>- упреждающим информированием экскурсантов об опасных животных, рыбах, пресмыкающихся, растениях, ареалы распространения которых совпадают с экскурсионным маршрутом, о том, как избежать нежелательных контактов и какие экстренные меры следует предпри</w:t>
      </w:r>
      <w:r>
        <w:t>нять в случае получения травмы (контакта).</w:t>
      </w:r>
    </w:p>
    <w:p w:rsidR="00000000" w:rsidRDefault="00BF4AF7">
      <w:pPr>
        <w:pStyle w:val="just"/>
      </w:pPr>
      <w:r>
        <w:t>3.5. Психофизиологические факторы риска: физические и нервно-психические перегрузки.</w:t>
      </w:r>
    </w:p>
    <w:p w:rsidR="00000000" w:rsidRDefault="00BF4AF7">
      <w:pPr>
        <w:pStyle w:val="just"/>
      </w:pPr>
      <w:r>
        <w:t>Исключение или снижение воздействия психофизиологических факторов риска достигается:</w:t>
      </w:r>
    </w:p>
    <w:p w:rsidR="00000000" w:rsidRDefault="00BF4AF7">
      <w:pPr>
        <w:pStyle w:val="just"/>
      </w:pPr>
      <w:r>
        <w:t>- рациональным построением программы обслуж</w:t>
      </w:r>
      <w:r>
        <w:t>ивания экскурсантов, графиков перемещения по маршруту, предусматривающих достаточные условия для нормальной жизнедеятельности человека (отдыха, приема пищи, удовлетворения санитарных и бытовых потребностей);</w:t>
      </w:r>
    </w:p>
    <w:p w:rsidR="00000000" w:rsidRDefault="00BF4AF7">
      <w:pPr>
        <w:pStyle w:val="just"/>
      </w:pPr>
      <w:r>
        <w:t>- учетом психофизиологических особенностей экску</w:t>
      </w:r>
      <w:r>
        <w:t>рсантов при формировании туристской группы;</w:t>
      </w:r>
    </w:p>
    <w:p w:rsidR="00000000" w:rsidRDefault="00BF4AF7">
      <w:pPr>
        <w:pStyle w:val="just"/>
      </w:pPr>
      <w:r>
        <w:t>- соблюдением эргономических требований к используемому снаряжению и инвентарю, транспортным средствам, мебели.</w:t>
      </w:r>
    </w:p>
    <w:p w:rsidR="00000000" w:rsidRDefault="00BF4AF7">
      <w:pPr>
        <w:pStyle w:val="just"/>
      </w:pPr>
      <w:r>
        <w:t>3.6. Опасными излучениями являются: повышенный уровень ультрафиолетового излучения, радиологического</w:t>
      </w:r>
      <w:r>
        <w:t xml:space="preserve"> излучения.</w:t>
      </w:r>
    </w:p>
    <w:p w:rsidR="00000000" w:rsidRDefault="00BF4AF7">
      <w:pPr>
        <w:pStyle w:val="just"/>
      </w:pPr>
      <w:r>
        <w:t>Предупреждение об опасности ультрафиолетовой радиации на экскурсионных маршрутах обеспечивается:</w:t>
      </w:r>
    </w:p>
    <w:p w:rsidR="00000000" w:rsidRDefault="00BF4AF7">
      <w:pPr>
        <w:pStyle w:val="just"/>
      </w:pPr>
      <w:r>
        <w:t>- информированием экскурсантов о воздействии ультрафиолетового излучения на человека;</w:t>
      </w:r>
    </w:p>
    <w:p w:rsidR="00000000" w:rsidRDefault="00BF4AF7">
      <w:pPr>
        <w:pStyle w:val="just"/>
      </w:pPr>
      <w:r>
        <w:t>- использованием средств индивидуальной защиты (защитных масо</w:t>
      </w:r>
      <w:r>
        <w:t>к, кремов, одежды, закрывающей тело, руки, ноги экскурсантов, солнцезащитных очков).</w:t>
      </w:r>
    </w:p>
    <w:p w:rsidR="00000000" w:rsidRDefault="00BF4AF7">
      <w:pPr>
        <w:pStyle w:val="just"/>
      </w:pPr>
      <w:r>
        <w:t xml:space="preserve">Необходимо учитывать действие данного фактора риска при планировании </w:t>
      </w:r>
      <w:r>
        <w:t>графика движения по маршруту (по открытым, незатененным участкам маршрута в горных, местностях, на водоемах и других).</w:t>
      </w:r>
    </w:p>
    <w:p w:rsidR="00000000" w:rsidRDefault="00BF4AF7">
      <w:pPr>
        <w:pStyle w:val="just"/>
      </w:pPr>
      <w:r>
        <w:t>Маршруты допускается прокладывать и эксплуатировать только в местностях с благоприятными характеристиками радиологического состояния.</w:t>
      </w:r>
    </w:p>
    <w:p w:rsidR="00000000" w:rsidRDefault="00BF4AF7">
      <w:pPr>
        <w:pStyle w:val="just"/>
      </w:pPr>
      <w:r>
        <w:t>3.7</w:t>
      </w:r>
      <w:r>
        <w:t>. Химические факторы риска: токсические, раздражающие, сенсибилизирующие.</w:t>
      </w:r>
    </w:p>
    <w:p w:rsidR="00000000" w:rsidRDefault="00BF4AF7">
      <w:pPr>
        <w:pStyle w:val="just"/>
      </w:pPr>
      <w:r>
        <w:t>Для предотвращения действия данных факторов риска в обслуживании экскурсантов необходимо:</w:t>
      </w:r>
    </w:p>
    <w:p w:rsidR="00000000" w:rsidRDefault="00BF4AF7">
      <w:pPr>
        <w:pStyle w:val="just"/>
      </w:pPr>
      <w:r>
        <w:t>- осуществлять регулярный контроль за содержанием вредных химических веществ в воздухе, воде</w:t>
      </w:r>
      <w:r>
        <w:t>, почве, продуктах питания и других биологических средах;</w:t>
      </w:r>
    </w:p>
    <w:p w:rsidR="00000000" w:rsidRDefault="00BF4AF7">
      <w:pPr>
        <w:pStyle w:val="just"/>
      </w:pPr>
      <w:r>
        <w:t>- осуществлять строительство и размещение объектов для обслуживания экскурсантов в благоприятной, с точки действия химических факторов риска, среде;</w:t>
      </w:r>
    </w:p>
    <w:p w:rsidR="00000000" w:rsidRDefault="00BF4AF7">
      <w:pPr>
        <w:pStyle w:val="just"/>
      </w:pPr>
      <w:r>
        <w:t>- применять препараты для дезинфекции и дезинсекц</w:t>
      </w:r>
      <w:r>
        <w:t>ии в строгом соответствии с инструкцией по использованию, исключая возможность контактов экскурсантов с этими средствами.</w:t>
      </w:r>
    </w:p>
    <w:p w:rsidR="00000000" w:rsidRDefault="00BF4AF7">
      <w:pPr>
        <w:pStyle w:val="just"/>
      </w:pPr>
      <w:r>
        <w:t>3.8. Повышенная запыленность и загазованность.</w:t>
      </w:r>
    </w:p>
    <w:p w:rsidR="00000000" w:rsidRDefault="00BF4AF7">
      <w:pPr>
        <w:pStyle w:val="just"/>
      </w:pPr>
      <w:r>
        <w:t>Требования к допустимому уровню вредных веществ в воздухе зон обслуживания экскурсантов</w:t>
      </w:r>
      <w:r>
        <w:t xml:space="preserve">, помещений, транспортных средств должны быть не ниже санитарно-гигиенических норм, установленных ГОСТ 12.1.005-88, санитарными нормами и правилами. Безопасность обеспечивается соблюдением требований к оснащению помещений, транспортных средств вентиляцией </w:t>
      </w:r>
      <w:r>
        <w:t>с очисткой воздуха.</w:t>
      </w:r>
    </w:p>
    <w:p w:rsidR="00000000" w:rsidRDefault="00BF4AF7">
      <w:pPr>
        <w:pStyle w:val="just"/>
      </w:pPr>
      <w:r>
        <w:t>3.9. Прочие факторы риска.</w:t>
      </w:r>
    </w:p>
    <w:p w:rsidR="00000000" w:rsidRDefault="00BF4AF7">
      <w:pPr>
        <w:pStyle w:val="just"/>
      </w:pPr>
      <w:r>
        <w:t>К прочим факторам риска относятся опасности, связанные с отсутствием необходимой информации об услуге и ее номинальных (запроектированных) характеристиках.</w:t>
      </w:r>
    </w:p>
    <w:p w:rsidR="00000000" w:rsidRDefault="00BF4AF7">
      <w:pPr>
        <w:pStyle w:val="just"/>
      </w:pPr>
      <w:r>
        <w:t>Необходимо предусматривать:</w:t>
      </w:r>
    </w:p>
    <w:p w:rsidR="00000000" w:rsidRDefault="00BF4AF7">
      <w:pPr>
        <w:pStyle w:val="just"/>
      </w:pPr>
      <w:r>
        <w:t>- предоставление экскурса</w:t>
      </w:r>
      <w:r>
        <w:t>нтам достаточной информации о реализуемых экскурсионных услугах - в соответствии с требованиями, установленными действующей нормативной документацией (требованиями к содержанию информационного листка к туристской путевке, технологической карты путешествия,</w:t>
      </w:r>
      <w:r>
        <w:t xml:space="preserve"> технологической карты экскурсии - об основных характеристиках этих услуг, условиях обслуживания);</w:t>
      </w:r>
    </w:p>
    <w:p w:rsidR="00000000" w:rsidRDefault="00BF4AF7">
      <w:pPr>
        <w:pStyle w:val="just"/>
      </w:pPr>
      <w:r>
        <w:t>- проведение для экскурсантов необходимых инструктажей по безопасности, учитывающих специфику вида экскурсионного маршрута.</w:t>
      </w:r>
    </w:p>
    <w:p w:rsidR="00000000" w:rsidRDefault="00BF4AF7">
      <w:pPr>
        <w:pStyle w:val="just"/>
      </w:pPr>
      <w:r>
        <w:t>3.10. Специфические факторы риска</w:t>
      </w:r>
      <w:r>
        <w:t xml:space="preserve"> в туризме обусловлены:</w:t>
      </w:r>
    </w:p>
    <w:p w:rsidR="00000000" w:rsidRDefault="00BF4AF7">
      <w:pPr>
        <w:pStyle w:val="just"/>
      </w:pPr>
      <w:r>
        <w:t>- возможностью возникновения природных и техногенных катастроф в зоне экскурсионного маршрута, а также других чрезвычайных ситуаций (в том числе связанных с состоянием общественного порядка в районе обслуживания экскурсантов);</w:t>
      </w:r>
    </w:p>
    <w:p w:rsidR="00000000" w:rsidRDefault="00BF4AF7">
      <w:pPr>
        <w:pStyle w:val="just"/>
      </w:pPr>
      <w:r>
        <w:t>- тех</w:t>
      </w:r>
      <w:r>
        <w:t>ническим состоянием используемых объектов материально-технической базы (туристских гостиниц, баз, кемпингов, канатных дорог и бугельных подъемников, экскурсионных трасс, в том числе горно-пешеходных, лыжных, водных, верховых и вьючных животных, разнообразн</w:t>
      </w:r>
      <w:r>
        <w:t>ых транспортных средств, в том числе велосипедов, маломерных и гребных судов, архитектурных, природных достопримечательностей);</w:t>
      </w:r>
    </w:p>
    <w:p w:rsidR="00000000" w:rsidRDefault="00BF4AF7">
      <w:pPr>
        <w:pStyle w:val="just"/>
      </w:pPr>
      <w:r>
        <w:t>- сложным рельефом местности (речными порогами, горными склонами, моренными, скальными, ледовыми участками экскурсионных трасс и</w:t>
      </w:r>
      <w:r>
        <w:t xml:space="preserve"> т.п.);</w:t>
      </w:r>
    </w:p>
    <w:p w:rsidR="00000000" w:rsidRDefault="00BF4AF7">
      <w:pPr>
        <w:pStyle w:val="just"/>
      </w:pPr>
      <w:r>
        <w:t>- уровнем профессиональной подготовленности обслуживающего персонала (инструкторов, экскурсоводов и др.);</w:t>
      </w:r>
    </w:p>
    <w:p w:rsidR="00000000" w:rsidRDefault="00BF4AF7">
      <w:pPr>
        <w:pStyle w:val="just"/>
      </w:pPr>
      <w:r>
        <w:t>- подготовкой экскурсантов к передвижению по маршруту определенного вида и категории сложности (инструктаж, экипировка и т.п.);</w:t>
      </w:r>
    </w:p>
    <w:p w:rsidR="00000000" w:rsidRDefault="00BF4AF7">
      <w:pPr>
        <w:pStyle w:val="just"/>
      </w:pPr>
      <w:r>
        <w:t>- информационн</w:t>
      </w:r>
      <w:r>
        <w:t>ым обеспечением (гидрометеорологические прогнозы, маркировка трасс экскурсионных маршрутов).</w:t>
      </w:r>
    </w:p>
    <w:p w:rsidR="00000000" w:rsidRDefault="00BF4AF7">
      <w:pPr>
        <w:pStyle w:val="just"/>
      </w:pPr>
      <w:r>
        <w:t>4. Туристское предприятие должно иметь комплект действующих нормативных документов по обеспечению безопасности экскурсантов и руководствоваться ими в своей деятель</w:t>
      </w:r>
      <w:r>
        <w:t>ности.</w:t>
      </w:r>
    </w:p>
    <w:p w:rsidR="00000000" w:rsidRDefault="00BF4AF7">
      <w:pPr>
        <w:pStyle w:val="just"/>
      </w:pPr>
      <w:r>
        <w:t>4.1. Безопасность питания и остановок на базах, в кемпингах обеспечивается соблюдением:</w:t>
      </w:r>
    </w:p>
    <w:p w:rsidR="00000000" w:rsidRDefault="00BF4AF7">
      <w:pPr>
        <w:pStyle w:val="just"/>
      </w:pPr>
      <w:r>
        <w:t>- требований строительных норм и правил при проектировании и строительстве объектов обслуживания экскурсантов;</w:t>
      </w:r>
    </w:p>
    <w:p w:rsidR="00000000" w:rsidRDefault="00BF4AF7">
      <w:pPr>
        <w:pStyle w:val="just"/>
      </w:pPr>
      <w:r>
        <w:t>- требований безопасности технической эксплуатации</w:t>
      </w:r>
      <w:r>
        <w:t xml:space="preserve"> зданий, сооружений и оборудования, установленных нормативными документами;</w:t>
      </w:r>
    </w:p>
    <w:p w:rsidR="00000000" w:rsidRDefault="00BF4AF7">
      <w:pPr>
        <w:pStyle w:val="just"/>
      </w:pPr>
      <w:r>
        <w:t>- техническим оснащением, соответствующим действующим нормативам;</w:t>
      </w:r>
    </w:p>
    <w:p w:rsidR="00000000" w:rsidRDefault="00BF4AF7">
      <w:pPr>
        <w:pStyle w:val="just"/>
      </w:pPr>
      <w:r>
        <w:t>- мерами, гарантирующими личную безопасность экскурсантов и сохранность их имущества.</w:t>
      </w:r>
    </w:p>
    <w:p w:rsidR="00000000" w:rsidRDefault="00BF4AF7">
      <w:pPr>
        <w:pStyle w:val="just"/>
      </w:pPr>
      <w:r>
        <w:t>4.2. В целях обеспечения без</w:t>
      </w:r>
      <w:r>
        <w:t>опасности жизни и здоровья экскурсантов должны соблюдаться установленные в нормативных документах требования по хранению, транспортированию и приготовлению пищевых продуктов в соответствии с СаНПиН 42-123-5774-91.</w:t>
      </w:r>
    </w:p>
    <w:p w:rsidR="00000000" w:rsidRDefault="00BF4AF7">
      <w:pPr>
        <w:pStyle w:val="just"/>
      </w:pPr>
      <w:r>
        <w:t>4.3. Транспортные перевозки экскурсантов в</w:t>
      </w:r>
      <w:r>
        <w:t>о время экскурсий осуществляются в соответствии с требованиями действующих Правил обслуживания пассажиров на конкретных видах транспорта (автомобильного, железнодорожного, воздушного, водного и т.д.).</w:t>
      </w:r>
    </w:p>
    <w:p w:rsidR="00000000" w:rsidRDefault="00BF4AF7">
      <w:pPr>
        <w:pStyle w:val="just"/>
      </w:pPr>
      <w:r>
        <w:t>4.4. Снаряжение и инвентарь, применяемые при обслуживании экскурсантов, должны соответствовать требованиям, установленным действующей нормативной документацией на эти виды снаряжения.</w:t>
      </w:r>
    </w:p>
    <w:p w:rsidR="00000000" w:rsidRDefault="00BF4AF7">
      <w:pPr>
        <w:pStyle w:val="just"/>
      </w:pPr>
      <w:r>
        <w:t>5. В каждом месте посещения экскурсии должны быть разработаны и утвержде</w:t>
      </w:r>
      <w:r>
        <w:t>ны планы действий персонала в чрезвычайных ситуациях (стихийных бедствиях, пожарах и других), включающие взаимодействие с местными органами управления, участвующими в спасательных работах.</w:t>
      </w:r>
    </w:p>
    <w:p w:rsidR="00000000" w:rsidRDefault="00BF4AF7">
      <w:pPr>
        <w:pStyle w:val="just"/>
      </w:pPr>
      <w:r>
        <w:t>6. Требования к безопасности обслуживания для конкретных видов экск</w:t>
      </w:r>
      <w:r>
        <w:t>урсионных услуг устанавливаются нормативной документацией на соответствующие виды услуг: государственными стандартами, правилами, уставами, кодексами и другими.</w:t>
      </w:r>
    </w:p>
    <w:p w:rsidR="00000000" w:rsidRDefault="00BF4AF7">
      <w:pPr>
        <w:pStyle w:val="just"/>
      </w:pPr>
      <w:r>
        <w:t>7. Экскурсионные предприятия обязаны ознакомить экскурсантов с элементами риска каждой конкретн</w:t>
      </w:r>
      <w:r>
        <w:t>ой туристской услуги и мерами по его предотвращению.</w:t>
      </w:r>
    </w:p>
    <w:p w:rsidR="00000000" w:rsidRDefault="00BF4AF7">
      <w:pPr>
        <w:pStyle w:val="just"/>
      </w:pPr>
      <w:r>
        <w:t>8. Информация, необходимая для экскурсантов в целях охраны их жизни и здоровья, предоставляется заблаговременно, до начала и в процессе экскурсии.</w:t>
      </w:r>
    </w:p>
    <w:p w:rsidR="00000000" w:rsidRDefault="00BF4AF7">
      <w:pPr>
        <w:pStyle w:val="just"/>
      </w:pPr>
      <w:r>
        <w:t>Информация, характеризующая природные сложности экскурси</w:t>
      </w:r>
      <w:r>
        <w:t>онной трассы, необходимый уровень личной физической подготовки туриста, особенности индивидуальной экипировки, должна содержаться в рекламно-информационных материалах и в тексте информационного листка к экскурсионной путевке.</w:t>
      </w:r>
    </w:p>
    <w:p w:rsidR="00000000" w:rsidRDefault="00BF4AF7">
      <w:pPr>
        <w:pStyle w:val="just"/>
      </w:pPr>
      <w:r>
        <w:t>9. Список экскурсантов, состав</w:t>
      </w:r>
      <w:r>
        <w:t>ленный Заказчиком, предоставляется экскурсоводу (или сопровождающему лицу) перед началом экскурсии.</w:t>
      </w:r>
    </w:p>
    <w:p w:rsidR="00000000" w:rsidRDefault="00BF4AF7">
      <w:pPr>
        <w:pStyle w:val="just"/>
      </w:pPr>
      <w:r>
        <w:t>10. Экскурсовод (или сопровождающее лицо) лично проверяет готовность экскурсантов перед началом экскурсии.</w:t>
      </w:r>
    </w:p>
    <w:p w:rsidR="00000000" w:rsidRDefault="00BF4AF7">
      <w:pPr>
        <w:pStyle w:val="just"/>
      </w:pPr>
      <w:r>
        <w:t>11. Экскурсовод до начала и в период экскурсии пр</w:t>
      </w:r>
      <w:r>
        <w:t>оводит инструктаж экскурсантов по правилам безопасности на экскурсии, в том числе по соблюдению мер предосторожности при осмотре достопримечательностей, экспозиций, др.</w:t>
      </w:r>
    </w:p>
    <w:p w:rsidR="00000000" w:rsidRDefault="00BF4AF7">
      <w:pPr>
        <w:pStyle w:val="just"/>
      </w:pPr>
      <w:r>
        <w:t>12. Экскурсовод или сопровождающее лицо:</w:t>
      </w:r>
    </w:p>
    <w:p w:rsidR="00000000" w:rsidRDefault="00BF4AF7">
      <w:pPr>
        <w:pStyle w:val="just"/>
      </w:pPr>
      <w:r>
        <w:t>обеспечивает организованное посещение мест экс</w:t>
      </w:r>
      <w:r>
        <w:t>курсии в соответствии с установленными там правилами;</w:t>
      </w:r>
    </w:p>
    <w:p w:rsidR="00000000" w:rsidRDefault="00BF4AF7">
      <w:pPr>
        <w:pStyle w:val="just"/>
      </w:pPr>
      <w:r>
        <w:t>организует безопасную посадку, высадку в транспортные средства, перевозку экскурсантов;</w:t>
      </w:r>
    </w:p>
    <w:p w:rsidR="00000000" w:rsidRDefault="00BF4AF7">
      <w:pPr>
        <w:pStyle w:val="just"/>
      </w:pPr>
      <w:r>
        <w:t>принимает исчерпывающие меры по предупреждению травм экскурсантов, их отставаний от группы;</w:t>
      </w:r>
    </w:p>
    <w:p w:rsidR="00000000" w:rsidRDefault="00BF4AF7">
      <w:pPr>
        <w:pStyle w:val="just"/>
      </w:pPr>
      <w:r>
        <w:t>при заболеваниях экску</w:t>
      </w:r>
      <w:r>
        <w:t>рсантов, травмах, наступлении иных медицинских случаев оказывает первую медицинскую помощь, организует вызов соответствующих служб "скорой помощи", спасателей;</w:t>
      </w:r>
    </w:p>
    <w:p w:rsidR="00000000" w:rsidRDefault="00BF4AF7">
      <w:pPr>
        <w:pStyle w:val="just"/>
      </w:pPr>
      <w:r>
        <w:t>координирует поведение группы при наступлении чрезвычайной ситуации, оказывает первую необходиму</w:t>
      </w:r>
      <w:r>
        <w:t>ю помощь, применяет меры по устранению паники, сообщает соответствующим инстанциям о возникновении чрезвычайных ситуаций.</w:t>
      </w:r>
    </w:p>
    <w:p w:rsidR="00000000" w:rsidRDefault="00BF4AF7">
      <w:pPr>
        <w:pStyle w:val="just"/>
      </w:pPr>
      <w:r>
        <w:t>13. Экскурсовод (или сопровождающее лицо) вправе отказаться от продолжения экскурсии без возмещения заказчику его убытков после начала</w:t>
      </w:r>
      <w:r>
        <w:t xml:space="preserve"> экскурсионного обслуживания в следующих случаях:</w:t>
      </w:r>
    </w:p>
    <w:p w:rsidR="00000000" w:rsidRDefault="00BF4AF7">
      <w:pPr>
        <w:pStyle w:val="just"/>
      </w:pPr>
      <w:r>
        <w:t>- если экскурсант в рамках экскурсии своими действиями создает угрозу безопасности иным членам группы экскурсантов, сопровождающих лиц, а также иным лицам, имуществу третьих лиц, что подтверждается актами к</w:t>
      </w:r>
      <w:r>
        <w:t>омпетентных органов места (государства) временного пребывания или иными надлежащими документами, позволяющими достоверно установить наличие данных обстоятельств;</w:t>
      </w:r>
    </w:p>
    <w:p w:rsidR="00000000" w:rsidRDefault="00BF4AF7">
      <w:pPr>
        <w:pStyle w:val="just"/>
      </w:pPr>
      <w:r>
        <w:t>- если особенности состояния здоровья экскурсанта проявились после начала экскурсии, что подтв</w:t>
      </w:r>
      <w:r>
        <w:t>ерждается медицинскими документами, а дальнейшее участие экскурсанта в экскурсии угрожает жизни и здоровью самого экскурсанта либо жизни и здоровью других лиц.</w:t>
      </w:r>
    </w:p>
    <w:p w:rsidR="00000000" w:rsidRDefault="00BF4AF7">
      <w:pPr>
        <w:pStyle w:val="just"/>
      </w:pPr>
      <w:r>
        <w:t>14. Экскурсовод и сопровождающее лицо несет ответственность:</w:t>
      </w:r>
    </w:p>
    <w:p w:rsidR="00000000" w:rsidRDefault="00BF4AF7">
      <w:pPr>
        <w:pStyle w:val="just"/>
      </w:pPr>
      <w:r>
        <w:t>14.1. За ненадлежащее исполнение ил</w:t>
      </w:r>
      <w:r>
        <w:t>и неисполнение своих обязанностей по обеспечению безопасности экскурсантов, предусмотренных настоящей инструкцией и действующим законодательством.</w:t>
      </w:r>
    </w:p>
    <w:p w:rsidR="00000000" w:rsidRDefault="00BF4AF7">
      <w:pPr>
        <w:pStyle w:val="just"/>
      </w:pPr>
      <w:r>
        <w:t>14.2. За правонарушения, совершенные в процессе своей деятельности, - в пределах, установленных действующим а</w:t>
      </w:r>
      <w:r>
        <w:t>дминистративным, уголовным и гражданским законодательством Российской Федерации.</w:t>
      </w:r>
    </w:p>
    <w:p w:rsidR="00000000" w:rsidRDefault="00BF4AF7">
      <w:pPr>
        <w:pStyle w:val="just"/>
      </w:pPr>
      <w:r>
        <w:t>14.3. За причинение материального ущерба экскурсантам, исполнителю, иным лицам - в пределах, установленных действующим трудовым законодательством Российской Федерации.</w:t>
      </w:r>
    </w:p>
    <w:p w:rsidR="00000000" w:rsidRDefault="00BF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AF7">
      <w:pPr>
        <w:pStyle w:val="HTML"/>
      </w:pPr>
      <w:r>
        <w:t>Ознако</w:t>
      </w:r>
      <w:r>
        <w:t>млены:</w:t>
      </w:r>
    </w:p>
    <w:p w:rsidR="00000000" w:rsidRDefault="00BF4AF7">
      <w:pPr>
        <w:pStyle w:val="HTML"/>
      </w:pPr>
    </w:p>
    <w:p w:rsidR="00000000" w:rsidRDefault="00BF4AF7">
      <w:pPr>
        <w:pStyle w:val="HTML"/>
      </w:pPr>
      <w:r>
        <w:t>Экскурсовод(ы): ______________________________________________________;</w:t>
      </w:r>
    </w:p>
    <w:p w:rsidR="00000000" w:rsidRDefault="00BF4AF7">
      <w:pPr>
        <w:pStyle w:val="HTML"/>
      </w:pPr>
      <w:r>
        <w:t>(должность, квалификация, фамилия, имя, отчество)</w:t>
      </w:r>
    </w:p>
    <w:p w:rsidR="00000000" w:rsidRDefault="00BF4AF7">
      <w:pPr>
        <w:pStyle w:val="HTML"/>
      </w:pPr>
      <w:r>
        <w:t>Дата</w:t>
      </w:r>
    </w:p>
    <w:p w:rsidR="00000000" w:rsidRDefault="00BF4AF7">
      <w:pPr>
        <w:pStyle w:val="HTML"/>
      </w:pPr>
    </w:p>
    <w:p w:rsidR="00000000" w:rsidRDefault="00BF4AF7">
      <w:pPr>
        <w:pStyle w:val="HTML"/>
      </w:pPr>
      <w:r>
        <w:t>Сопровождающий(е): ___________________________________________________.</w:t>
      </w:r>
    </w:p>
    <w:p w:rsidR="00000000" w:rsidRDefault="00BF4AF7">
      <w:pPr>
        <w:pStyle w:val="HTML"/>
      </w:pPr>
      <w:r>
        <w:t>(должность, квалификация, фамилия, имя, отчество)</w:t>
      </w:r>
    </w:p>
    <w:p w:rsidR="00000000" w:rsidRDefault="00BF4AF7">
      <w:pPr>
        <w:pStyle w:val="HTML"/>
      </w:pPr>
      <w:r>
        <w:t>Дата</w:t>
      </w:r>
    </w:p>
    <w:p w:rsidR="00000000" w:rsidRDefault="00BF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AF7">
      <w:pPr>
        <w:pStyle w:val="right"/>
      </w:pPr>
      <w:r>
        <w:t>Источник - Кабанов О.М.</w:t>
      </w:r>
    </w:p>
    <w:p w:rsidR="00000000" w:rsidRDefault="00BF4A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https://порядокправа.рф/obrazecy/instrukciya_soprovozhdayushhix_i_ekskursovodov_po_obespeche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niyu_bezopasnosti_pri_provedenii_ekskursii_pril.htm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F7"/>
    <w:rsid w:val="00BF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F551D-D513-4198-A71E-117739F5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oprovozhdayushhix_i_ekskursovodov_po_obespecheniyu_bezopasnosti_pri_provedenii_ekskursii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2262</Words>
  <Characters>12897</Characters>
  <Application>Microsoft Office Word</Application>
  <DocSecurity>0</DocSecurity>
  <Lines>107</Lines>
  <Paragraphs>30</Paragraphs>
  <ScaleCrop>false</ScaleCrop>
  <Company/>
  <LinksUpToDate>false</LinksUpToDate>
  <CharactersWithSpaces>15129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сопровождающих и экскурсоводов по обеспечению безопасности при проведении экскурсии (приложение к договору на экскурсионное обслуживание)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