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CEB">
      <w:pPr>
        <w:pStyle w:val="1"/>
        <w:rPr>
          <w:rFonts w:eastAsia="Times New Roman"/>
        </w:rPr>
      </w:pPr>
      <w:r>
        <w:rPr>
          <w:rFonts w:eastAsia="Times New Roman"/>
        </w:rPr>
        <w:t>Инструкция рабочего зеленого строительства</w:t>
      </w:r>
    </w:p>
    <w:p w:rsidR="00000000" w:rsidRDefault="00E11CEB">
      <w:pPr>
        <w:pStyle w:val="just"/>
      </w:pPr>
      <w:r>
        <w:t>Рабочий зеленого строительства</w:t>
      </w:r>
    </w:p>
    <w:p w:rsidR="00000000" w:rsidRDefault="00E11C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EB">
      <w:pPr>
        <w:pStyle w:val="HTML"/>
      </w:pPr>
      <w:r>
        <w:t>------------------------------</w:t>
      </w:r>
    </w:p>
    <w:p w:rsidR="00000000" w:rsidRDefault="00E11CEB">
      <w:pPr>
        <w:pStyle w:val="HTML"/>
      </w:pPr>
      <w:r>
        <w:t>(наименование организации)</w:t>
      </w:r>
    </w:p>
    <w:p w:rsidR="00000000" w:rsidRDefault="00E11CEB">
      <w:pPr>
        <w:pStyle w:val="HTML"/>
      </w:pPr>
      <w:r>
        <w:t>УТВЕРЖДАЮ</w:t>
      </w:r>
    </w:p>
    <w:p w:rsidR="00000000" w:rsidRDefault="00E11CEB">
      <w:pPr>
        <w:pStyle w:val="HTML"/>
      </w:pPr>
    </w:p>
    <w:p w:rsidR="00000000" w:rsidRDefault="00E11CEB">
      <w:pPr>
        <w:pStyle w:val="HTML"/>
      </w:pPr>
      <w:r>
        <w:t>ИНСТРУКЦИЯ</w:t>
      </w:r>
    </w:p>
    <w:p w:rsidR="00000000" w:rsidRDefault="00E11CEB">
      <w:pPr>
        <w:pStyle w:val="HTML"/>
      </w:pPr>
      <w:r>
        <w:t>------------------------------</w:t>
      </w:r>
    </w:p>
    <w:p w:rsidR="00000000" w:rsidRDefault="00E11CEB">
      <w:pPr>
        <w:pStyle w:val="HTML"/>
      </w:pPr>
      <w:r>
        <w:t>(наименование должности)</w:t>
      </w:r>
    </w:p>
    <w:p w:rsidR="00000000" w:rsidRDefault="00E11CEB">
      <w:pPr>
        <w:pStyle w:val="HTML"/>
      </w:pPr>
      <w:r>
        <w:t>00.00.0000               N 000</w:t>
      </w:r>
    </w:p>
    <w:p w:rsidR="00000000" w:rsidRDefault="00E11CEB">
      <w:pPr>
        <w:pStyle w:val="HTML"/>
      </w:pPr>
      <w:r>
        <w:t>---------  -------------------</w:t>
      </w:r>
    </w:p>
    <w:p w:rsidR="00000000" w:rsidRDefault="00E11CEB">
      <w:pPr>
        <w:pStyle w:val="HTML"/>
      </w:pPr>
      <w:r>
        <w:t>(подпись)  (инициалы, фамилия)</w:t>
      </w:r>
    </w:p>
    <w:p w:rsidR="00000000" w:rsidRDefault="00E11CEB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Рабочего зеленого строительства 00.00.0000</w:t>
      </w:r>
    </w:p>
    <w:p w:rsidR="00000000" w:rsidRDefault="00E11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EB">
      <w:pPr>
        <w:pStyle w:val="HTML"/>
      </w:pPr>
      <w:r>
        <w:t xml:space="preserve">    1.1.   Рабочий  зеленого  строительства  является рабочим и подчиняется</w:t>
      </w:r>
    </w:p>
    <w:p w:rsidR="00000000" w:rsidRDefault="00E11CEB">
      <w:pPr>
        <w:pStyle w:val="HTML"/>
      </w:pPr>
      <w:r>
        <w:t>непосредственно __________________________________________________________</w:t>
      </w:r>
      <w:r>
        <w:t>.</w:t>
      </w:r>
    </w:p>
    <w:p w:rsidR="00000000" w:rsidRDefault="00E11CEB">
      <w:pPr>
        <w:pStyle w:val="HTML"/>
      </w:pPr>
      <w:r>
        <w:t>(наименование должности руководителя)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1.2. Рабочий зеленого строительства 1-го разряда должен знать: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выполнения подсобных работ при подготовке грунта и ям для посадки растений;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способы полива цветов и растений;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погрузки и разгрузки упаковочных материалов и других грузов;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пользования средствами индивидуальной защиты;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требования, предъявляемые к качеству выполняемых работ (услуг), к рациональной организации тр</w:t>
      </w:r>
      <w:r>
        <w:t>уда на рабочем месте;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сортамент и маркировку применяемых материалов, нормы расхода горюче-смазочных материалов;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перемещения и складирования грузов;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виды брака и способы его предупреждения и устранения;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производственную сигнализацию;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</w:t>
      </w:r>
      <w:r>
        <w:t>вания, предъявляемые к качеству работ по смежным строительным процессам (правила заточки, заправки, регулировки, наладки применяемых инструментов и пользования необходимыми приспособлениями и измерительными приборами);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lastRenderedPageBreak/>
        <w:t xml:space="preserve">- правила чтения эскизов и чертежей, </w:t>
      </w:r>
      <w:r>
        <w:t>непосредственно используемых в процессе работ;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требования по рациональной организации труда на рабочем месте;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порядок извещения руководителя обо всех недостатках, обнаруженных во время работы;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оказания первой (доврачебной) помощи пострадавшим</w:t>
      </w:r>
      <w:r>
        <w:t xml:space="preserve"> при травмировании, отравлении и внезапном заболевании;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внутреннего трудового распорядка;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11CEB">
      <w:pPr>
        <w:pStyle w:val="HTML"/>
      </w:pPr>
      <w:r>
        <w:t xml:space="preserve">    - __________________________________________________________</w:t>
      </w:r>
      <w:r>
        <w:t>__________.</w:t>
      </w:r>
    </w:p>
    <w:p w:rsidR="00000000" w:rsidRDefault="00E11CEB">
      <w:pPr>
        <w:pStyle w:val="HTML"/>
      </w:pPr>
      <w:r>
        <w:t>(виды, наименования и реквизиты других актов и документов)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1.3. Рабочий зеленого строительства 2-го разряда должен знать: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штыковки п</w:t>
      </w:r>
      <w:r>
        <w:t>очвы под зеленые насаждения в условиях строительства;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планировки площадей, гряд, скверов и дорожек;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временной прикопки кустарниковых растений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копания ям и траншей в талом грунте;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загото</w:t>
      </w:r>
      <w:r>
        <w:t>вки растительной земли и дерна;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транспортировки кустарниковых растений и дерна;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полива газонных трав при посеве;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обрезки и прореживания кустарников;</w:t>
      </w:r>
    </w:p>
    <w:p w:rsidR="00000000" w:rsidRDefault="00E11CE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11CEB">
      <w:pPr>
        <w:pStyle w:val="HTML"/>
      </w:pPr>
      <w:r>
        <w:t>(виды, наименования и реквизиты других актов и документов)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1.4. Рабочий зеленого строительства 3-го разряда должен знать: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</w:t>
      </w:r>
      <w:r>
        <w:t>нные в пунктах 1.2 и 1.3 настоящей инструкции;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планировки площадей, гряд, дорожек и откосов под рейку или шаблон;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копания ям и траншей в мерзлом грунте;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оттаивания грунта;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размеры посадочных ям и траншей;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подготовк</w:t>
      </w:r>
      <w:r>
        <w:t>и посадочных мест в ямах и траншеях;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защиты деревьев от повреждений и отепление их на зиму в период строительства;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посева газонных трав на горизонтальных поверхностях;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полива горизонтальных поверхностей;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транспортиро</w:t>
      </w:r>
      <w:r>
        <w:t>вки деревьев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применения средств малой механизации;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обрезки и прореживания крон стандартных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стрижки газонов и живой изгороди;</w:t>
      </w:r>
    </w:p>
    <w:p w:rsidR="00000000" w:rsidRDefault="00E11CEB">
      <w:pPr>
        <w:pStyle w:val="HTML"/>
      </w:pPr>
      <w:r>
        <w:t xml:space="preserve">    - ______________________________________________________</w:t>
      </w:r>
      <w:r>
        <w:t>______________.</w:t>
      </w:r>
    </w:p>
    <w:p w:rsidR="00000000" w:rsidRDefault="00E11CEB">
      <w:pPr>
        <w:pStyle w:val="HTML"/>
      </w:pPr>
      <w:r>
        <w:t>(виды, наименования и реквизиты других актов и документов)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1.5. Рабочий зеленого строительства 4-го разряда должен знать: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</w:t>
      </w:r>
      <w:r>
        <w:t xml:space="preserve"> пользования средствами малой механизации;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отбора в лесных массивах или питомниках стандартных деревьев и кустарниковых пород;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выкапывания стандартных деревьев и кустарниковых растений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удаления п</w:t>
      </w:r>
      <w:r>
        <w:t>оврежденных корней и веток крон;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обрезки и прореживания крон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планировки площадей, гряд, дорожек и откосов по геодезическим отметкам;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- </w:t>
      </w:r>
      <w:r>
        <w:t>классификацию и структуру растительных грунтов;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составления земляных смесей;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основные виды органических и минеральных удобрений и стимуляторов роста зеленых насаждений и способы внесения их в почву;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устройства цветников;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пос</w:t>
      </w:r>
      <w:r>
        <w:t>адки стандартных деревьев, кустарников, луковичных однолетних и многолетних растений при закладке парков, скверов и бульваров;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заготовки дерна механическими дернорезками;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опрыскивания деревьев и кустарников растворами ядохимикатов;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</w:t>
      </w:r>
      <w:r>
        <w:t>авила техники безопасности при работе с ядохимикатами;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правила окапывания саженцев и кустарниковых растений;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упаковки саженцев и кустарниковых растений;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(виды, наименов</w:t>
      </w:r>
      <w:r>
        <w:t>ания и реквизиты других актов и документов)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1.6. Рабочий зеленого строительства 5-го разряда должен знать: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указанные в пунктах 1.2 - 1.5 настоящей инструкции;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упаковки комов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</w:t>
      </w:r>
      <w:r>
        <w:t>собы погрузки, разгрузки и посадки деревьев с комом земли в мягкой и жесткой таре;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укрепления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устройства садово-парковых дорожек и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одерновки фигурных бровок газонов, цветников, партеров и других площадей;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</w:t>
      </w:r>
      <w:r>
        <w:t xml:space="preserve"> способы фигурной стрижки живых изгородей;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омолаживания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художественной формовки крон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биологические особенности растений;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устройства коврово-мозаичных цветников и посадки коврово-черенковых цветов;</w:t>
      </w:r>
    </w:p>
    <w:p w:rsidR="00000000" w:rsidRDefault="00E11CEB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E11CEB">
      <w:pPr>
        <w:pStyle w:val="HTML"/>
      </w:pPr>
      <w:r>
        <w:t>(виды, наименования и реквизиты других актов и документов)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1.7. Рабочий зеленого строительства 6-го разряда должен знать: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документы, объекты, способы и приемы выполнения работ, указа</w:t>
      </w:r>
      <w:r>
        <w:t>нные в пунктах 1.2 - 1.6 настоящей инструкции;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перенесения проектов озеленения в натуру;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способы устройства футбольных полей, беговых дорожек и спортивных площадок;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(ви</w:t>
      </w:r>
      <w:r>
        <w:t>ды, наименования и реквизиты других актов и документов)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1.8 Рабочий зеленого строительства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рабочими зелен</w:t>
      </w:r>
      <w:r>
        <w:t>ого строительства более низкого разряда.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1.9 ____________________________________________________________________.</w:t>
      </w:r>
    </w:p>
    <w:p w:rsidR="00000000" w:rsidRDefault="00E11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E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2.1. Перед началом рабочего дня (смены) рабочий зеленого строительства: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получает производственное задание;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проходит при</w:t>
      </w:r>
      <w:r>
        <w:t xml:space="preserve"> необходимости инструктаж по охране труда;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принимает смену;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E11CEB">
      <w:pPr>
        <w:pStyle w:val="HTML"/>
      </w:pPr>
      <w:r>
        <w:t xml:space="preserve">    5) ___________________________________________________________________.</w:t>
      </w:r>
    </w:p>
    <w:p w:rsidR="00000000" w:rsidRDefault="00E11CEB">
      <w:pPr>
        <w:pStyle w:val="HTML"/>
      </w:pPr>
      <w:r>
        <w:t>(иные обязанно</w:t>
      </w:r>
      <w:r>
        <w:t>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2.2. В процессе работы рабочий зеленого строительства: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работу, по которой проинструктирован и допущен к работе;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использует спецодежду, спецобувь и другие средства индивидуальной защиты;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соблюдает правила использования технологического об</w:t>
      </w:r>
      <w:r>
        <w:t>орудования, приспособлений и инструментов, способы и приемы безопасного выполнения работ;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соблюдает требования личной гигиены и произво</w:t>
      </w:r>
      <w:r>
        <w:t>дственной санитарии;</w:t>
      </w:r>
    </w:p>
    <w:p w:rsidR="00000000" w:rsidRDefault="00E11CEB">
      <w:pPr>
        <w:pStyle w:val="HTML"/>
      </w:pPr>
      <w:r>
        <w:t xml:space="preserve">    7) 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 В течение рабочего дня (смены) рабочий зеленого строительства: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2.3.1. 1-го разряда: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подсобные работы при закладке насажден</w:t>
      </w:r>
      <w:r>
        <w:t>ий, разбивке газонов, скверов, строительстве спортивных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разравнивает земли на отвалах;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засыпает ямы;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осуществляет разбрасывание и переноску грунта;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перекидывает песок, гравий, щебень и высевки;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устанавливает и поливает цветы в горш</w:t>
      </w:r>
      <w:r>
        <w:t>ках;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поливает цветы, деревья из шланга с автомашины;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подвязку деревьев к кольям;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разбрасывает перегной вручную;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выполняет разноску кольев;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11) убирает территорию от строительных отходов, мусора, срезанных ветвей, скошенной травы, </w:t>
      </w:r>
      <w:r>
        <w:t>снега, осуществляет их погрузку и разгрузку;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выполняет связывание кустарниковых растений в пучки и их развязывание;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производит погрузку и разгрузку: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упаковочных материалов и других неответственных грузов;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кольев для укрепления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14) </w:t>
      </w:r>
      <w:r>
        <w:t>выполняет подноску кустарниковых растений к месту временного их прикола или посадки;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2.3.2. 2-го разряда: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подсобные работы при закладке зеленых наса</w:t>
      </w:r>
      <w:r>
        <w:t>ждений, разбивке газонов, скверов и строительстве спортивных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штыковку почвы лопатой;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выполняет горизонтальную планировку площадей, гряд и дорожек с выборкой корней, камней и разбивкой комьев;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осуществляет временную прикопку </w:t>
      </w:r>
      <w:r>
        <w:t>кустарниковых растений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производит устройство и восстановление приствольных лунок и канавок;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заготавливает и устанавливает колья для подвязки деревьев при посадке;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прикатку газонов и дорожек ручным катком</w:t>
      </w:r>
      <w:r>
        <w:t>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трамбует почву вручную;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заготавливает растительную землю и дерн;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выполняет заготовку спиц для одерновки;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рыхление грунта в приствольных лунках;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осуществляет рыхление клумб;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производит пересадку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осуществляе</w:t>
      </w:r>
      <w:r>
        <w:t>т подсев газонов вручную;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производит разметку (маркировку) рядов и борозд;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устройство гряд;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подготавливает древесно-кустарниковые растения под посадку;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осуществляет посадку цветов на газоны и в вазы;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осуществляет посадку мн</w:t>
      </w:r>
      <w:r>
        <w:t>оголетниковых и ковровых цветов;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поливает газонные травы и древесно-кустарниковые растения;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21) разбрасывает органические удобрения по площади для посадок;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22) удобряет почву минеральными растворами;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23) </w:t>
      </w:r>
      <w:r>
        <w:t>осуществляет обрезку и прореживание кустарниковых растений;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24) выполняет переноску рассады в горшочках и ящиках;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25) копает посадочные ямы и траншеи в талом грунте;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26) осуществляет погрузку, разгрузку с укладкой саженцев деревьев и кустарниковых растений</w:t>
      </w:r>
      <w:r>
        <w:t>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27)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2.3.3. 3-го </w:t>
      </w:r>
      <w:r>
        <w:t>разряда: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при закладке зеленых насаждений, разбивке газонов, скверов и строительстве спортивных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планировку площадей, гряд, дорожек и откосов под рейку или шаблон;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копает посадочные ямы и траншеи в мерзлом гру</w:t>
      </w:r>
      <w:r>
        <w:t>нте;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подготавливает основания в ямах и траншеях при посадке стандартных деревьев и кустарниковых растений;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прикопку стандартных деревьев и кустарниковых растений с оголенной корневой системой в мерзлом грунте (в осенне-зимний период);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</w:t>
      </w:r>
      <w:r>
        <w:t>уществляет защиту деревьев от повреждений и отепление их на зиму;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выборку из-под плуга саженцев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осуществляет валку деревьев, распил стволов;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выполняет корчевку и подрубку пней и кустарников вручную;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об</w:t>
      </w:r>
      <w:r>
        <w:t>резает поросли у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обрезает корни саженцев при посадке;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осуществляет посев газонных трав на горизонтальных поверхностях вручную и механизированным способом;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выкашивает газоны вручную и газонокосилками;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осуществляет подкормку растени</w:t>
      </w:r>
      <w:r>
        <w:t>й минеральными удобрениями;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выкапывает цветочные растения;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полив деревьев, кустарников гидробуром и цветочных растений вручную;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выполняет устройство насыпных клумб и рабаток;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осуществляет сплошную одерновку горизонтальных повер</w:t>
      </w:r>
      <w:r>
        <w:t>хностей и откосов в клетку;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выполняет ремонт одерновки;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20) производит погрузку и разгрузку стандартных деревьев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21) </w:t>
      </w:r>
      <w:r>
        <w:t>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2.3.4. 4-го разряд</w:t>
      </w:r>
      <w:r>
        <w:t>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по закладке зеленых насаждений, разбивке газонов, скверов и строительству спортивных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осуществляет отбор по кондиции стандартных деревьев и кустарниковых растений в лесных массивах или питомниках;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выкапывает саженцы хв</w:t>
      </w:r>
      <w:r>
        <w:t>ойных пород с комом;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выполняет упаковку кома;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выкапывает деревья и кустарниковые растения с оголенной корневой системой;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выбор и удаление поврежденных корней и веток крон;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планировку площадей, гряд, дорожек и откосов п</w:t>
      </w:r>
      <w:r>
        <w:t>о геодезическим отметкам;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выполняет посадку: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деревьев с оголенной корневой системой в готовые посадочные ямы с растяжкой между кольями;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кустарниковых растений с оголенной корневой системой в готовые посадочные траншеи;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рисунком средней сложности л</w:t>
      </w:r>
      <w:r>
        <w:t>уковичных однолетних и многолетних растений в открытый грунт;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посев газонных трав на крутых откосах;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 составляет земляные растительные смеси;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производит внесение в процессе посадки растительных смесей стимуляторов роста, органических</w:t>
      </w:r>
      <w:r>
        <w:t xml:space="preserve"> и минеральных удобрений;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опрыскивает растворами ядохимикатов кустарники и деревья;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поливает растения дождевально-поливочными машинами;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осуществляет срезку грунта газонов механическими дернорезками;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выполняет установку чугунных приствольных</w:t>
      </w:r>
      <w:r>
        <w:t xml:space="preserve"> решеток с устройством деревянных каркасов;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осуществляет устройство цветников, стрижку цветников шпалерными ножницами;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выполняет заготовку дерна механическими дернорезками;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18) </w:t>
      </w:r>
      <w:r>
        <w:t>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5-го разряд</w:t>
      </w:r>
      <w:r>
        <w:t>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по закладке зеленых насаждений, разбивке газонов, скверов и строительству спортивных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выкапывает деревья с комом земли;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осуществляет упаковку комов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4) производит погрузку, разгрузку и установку автокранами в </w:t>
      </w:r>
      <w:r>
        <w:t>посадочные ямы деревьев с освобождением кома от тары;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обрабатывает и зачищает срезы корневой системы;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производит омолаживание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осуществляет выбор и удаление поврежденных веток;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вырезает сухие сучья;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выполняет формирование кроны;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10)</w:t>
      </w:r>
      <w:r>
        <w:t xml:space="preserve"> обрезает и прореживает кроны деревьев;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осуществляет контурную и фигурную одерновку бровок газонов, цветников, партеров и других площадей с подготовкой земляной постели;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осуществляет фигурную стрижку живых изгородей;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производит трассировку лини</w:t>
      </w:r>
      <w:r>
        <w:t>й по геодезическим отметкам;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14) наносит рисунок на спланированную поверхность цветника;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15) осуществляет посадку цветочной рассады и многолетних цветов по рисунку;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16) выполняет устройство щебеночных дорожек и площадок с соблюдением проектных поперечных п</w:t>
      </w:r>
      <w:r>
        <w:t>рофилей и продольных уклонов;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17) укладывает щебеночные, гравийные покрытия и покрытия из спецсмеси с послойным уплотнением катками и вибротрамбовками;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18) выполняет устройство коврово-мозаичных цветников, партеров с нанесением сложного рисунка и приданием</w:t>
      </w:r>
      <w:r>
        <w:t xml:space="preserve"> проектного рельефа;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19)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(иные обязан</w:t>
      </w:r>
      <w:r>
        <w:t>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2.3.5. 6-го разряда: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выполняет работы по закладке зеленых насаждений, разбивке газонов, скверов и строительству спортивных площадок;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2) </w:t>
      </w:r>
      <w:r>
        <w:t>осуществляет перенесение проектов озеленения в натуру по геодезическим отметкам;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производит вертикальную и горизонтальную разбивку футбольных полей (периметра, продольной и поперечной осей) с привязкой к основным нивелирным и теодолитным отметкам;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вы</w:t>
      </w:r>
      <w:r>
        <w:t>полняет устройство на спортивных площадках собирательно-осушительных и магистральных дренажей с соблюдением заданных уклонов;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5) выполняет устройство на спортивных площадках сплошного дренажного слоя и песка, ракушечника и других материалов с соблюдением з</w:t>
      </w:r>
      <w:r>
        <w:t>аданных уклонов;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6) осуществляет укладку растительного слоя футбольных полей с внесением улучшающих органических и минеральных добавок;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7) производит посев на спортивных площадках газонных трав в двух направлениях с составлением смеси газонных семян по про</w:t>
      </w:r>
      <w:r>
        <w:t>ектной схеме, засыпку семян растительной смесью с укаткой;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8) производит сплошную одерновку спортивных площадок с укладкой штучного дерна под рейку, обрезку дерна по шаблону, подготовку постели под каждую дерницу, заделку швов растительной землей, землей с</w:t>
      </w:r>
      <w:r>
        <w:t>о смесью газонных семян, укатку одернованной поверхности легким катком с проверкой вертикальных отметок;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9) осуществляет устранение мест просадки отдельных дернин после укатки катком;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10) производит вертикальную и горизонтальную разбивку беговых дорожек и </w:t>
      </w:r>
      <w:r>
        <w:t>спортивных площадок с привязкой к основным нивелирным и теодолитным отметкам;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11) составляет и укладывает спецсмеси на беговые дорожки и спортивные площадки с укаткой катком;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12) осуществляет проверку вертикальных отметок и выправку мест просадки после ука</w:t>
      </w:r>
      <w:r>
        <w:t>тки катком;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13)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E11CEB">
      <w:pPr>
        <w:pStyle w:val="HTML"/>
      </w:pPr>
      <w:r>
        <w:t xml:space="preserve">    - ____________________________________________________________________.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2.</w:t>
      </w:r>
      <w:r>
        <w:t>4. В конце рабочего дня (смены) рабочий зеленого строительства: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1) приводит в надлежащее состояние приспособления, инструмент, передает их на хранение;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3) производи</w:t>
      </w:r>
      <w:r>
        <w:t>т осмотр (самоосмотр);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4) сдает смену;</w:t>
      </w:r>
    </w:p>
    <w:p w:rsidR="00000000" w:rsidRDefault="00E11CEB">
      <w:pPr>
        <w:pStyle w:val="HTML"/>
      </w:pPr>
      <w:r>
        <w:t xml:space="preserve">    5) ___________________________________________________________________.</w:t>
      </w:r>
    </w:p>
    <w:p w:rsidR="00000000" w:rsidRDefault="00E11CEB">
      <w:pPr>
        <w:pStyle w:val="HTML"/>
      </w:pPr>
      <w:r>
        <w:t>(иные обязанности)</w:t>
      </w:r>
    </w:p>
    <w:p w:rsidR="00000000" w:rsidRDefault="00E11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E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При </w:t>
      </w:r>
      <w:r>
        <w:t xml:space="preserve">выполнении своих обязанностей рабочий зеленого строительства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</w:t>
      </w:r>
      <w:r>
        <w:t>актами трудового законодательства.</w:t>
      </w:r>
    </w:p>
    <w:p w:rsidR="00000000" w:rsidRDefault="00E11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E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4.1. Рабочий зеленого строительства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</w:t>
      </w:r>
      <w:r>
        <w:t>й, перечисленных в настоящей инструкции.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4.2. Рабочий зеленого строительства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4.3. Рабочий зеленого строительства за совершение правонарушений в проц</w:t>
      </w:r>
      <w:r>
        <w:t>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4.4. __________________________________________________________</w:t>
      </w:r>
      <w:r>
        <w:t>_________.</w:t>
      </w:r>
    </w:p>
    <w:p w:rsidR="00000000" w:rsidRDefault="00E11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CEB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E11CEB">
      <w:pPr>
        <w:pStyle w:val="HTML"/>
      </w:pPr>
      <w:r>
        <w:t xml:space="preserve">    5.1.   Настоящая    инструкция    разработана    на   основе   Тарифно-</w:t>
      </w:r>
    </w:p>
    <w:p w:rsidR="00000000" w:rsidRDefault="00E11CEB">
      <w:pPr>
        <w:pStyle w:val="HTML"/>
      </w:pPr>
      <w:r>
        <w:t>квалификационных характеристик профессии "Рабочий зеленого строительства, 1</w:t>
      </w:r>
    </w:p>
    <w:p w:rsidR="00000000" w:rsidRDefault="00E11CEB">
      <w:pPr>
        <w:pStyle w:val="HTML"/>
      </w:pPr>
      <w:r>
        <w:t xml:space="preserve">- 6-й разряд" (Единый тарифно-квалификационный справочник работ </w:t>
      </w:r>
      <w:r>
        <w:t>и профессий</w:t>
      </w:r>
    </w:p>
    <w:p w:rsidR="00000000" w:rsidRDefault="00E11CEB">
      <w:pPr>
        <w:pStyle w:val="HTML"/>
      </w:pPr>
      <w:r>
        <w:t>рабочих. Выпуск 3. Раздел "Строительные, монтажные и  ремонтно-строительные</w:t>
      </w:r>
    </w:p>
    <w:p w:rsidR="00000000" w:rsidRDefault="00E11CEB">
      <w:pPr>
        <w:pStyle w:val="HTML"/>
      </w:pPr>
      <w:r>
        <w:t>работы", утвержденный Постановлением Минтруда России от  06.04.2007 N 243),</w:t>
      </w:r>
    </w:p>
    <w:p w:rsidR="00000000" w:rsidRDefault="00E11CEB">
      <w:pPr>
        <w:pStyle w:val="HTML"/>
      </w:pPr>
      <w:r>
        <w:t>__________________________________________________________________________.</w:t>
      </w:r>
    </w:p>
    <w:p w:rsidR="00000000" w:rsidRDefault="00E11CEB">
      <w:pPr>
        <w:pStyle w:val="HTML"/>
      </w:pPr>
      <w:r>
        <w:t xml:space="preserve">(реквизиты иных </w:t>
      </w:r>
      <w:r>
        <w:t>актов и документов)</w:t>
      </w:r>
    </w:p>
    <w:p w:rsidR="00000000" w:rsidRDefault="00E11CE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E11CEB">
      <w:pPr>
        <w:pStyle w:val="HTML"/>
      </w:pPr>
      <w:r>
        <w:t>приеме на работу (до подписания трудового договора).</w:t>
      </w:r>
    </w:p>
    <w:p w:rsidR="00000000" w:rsidRDefault="00E11CEB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E11CEB">
      <w:pPr>
        <w:pStyle w:val="HTML"/>
      </w:pPr>
      <w:r>
        <w:t>___________________________________________________________________________</w:t>
      </w:r>
    </w:p>
    <w:p w:rsidR="00000000" w:rsidRDefault="00E11CE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E11CEB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E11CE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E11CEB">
      <w:pPr>
        <w:pStyle w:val="HTML"/>
      </w:pPr>
      <w:r>
        <w:t>__________________________________________________________________________.</w:t>
      </w:r>
    </w:p>
    <w:p w:rsidR="00000000" w:rsidRDefault="00E11CEB">
      <w:pPr>
        <w:pStyle w:val="HTML"/>
      </w:pPr>
      <w:r>
        <w:t>инструкции, хранящемся у работодателя; иным способом)</w:t>
      </w:r>
    </w:p>
    <w:p w:rsidR="00000000" w:rsidRDefault="00E11CEB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5.3. _______________</w:t>
      </w:r>
      <w:r>
        <w:t>____________________________________________________.</w:t>
      </w:r>
    </w:p>
    <w:p w:rsidR="00000000" w:rsidRDefault="00E11C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https://порядокправа.рф/obrazecy/instrukciya_rabochego_zelenogo_stroitelstva.htm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EB"/>
    <w:rsid w:val="00E11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12833-1AEB-4FFF-BA2B-7D0B45BD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abochego_zele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3084</Words>
  <Characters>17582</Characters>
  <Application>Microsoft Office Word</Application>
  <DocSecurity>0</DocSecurity>
  <Lines>146</Lines>
  <Paragraphs>41</Paragraphs>
  <ScaleCrop>false</ScaleCrop>
  <Company/>
  <LinksUpToDate>false</LinksUpToDate>
  <CharactersWithSpaces>20625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рабочего зеленого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2022-08-08T16:33:00Z</dcterms:created>
  <dcterms:modified xsi:type="dcterms:W3CDTF">2022-08-08T16:33:00Z</dcterms:modified>
</cp:coreProperties>
</file>