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10CD">
      <w:pPr>
        <w:pStyle w:val="1"/>
        <w:rPr>
          <w:rFonts w:eastAsia="Times New Roman"/>
        </w:rPr>
      </w:pPr>
      <w:r>
        <w:rPr>
          <w:rFonts w:eastAsia="Times New Roman"/>
        </w:rPr>
        <w:t>Инструкция проводника по сопровождению животных</w:t>
      </w:r>
    </w:p>
    <w:p w:rsidR="00000000" w:rsidRDefault="004E10CD">
      <w:pPr>
        <w:pStyle w:val="just"/>
      </w:pPr>
      <w:r>
        <w:t>Проводник по сопровождению животных</w:t>
      </w:r>
    </w:p>
    <w:p w:rsidR="00000000" w:rsidRDefault="004E10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0CD">
      <w:pPr>
        <w:pStyle w:val="HTML"/>
      </w:pPr>
      <w:r>
        <w:t>------------------------------------</w:t>
      </w:r>
    </w:p>
    <w:p w:rsidR="00000000" w:rsidRDefault="004E10CD">
      <w:pPr>
        <w:pStyle w:val="HTML"/>
      </w:pPr>
      <w:r>
        <w:t>(наименование организации)</w:t>
      </w:r>
    </w:p>
    <w:p w:rsidR="00000000" w:rsidRDefault="004E10CD">
      <w:pPr>
        <w:pStyle w:val="HTML"/>
      </w:pPr>
      <w:r>
        <w:t>УТВЕРЖДАЮ</w:t>
      </w:r>
    </w:p>
    <w:p w:rsidR="00000000" w:rsidRDefault="004E10CD">
      <w:pPr>
        <w:pStyle w:val="HTML"/>
      </w:pPr>
    </w:p>
    <w:p w:rsidR="00000000" w:rsidRDefault="004E10CD">
      <w:pPr>
        <w:pStyle w:val="HTML"/>
      </w:pPr>
      <w:r>
        <w:t>ИНСТРУКЦИЯ</w:t>
      </w:r>
    </w:p>
    <w:p w:rsidR="00000000" w:rsidRDefault="004E10CD">
      <w:pPr>
        <w:pStyle w:val="HTML"/>
      </w:pPr>
      <w:r>
        <w:t>---------------------------------</w:t>
      </w:r>
    </w:p>
    <w:p w:rsidR="00000000" w:rsidRDefault="004E10CD">
      <w:pPr>
        <w:pStyle w:val="HTML"/>
      </w:pPr>
      <w:r>
        <w:t>(наименование должности)</w:t>
      </w:r>
    </w:p>
    <w:p w:rsidR="00000000" w:rsidRDefault="004E10CD">
      <w:pPr>
        <w:pStyle w:val="HTML"/>
      </w:pPr>
      <w:r>
        <w:t xml:space="preserve">00.00.0000              </w:t>
      </w:r>
      <w:r>
        <w:t xml:space="preserve">     N 000</w:t>
      </w:r>
    </w:p>
    <w:p w:rsidR="00000000" w:rsidRDefault="004E10CD">
      <w:pPr>
        <w:pStyle w:val="HTML"/>
      </w:pPr>
      <w:r>
        <w:t>----------  ---------------------</w:t>
      </w:r>
    </w:p>
    <w:p w:rsidR="00000000" w:rsidRDefault="004E10CD">
      <w:pPr>
        <w:pStyle w:val="HTML"/>
      </w:pPr>
      <w:r>
        <w:t>(подпись)   (инициалы, фамилия)</w:t>
      </w:r>
    </w:p>
    <w:p w:rsidR="00000000" w:rsidRDefault="004E10C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Проводника по сопровождению животных 00.00.0000</w:t>
      </w:r>
    </w:p>
    <w:p w:rsidR="00000000" w:rsidRDefault="004E1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0CD">
      <w:pPr>
        <w:pStyle w:val="HTML"/>
      </w:pPr>
      <w:r>
        <w:t xml:space="preserve">    1.1. Проводник по сопровождению животных является рабочим и подчиняется</w:t>
      </w:r>
    </w:p>
    <w:p w:rsidR="00000000" w:rsidRDefault="004E10CD">
      <w:pPr>
        <w:pStyle w:val="HTML"/>
      </w:pPr>
      <w:r>
        <w:t>непосредственно ______________________________________</w:t>
      </w:r>
      <w:r>
        <w:t>____________________.</w:t>
      </w:r>
    </w:p>
    <w:p w:rsidR="00000000" w:rsidRDefault="004E10CD">
      <w:pPr>
        <w:pStyle w:val="HTML"/>
      </w:pPr>
      <w:r>
        <w:t>(наименование должности руководителя)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Проводник по сопровождению животных должен знать: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приема, транспортировки и сдачи животных и птицы;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правила погрузки, обслуживания и размещения сопровождаемых животных и птицы в вагоне, автомобиле, плавсредствах;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инструкцию по сигнализации железных дорог в пределах выполняемой работы;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маршрут следования и правила оказания первой ветеринарной помощи ж</w:t>
      </w:r>
      <w:r>
        <w:t>ивотным и птице;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зоотехники и ветеринарии;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перегона, пастьбы скота, рацион и сроки кормления;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оформления приемо-сдаточных документов;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повышения продуктивности животных и улучшения качества продукции;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пр</w:t>
      </w:r>
      <w:r>
        <w:t>авила эксплуатации средств механизации, применяемых на фермах и комплексах;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средствами индивидуальной защиты;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порядок извещ</w:t>
      </w:r>
      <w:r>
        <w:t>ения руководителя обо всех недостатках, обнаруженных во время работы;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</w:t>
      </w:r>
      <w:r>
        <w:t>изводственной санитарии и личной гигиены, пожарной безопасности;</w:t>
      </w:r>
    </w:p>
    <w:p w:rsidR="00000000" w:rsidRDefault="004E10CD">
      <w:pPr>
        <w:pStyle w:val="HTML"/>
      </w:pPr>
      <w:r>
        <w:t xml:space="preserve">    - ____________________________________________________________________.</w:t>
      </w:r>
    </w:p>
    <w:p w:rsidR="00000000" w:rsidRDefault="004E10CD">
      <w:pPr>
        <w:pStyle w:val="HTML"/>
      </w:pPr>
      <w:r>
        <w:t>(виды, наименования и реквизиты других актов и документов)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1.3. Проводник по сопровождению животных более высокого </w:t>
      </w:r>
      <w:r>
        <w:t>разряда должен уметь выполнять работы, соответствующие по сложности их исполнения рабочим более низкой квалификации, а также руководить проводниками по сопровождению животных более низкого разряда.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_____________________________________________________</w:t>
      </w:r>
      <w:r>
        <w:t>______________.</w:t>
      </w:r>
    </w:p>
    <w:p w:rsidR="00000000" w:rsidRDefault="004E1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0C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началом рабочего дня (смены) проводник по сопровождению животных: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1) </w:t>
      </w:r>
      <w:r>
        <w:t>проходит в установленном порядке предсменный (профилактический) медицинский осмотр;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получает производственное задание;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проходит при необходимости инструктаж по охране труда;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принимает смену;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проверяет исправность приспособлений, инструмента, ин</w:t>
      </w:r>
      <w:r>
        <w:t>вентаря и т.п., средств индивидуальной защиты;</w:t>
      </w:r>
    </w:p>
    <w:p w:rsidR="00000000" w:rsidRDefault="004E10CD">
      <w:pPr>
        <w:pStyle w:val="HTML"/>
      </w:pPr>
      <w:r>
        <w:t xml:space="preserve">    6) ___________________________________________________________________.</w:t>
      </w:r>
    </w:p>
    <w:p w:rsidR="00000000" w:rsidRDefault="004E10CD">
      <w:pPr>
        <w:pStyle w:val="HTML"/>
      </w:pPr>
      <w:r>
        <w:t>(иные обязанности)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проводник по сопровождению животных: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работу, по которой проинструктирован и до</w:t>
      </w:r>
      <w:r>
        <w:t>пущен к работе;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использует спецодежду, спецобувь и другие средства индивидуальной защиты;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4) соблюдает правила использования </w:t>
      </w:r>
      <w:r>
        <w:t>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выявляет заболевших животных и оказывает им первую помощь;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немедленно ставит в известность непосредственного руководителя обо всех недостатка</w:t>
      </w:r>
      <w:r>
        <w:t>х, обнаруженных во время работы;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соблюдает требования личной гигиены и производственной санитарии;</w:t>
      </w:r>
    </w:p>
    <w:p w:rsidR="00000000" w:rsidRDefault="004E10CD">
      <w:pPr>
        <w:pStyle w:val="HTML"/>
      </w:pPr>
      <w:r>
        <w:t xml:space="preserve">    8) ___________________________________________________________________.</w:t>
      </w:r>
    </w:p>
    <w:p w:rsidR="00000000" w:rsidRDefault="004E10CD">
      <w:pPr>
        <w:pStyle w:val="HTML"/>
      </w:pPr>
      <w:r>
        <w:t>(иные обязанности)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проводник по сопровожде</w:t>
      </w:r>
      <w:r>
        <w:t>нию животных: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2.3.1. 3-го разряда: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сопровождение, обслуживание и охрану животных и птицы в пунктах отправления, назначения и в пути следования при транспортировке их на автомашинах, по железной дороге и водным транспортом;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выполняет прие</w:t>
      </w:r>
      <w:r>
        <w:t>м на базах партий скота и перегон его до пункта назначения;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производит подвоз или подгон и погрузку животных, птицы, инвентаря, кормов в пунктах отправления, выгрузку в пунктах назначения;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4) </w:t>
      </w:r>
      <w:r>
        <w:t>осуществляет оборудование и содержание в чистоте помещений для животных и птицы на транспортных средствах;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выполняет перегон животных на заготовительные и убойные пункты;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осуществляет кормление, поение, соблюдение туалета животных и птицы, пастьбу ск</w:t>
      </w:r>
      <w:r>
        <w:t>ота в пути следования;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принимает участие при взвешивании, ветеринарной обработке, сортировке скота;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оказывает первую помощь животным и птице, получившим травмы;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оформляет установленную документацию и осуществляет сдачу животных и птицы по приемо-с</w:t>
      </w:r>
      <w:r>
        <w:t>даточному акту;</w:t>
      </w:r>
    </w:p>
    <w:p w:rsidR="00000000" w:rsidRDefault="004E10CD">
      <w:pPr>
        <w:pStyle w:val="HTML"/>
      </w:pPr>
      <w:r>
        <w:t xml:space="preserve">    - ____________________________________________________________________.</w:t>
      </w:r>
    </w:p>
    <w:p w:rsidR="00000000" w:rsidRDefault="004E10CD">
      <w:pPr>
        <w:pStyle w:val="HTML"/>
      </w:pPr>
      <w:r>
        <w:t>(иные обязанности)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2.3.2. 4-го разряда: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сопровождение, обслуживание и охрану племенного скота и птицы в пунктах отправления, назначения и в пути сле</w:t>
      </w:r>
      <w:r>
        <w:t>дования при транспортировке их на автомашинах, по железной дороге и водным транспортом;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4E10CD">
      <w:pPr>
        <w:pStyle w:val="HTML"/>
      </w:pPr>
      <w:r>
        <w:t xml:space="preserve">    - ________________</w:t>
      </w:r>
      <w:r>
        <w:t>____________________________________________________.</w:t>
      </w:r>
    </w:p>
    <w:p w:rsidR="00000000" w:rsidRDefault="004E10CD">
      <w:pPr>
        <w:pStyle w:val="HTML"/>
      </w:pPr>
      <w:r>
        <w:t>(иные обязанности)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рабочего дня (смены) проводник по сопровождению животных: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надлежащее состояние приспособления, инструмент, передает их на хранение;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грязь со спец</w:t>
      </w:r>
      <w:r>
        <w:t>одежды и спецобуви, при необходимости помещает на сушку и хранение;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установленную отчетность;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сдает смену;</w:t>
      </w:r>
    </w:p>
    <w:p w:rsidR="00000000" w:rsidRDefault="004E10CD">
      <w:pPr>
        <w:pStyle w:val="HTML"/>
      </w:pPr>
      <w:r>
        <w:t xml:space="preserve">    6) ___________________________________________________________________.</w:t>
      </w:r>
    </w:p>
    <w:p w:rsidR="00000000" w:rsidRDefault="004E10CD">
      <w:pPr>
        <w:pStyle w:val="HTML"/>
      </w:pPr>
      <w:r>
        <w:t>(иные обязанности)</w:t>
      </w:r>
    </w:p>
    <w:p w:rsidR="00000000" w:rsidRDefault="004E1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0C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При выполнении своих обязанностей проводник по сопровождению животных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</w:t>
      </w:r>
      <w:r>
        <w:t>дексом РФ и иными актами трудового законодательства.</w:t>
      </w:r>
    </w:p>
    <w:p w:rsidR="00000000" w:rsidRDefault="004E1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0C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4.1. Проводник по сопровождению животных привлекается к дисциплинарной ответственности в соответствии со статьей 192 Трудового кодекса Российской Федерации за ненадлежащее исполнение </w:t>
      </w:r>
      <w:r>
        <w:t>по его вине обязанностей, перечисленных в настоящей инструкции.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Проводник по сопровождению животных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Проводник по сопровождению животных за</w:t>
      </w:r>
      <w:r>
        <w:t xml:space="preserve">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</w:t>
      </w:r>
      <w:r>
        <w:t>__________________________________________.</w:t>
      </w:r>
    </w:p>
    <w:p w:rsidR="00000000" w:rsidRDefault="004E1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10C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E10CD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4E10CD">
      <w:pPr>
        <w:pStyle w:val="HTML"/>
      </w:pPr>
      <w:r>
        <w:t>Тарифно-квалификационных     характеристик    профессии    "Проводник    по</w:t>
      </w:r>
    </w:p>
    <w:p w:rsidR="00000000" w:rsidRDefault="004E10CD">
      <w:pPr>
        <w:pStyle w:val="HTML"/>
      </w:pPr>
      <w:r>
        <w:t xml:space="preserve">сопровождению, животных  3-й - </w:t>
      </w:r>
      <w:r>
        <w:t>4-й разряд" (Единый тарифно-квалификационный</w:t>
      </w:r>
    </w:p>
    <w:p w:rsidR="00000000" w:rsidRDefault="004E10CD">
      <w:pPr>
        <w:pStyle w:val="HTML"/>
      </w:pPr>
      <w:r>
        <w:t>справочник работ и профессий рабочих. Выпуск 70. Раздел "Работы и профессии</w:t>
      </w:r>
    </w:p>
    <w:p w:rsidR="00000000" w:rsidRDefault="004E10CD">
      <w:pPr>
        <w:pStyle w:val="HTML"/>
      </w:pPr>
      <w:r>
        <w:t>рабочих  в  животноводстве",  утвержденный  Постановлением Государственного</w:t>
      </w:r>
    </w:p>
    <w:p w:rsidR="00000000" w:rsidRDefault="004E10CD">
      <w:pPr>
        <w:pStyle w:val="HTML"/>
      </w:pPr>
      <w:r>
        <w:t>комитета  СССР  по  труду  и социальным вопросам и Секретар</w:t>
      </w:r>
      <w:r>
        <w:t>иата Всесоюзного</w:t>
      </w:r>
    </w:p>
    <w:p w:rsidR="00000000" w:rsidRDefault="004E10CD">
      <w:pPr>
        <w:pStyle w:val="HTML"/>
      </w:pPr>
      <w:r>
        <w:t>Центрального  Совета  Профессиональных  Союзов  от 19.07.1983 N 156/15-28),</w:t>
      </w:r>
    </w:p>
    <w:p w:rsidR="00000000" w:rsidRDefault="004E10CD">
      <w:pPr>
        <w:pStyle w:val="HTML"/>
      </w:pPr>
      <w:r>
        <w:t>___________________________________.</w:t>
      </w:r>
    </w:p>
    <w:p w:rsidR="00000000" w:rsidRDefault="004E10CD">
      <w:pPr>
        <w:pStyle w:val="HTML"/>
      </w:pPr>
      <w:r>
        <w:t>(реквизиты иных актов и документов)</w:t>
      </w:r>
    </w:p>
    <w:p w:rsidR="00000000" w:rsidRDefault="004E10CD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4E10CD">
      <w:pPr>
        <w:pStyle w:val="HTML"/>
      </w:pPr>
      <w:r>
        <w:t>приеме на работу (до подписания трудового договора).</w:t>
      </w:r>
    </w:p>
    <w:p w:rsidR="00000000" w:rsidRDefault="004E10CD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4E10CD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4E10CD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4E10CD">
      <w:pPr>
        <w:pStyle w:val="HTML"/>
      </w:pPr>
      <w:r>
        <w:t>___________________________________________________________________________</w:t>
      </w:r>
    </w:p>
    <w:p w:rsidR="00000000" w:rsidRDefault="004E10CD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4E10CD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4E10CD">
      <w:pPr>
        <w:pStyle w:val="HTML"/>
      </w:pPr>
      <w:r>
        <w:t>инструкции, хранящемся у работодателя; иным способом)</w:t>
      </w:r>
    </w:p>
    <w:p w:rsidR="00000000" w:rsidRDefault="004E10C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___________________________________________________________________.</w:t>
      </w:r>
    </w:p>
    <w:p w:rsidR="00000000" w:rsidRDefault="004E10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https://порядокправа.рф/obrazecy/instrukciya_provodnika_po_soprovozhdeniyu_zhivotnyx.htm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0CD"/>
    <w:rsid w:val="004E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455117-490A-44C9-B8C7-FE2EEB52F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rovodnika_po_soprovozhdeniyu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1237</Words>
  <Characters>7056</Characters>
  <Application>Microsoft Office Word</Application>
  <DocSecurity>0</DocSecurity>
  <Lines>58</Lines>
  <Paragraphs>16</Paragraphs>
  <ScaleCrop>false</ScaleCrop>
  <Company/>
  <LinksUpToDate>false</LinksUpToDate>
  <CharactersWithSpaces>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проводника по сопровождению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2022-08-08T16:32:00Z</dcterms:created>
  <dcterms:modified xsi:type="dcterms:W3CDTF">2022-08-08T16:32:00Z</dcterms:modified>
</cp:coreProperties>
</file>