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82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проведению антивирусного контроля в информационных системах персональных данных территориального органа Росреестра</w:t>
      </w:r>
    </w:p>
    <w:p w:rsidR="00000000" w:rsidRDefault="00B93824">
      <w:pPr>
        <w:pStyle w:val="right"/>
      </w:pPr>
      <w:r>
        <w:t>Приложение Л 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федеральной службы государственной регистрации, кадастра и картографии</w:t>
      </w:r>
    </w:p>
    <w:p w:rsidR="00000000" w:rsidRDefault="00B9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24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</w:t>
      </w:r>
      <w:r>
        <w:rPr>
          <w:rFonts w:eastAsia="Times New Roman"/>
        </w:rPr>
        <w:t>ПРОВЕДЕНИЮ АНТИВИРУСНОГО КОНТРОЛЯ В ИНФОРМАЦИОННЫХ СИСТЕМАХ ПЕРСОНАЛЬНЫХ ДАННЫХ РОСРЕЕСТРА (ПРОЕКТ)</w:t>
      </w:r>
    </w:p>
    <w:p w:rsidR="00000000" w:rsidRDefault="00B93824">
      <w:pPr>
        <w:pStyle w:val="HTML"/>
      </w:pPr>
      <w:r>
        <w:t xml:space="preserve">                                                      УТВЕРЖДАЮ</w:t>
      </w:r>
    </w:p>
    <w:p w:rsidR="00000000" w:rsidRDefault="00B93824">
      <w:pPr>
        <w:pStyle w:val="HTML"/>
      </w:pPr>
    </w:p>
    <w:p w:rsidR="00000000" w:rsidRDefault="00B93824">
      <w:pPr>
        <w:pStyle w:val="HTML"/>
      </w:pPr>
      <w:r>
        <w:t>Руководитель</w:t>
      </w:r>
    </w:p>
    <w:p w:rsidR="00000000" w:rsidRDefault="00B93824">
      <w:pPr>
        <w:pStyle w:val="HTML"/>
      </w:pPr>
      <w:r>
        <w:t>территориального органа Росреестра</w:t>
      </w:r>
    </w:p>
    <w:p w:rsidR="00000000" w:rsidRDefault="00B93824">
      <w:pPr>
        <w:pStyle w:val="HTML"/>
      </w:pPr>
      <w:r>
        <w:t>_________________</w:t>
      </w:r>
    </w:p>
    <w:p w:rsidR="00000000" w:rsidRDefault="00B93824">
      <w:pPr>
        <w:pStyle w:val="HTML"/>
      </w:pPr>
      <w:r>
        <w:t>(личная подпись)</w:t>
      </w:r>
    </w:p>
    <w:p w:rsidR="00000000" w:rsidRDefault="00B93824">
      <w:pPr>
        <w:pStyle w:val="HTML"/>
      </w:pPr>
      <w:r>
        <w:t>"__" ___</w:t>
      </w:r>
      <w:r>
        <w:t>______ 2013 г.</w:t>
      </w:r>
    </w:p>
    <w:p w:rsidR="00000000" w:rsidRDefault="00B93824">
      <w:pPr>
        <w:pStyle w:val="HTML"/>
      </w:pPr>
    </w:p>
    <w:p w:rsidR="00000000" w:rsidRDefault="00B93824">
      <w:pPr>
        <w:pStyle w:val="HTML"/>
      </w:pPr>
      <w:r>
        <w:t>ИНСТРУКЦИЯ</w:t>
      </w:r>
    </w:p>
    <w:p w:rsidR="00000000" w:rsidRDefault="00B93824">
      <w:pPr>
        <w:pStyle w:val="HTML"/>
      </w:pPr>
      <w:r>
        <w:t>по проведению антивирусного контроля в информационных</w:t>
      </w:r>
    </w:p>
    <w:p w:rsidR="00000000" w:rsidRDefault="00B93824">
      <w:pPr>
        <w:pStyle w:val="HTML"/>
      </w:pPr>
      <w:r>
        <w:t>системах персональных данных территориального</w:t>
      </w:r>
    </w:p>
    <w:p w:rsidR="00000000" w:rsidRDefault="00B93824">
      <w:pPr>
        <w:pStyle w:val="HTML"/>
      </w:pPr>
      <w:r>
        <w:t>органа Росреестра</w:t>
      </w:r>
    </w:p>
    <w:p w:rsidR="00000000" w:rsidRDefault="00B93824">
      <w:pPr>
        <w:pStyle w:val="HTML"/>
      </w:pPr>
    </w:p>
    <w:p w:rsidR="00000000" w:rsidRDefault="00B93824">
      <w:pPr>
        <w:pStyle w:val="HTML"/>
      </w:pPr>
      <w:r>
        <w:t>(Проект)</w:t>
      </w:r>
    </w:p>
    <w:p w:rsidR="00000000" w:rsidRDefault="00B93824">
      <w:pPr>
        <w:pStyle w:val="HTML"/>
      </w:pPr>
    </w:p>
    <w:p w:rsidR="00000000" w:rsidRDefault="00B93824">
      <w:pPr>
        <w:pStyle w:val="HTML"/>
      </w:pPr>
      <w:r>
        <w:t>СОГЛАСОВАНО                                             СОГЛАСОВАНО</w:t>
      </w:r>
    </w:p>
    <w:p w:rsidR="00000000" w:rsidRDefault="00B93824">
      <w:pPr>
        <w:pStyle w:val="HTML"/>
      </w:pPr>
    </w:p>
    <w:p w:rsidR="00000000" w:rsidRDefault="00B93824">
      <w:pPr>
        <w:pStyle w:val="HTML"/>
      </w:pPr>
      <w:r>
        <w:t>2013</w:t>
      </w:r>
    </w:p>
    <w:p w:rsidR="00000000" w:rsidRDefault="00B9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3824">
      <w:pPr>
        <w:pStyle w:val="just"/>
      </w:pPr>
      <w:r>
        <w:t>1.1. Н</w:t>
      </w:r>
      <w:r>
        <w:t>астоящая Инструкция определяет требования к организации антивирусной защиты информационных систем персональных данных территориального органа Росреестра (далее - ИСПДн Росреестра).</w:t>
      </w:r>
    </w:p>
    <w:p w:rsidR="00000000" w:rsidRDefault="00B93824">
      <w:pPr>
        <w:pStyle w:val="just"/>
      </w:pPr>
      <w:r>
        <w:t>1.2. Настоящая Инструкция предназначена для уполномоченных работников терри</w:t>
      </w:r>
      <w:r>
        <w:t>ториального органа Росреестра, подразделения информационных технологий (ИТ), а также должностного лица, выполняющего функции администратора безопасности информации (далее - администратор безопасности), и пользователей, осуществляющих обработку персональных</w:t>
      </w:r>
      <w:r>
        <w:t xml:space="preserve"> данных в ИСПДн Росреестра.</w:t>
      </w:r>
    </w:p>
    <w:p w:rsidR="00000000" w:rsidRDefault="00B93824">
      <w:pPr>
        <w:pStyle w:val="just"/>
      </w:pPr>
      <w:r>
        <w:lastRenderedPageBreak/>
        <w:t>1.3. Действие настоящей Инструкции распространяется на структурные подразделения территориального органа Росреестра.</w:t>
      </w:r>
    </w:p>
    <w:p w:rsidR="00000000" w:rsidRDefault="00B93824">
      <w:pPr>
        <w:pStyle w:val="just"/>
      </w:pPr>
      <w:r>
        <w:t>1.4. В целях обеспечения защиты от деструктивных воздействий компьютерных вредоносных программ производится антивирусный контроль. Обязательному антивирусному контролю подлежит любая информация, поступающая на средства вычислительной техники, в том числе п</w:t>
      </w:r>
      <w:r>
        <w:t>олучаемая на внешних носителях из сторонних организаций.</w:t>
      </w:r>
    </w:p>
    <w:p w:rsidR="00000000" w:rsidRDefault="00B93824">
      <w:pPr>
        <w:pStyle w:val="just"/>
      </w:pPr>
      <w:r>
        <w:t>1.5. Вредоносная программа - программа, предназначенная для осуществления несанкционированного доступа и (или) воздействия на ресурсы информационных систем.</w:t>
      </w:r>
    </w:p>
    <w:p w:rsidR="00000000" w:rsidRDefault="00B93824">
      <w:pPr>
        <w:pStyle w:val="just"/>
      </w:pPr>
      <w:r>
        <w:t>Вредоносная программа способна выполнять р</w:t>
      </w:r>
      <w:r>
        <w:t>яд функций, в том числе:</w:t>
      </w:r>
    </w:p>
    <w:p w:rsidR="00000000" w:rsidRDefault="00B93824">
      <w:pPr>
        <w:pStyle w:val="just"/>
      </w:pPr>
      <w:r>
        <w:t>- скрывать признаки своего присутствия в программной среде рабочей станции (сервера);</w:t>
      </w:r>
    </w:p>
    <w:p w:rsidR="00000000" w:rsidRDefault="00B93824">
      <w:pPr>
        <w:pStyle w:val="just"/>
      </w:pPr>
      <w:r>
        <w:t xml:space="preserve">- обладать способностью к самодублированию, ассоциированию себя с другими программами и/или переносу своих фрагментов в иные области оперативной </w:t>
      </w:r>
      <w:r>
        <w:t>или внешней памяти;</w:t>
      </w:r>
    </w:p>
    <w:p w:rsidR="00000000" w:rsidRDefault="00B93824">
      <w:pPr>
        <w:pStyle w:val="just"/>
      </w:pPr>
      <w:r>
        <w:t>- разрушать (искажать произвольным образом) код программ в оперативной памяти;</w:t>
      </w:r>
    </w:p>
    <w:p w:rsidR="00000000" w:rsidRDefault="00B93824">
      <w:pPr>
        <w:pStyle w:val="just"/>
      </w:pPr>
      <w:r>
        <w:t>- сохранять фрагменты информации из оперативной памяти в некоторых областях внешней памяти прямого доступа (локальных или удаленных);</w:t>
      </w:r>
    </w:p>
    <w:p w:rsidR="00000000" w:rsidRDefault="00B93824">
      <w:pPr>
        <w:pStyle w:val="just"/>
      </w:pPr>
      <w:r>
        <w:t>- искажать произвольным</w:t>
      </w:r>
      <w:r>
        <w:t xml:space="preserve"> образом, блокировать и/или подменять выводимый во внешнюю память или в канал связи массив информации, образовавшийся в результате работы прикладных программ, или уже находящиеся во внешней памяти массивы данных.</w:t>
      </w:r>
    </w:p>
    <w:p w:rsidR="00000000" w:rsidRDefault="00B93824">
      <w:pPr>
        <w:pStyle w:val="just"/>
      </w:pPr>
      <w:r>
        <w:t>1.6. Основными задачами системы обеспечения</w:t>
      </w:r>
      <w:r>
        <w:t xml:space="preserve"> антивирусной защиты являются:</w:t>
      </w:r>
    </w:p>
    <w:p w:rsidR="00000000" w:rsidRDefault="00B93824">
      <w:pPr>
        <w:pStyle w:val="just"/>
      </w:pPr>
      <w:r>
        <w:t>- исключение или существенное затруднение противоправных действий в отношении ИСПДн Росреестра как носителей защищаемой информации;</w:t>
      </w:r>
    </w:p>
    <w:p w:rsidR="00000000" w:rsidRDefault="00B93824">
      <w:pPr>
        <w:pStyle w:val="just"/>
      </w:pPr>
      <w:r>
        <w:t>- обеспечение условий для устойчивой бесперебойной работы объектов, сетей передачи данных.</w:t>
      </w:r>
    </w:p>
    <w:p w:rsidR="00000000" w:rsidRDefault="00B93824">
      <w:pPr>
        <w:pStyle w:val="just"/>
      </w:pPr>
      <w:r>
        <w:t>1.</w:t>
      </w:r>
      <w:r>
        <w:t>7. Объектом защиты от воздействия вредоносных программ являются вычислительные структуры и транспортная среда передачи данных ИСПДн Росреестра.</w:t>
      </w:r>
    </w:p>
    <w:p w:rsidR="00000000" w:rsidRDefault="00B93824">
      <w:pPr>
        <w:pStyle w:val="just"/>
      </w:pPr>
      <w:r>
        <w:t>1.8. Обеспечение антивирусной защиты включает:</w:t>
      </w:r>
    </w:p>
    <w:p w:rsidR="00000000" w:rsidRDefault="00B93824">
      <w:pPr>
        <w:pStyle w:val="just"/>
      </w:pPr>
      <w:r>
        <w:t>- регулярные профилактические работы;</w:t>
      </w:r>
    </w:p>
    <w:p w:rsidR="00000000" w:rsidRDefault="00B93824">
      <w:pPr>
        <w:pStyle w:val="just"/>
      </w:pPr>
      <w:r>
        <w:t>- анализ ситуации проявлени</w:t>
      </w:r>
      <w:r>
        <w:t>я вредоносных программ и причины их появления;</w:t>
      </w:r>
    </w:p>
    <w:p w:rsidR="00000000" w:rsidRDefault="00B93824">
      <w:pPr>
        <w:pStyle w:val="just"/>
      </w:pPr>
      <w:r>
        <w:t>- уничтожение вредоносных программ на автоматизированных рабочих местах (АРМ) (серверах);</w:t>
      </w:r>
    </w:p>
    <w:p w:rsidR="00000000" w:rsidRDefault="00B93824">
      <w:pPr>
        <w:pStyle w:val="just"/>
      </w:pPr>
      <w:r>
        <w:t>- принятие мер по предотвращению причин появления вредоносных программ.</w:t>
      </w:r>
    </w:p>
    <w:p w:rsidR="00000000" w:rsidRDefault="00B93824">
      <w:pPr>
        <w:pStyle w:val="just"/>
      </w:pPr>
      <w:r>
        <w:t xml:space="preserve">1.9. Для выполнения требований по антивирусной </w:t>
      </w:r>
      <w:r>
        <w:t>защите информационных структур ИСПДн Росреестра используется специализированное программное обеспечение (ПО), обеспечивающее надежную ежедневную автоматическую антивирусную защиту и контроль чистоты информационных массивов данных от вредоносных программ.</w:t>
      </w:r>
    </w:p>
    <w:p w:rsidR="00000000" w:rsidRDefault="00B93824">
      <w:pPr>
        <w:pStyle w:val="just"/>
      </w:pPr>
      <w:r>
        <w:t>1</w:t>
      </w:r>
      <w:r>
        <w:t>.10. Организация работ по антивирусной защите и ответственность за сопровождение системы антивирусной защиты возлагается на подразделение ИТ.</w:t>
      </w:r>
    </w:p>
    <w:p w:rsidR="00000000" w:rsidRDefault="00B93824">
      <w:pPr>
        <w:pStyle w:val="just"/>
      </w:pPr>
      <w:r>
        <w:t>1.11. Ответственность за контроль установленного порядка антивирусной защиты возлагается на администратора безопас</w:t>
      </w:r>
      <w:r>
        <w:t>ности.</w:t>
      </w:r>
    </w:p>
    <w:p w:rsidR="00000000" w:rsidRDefault="00B93824">
      <w:pPr>
        <w:pStyle w:val="just"/>
      </w:pPr>
      <w:r>
        <w:t>1.12. Периодический контроль состояния антивирусной защиты ИСПДн Росреестра возлагается на работников подразделения ИТ и администратора безопасности.</w:t>
      </w:r>
    </w:p>
    <w:p w:rsidR="00000000" w:rsidRDefault="00B93824">
      <w:pPr>
        <w:pStyle w:val="just"/>
      </w:pPr>
      <w:r>
        <w:t xml:space="preserve">1.13. Работники, на которых возлагается ответственность по антивирусной защите, имеют полноправный </w:t>
      </w:r>
      <w:r>
        <w:t>доступ ко всем АРМ, серверам и другому оборудованию ИСПДн Росреестра.</w:t>
      </w:r>
    </w:p>
    <w:p w:rsidR="00000000" w:rsidRDefault="00B93824">
      <w:pPr>
        <w:pStyle w:val="just"/>
      </w:pPr>
      <w:r>
        <w:t>1.14. Все процессы производятся в автоматическом режиме без участия пользователей и без помех для работы основного и специального ПО.</w:t>
      </w:r>
    </w:p>
    <w:p w:rsidR="00000000" w:rsidRDefault="00B93824">
      <w:pPr>
        <w:pStyle w:val="just"/>
      </w:pPr>
      <w:r>
        <w:t>Процесс плановой полной проверки файловой системы ра</w:t>
      </w:r>
      <w:r>
        <w:t>бочих станций пользователей и серверов ИСПДн Росреестра проводится во время наименьшей нагрузки оборудования пользовательскими задачами.</w:t>
      </w:r>
    </w:p>
    <w:p w:rsidR="00000000" w:rsidRDefault="00B93824">
      <w:pPr>
        <w:pStyle w:val="just"/>
      </w:pPr>
      <w:r>
        <w:t>1.15. Работник, отвечающий за ежедневное сопровождение антивирусной защиты, обладает необходимыми практическими навыкам</w:t>
      </w:r>
      <w:r>
        <w:t>и и теоретическими знаниями по данному вопросу. В основные обязанности по антивирусной защите входит:</w:t>
      </w:r>
    </w:p>
    <w:p w:rsidR="00000000" w:rsidRDefault="00B93824">
      <w:pPr>
        <w:pStyle w:val="just"/>
      </w:pPr>
      <w:r>
        <w:t>- проведение периодического анализа и оценки ситуации по обеспечению антивирусной безопасности для контроля степени защищенности ИСПДн Росреестра и вырабо</w:t>
      </w:r>
      <w:r>
        <w:t>тки предложений по изменению и улучшению состояния дел;</w:t>
      </w:r>
    </w:p>
    <w:p w:rsidR="00000000" w:rsidRDefault="00B93824">
      <w:pPr>
        <w:pStyle w:val="just"/>
      </w:pPr>
      <w:r>
        <w:t>- проверка соблюдения порядка обновления средств и баз данных антивирусной защиты;</w:t>
      </w:r>
    </w:p>
    <w:p w:rsidR="00000000" w:rsidRDefault="00B93824">
      <w:pPr>
        <w:pStyle w:val="just"/>
      </w:pPr>
      <w:r>
        <w:t>- осуществление контроля за состоянием средств антивирусной защиты на серверах, рабочих станциях пользователей;</w:t>
      </w:r>
    </w:p>
    <w:p w:rsidR="00000000" w:rsidRDefault="00B93824">
      <w:pPr>
        <w:pStyle w:val="just"/>
      </w:pPr>
      <w:r>
        <w:t>- осу</w:t>
      </w:r>
      <w:r>
        <w:t>ществление контроля за соблюдением работниками требований по обеспечению антивирусной защиты;</w:t>
      </w:r>
    </w:p>
    <w:p w:rsidR="00000000" w:rsidRDefault="00B93824">
      <w:pPr>
        <w:pStyle w:val="just"/>
      </w:pPr>
      <w:r>
        <w:t xml:space="preserve">- обеспечение контроля за соблюдением требований при работе с </w:t>
      </w:r>
      <w:r>
        <w:t>сетью Интернет, а также за характером и объемом трафика, получаемого из сети Интернет, и его соответствия служебной необходимости;</w:t>
      </w:r>
    </w:p>
    <w:p w:rsidR="00000000" w:rsidRDefault="00B93824">
      <w:pPr>
        <w:pStyle w:val="just"/>
      </w:pPr>
      <w:r>
        <w:t>- передача еженедельного отчета по состоянию антивирусной защиты администратору безопасности.</w:t>
      </w:r>
    </w:p>
    <w:p w:rsidR="00000000" w:rsidRDefault="00B93824">
      <w:pPr>
        <w:pStyle w:val="just"/>
      </w:pPr>
      <w:r>
        <w:t>Администратор безопасности осущ</w:t>
      </w:r>
      <w:r>
        <w:t>ествляют следующие действия:</w:t>
      </w:r>
    </w:p>
    <w:p w:rsidR="00000000" w:rsidRDefault="00B93824">
      <w:pPr>
        <w:pStyle w:val="just"/>
      </w:pPr>
      <w:r>
        <w:t>- контроль и анализ еженедельных отчетов по состоянию антивирусной защиты;</w:t>
      </w:r>
    </w:p>
    <w:p w:rsidR="00000000" w:rsidRDefault="00B93824">
      <w:pPr>
        <w:pStyle w:val="just"/>
      </w:pPr>
      <w:r>
        <w:t>- проведение служебных расследований по фактам обнаружения вредоносных программ, повлекших неустойчивую работу и (или) разрушение технологического обору</w:t>
      </w:r>
      <w:r>
        <w:t>дования, локально-вычислительной сети и информационных массивов Росреестра;</w:t>
      </w:r>
    </w:p>
    <w:p w:rsidR="00000000" w:rsidRDefault="00B93824">
      <w:pPr>
        <w:pStyle w:val="just"/>
      </w:pPr>
      <w:r>
        <w:t>- организацию мероприятий по улучшению антивирусной защиты Росреестра.</w:t>
      </w:r>
    </w:p>
    <w:p w:rsidR="00000000" w:rsidRDefault="00B93824">
      <w:pPr>
        <w:pStyle w:val="just"/>
      </w:pPr>
      <w:r>
        <w:t>1.16. Устанавливаемое (изменяемое) ПО в ИСПДн Росреестра предварительно проверяется представителем эксплуатир</w:t>
      </w:r>
      <w:r>
        <w:t>ующего подразделения на отсутствие вредоносных программ. Непосредственно после установки (изменения) ПО администратор безопасности либо уполномоченный работник подразделения ИТ выполняет антивирусную проверку на рабочих станциях и серверах ИСПДн Росреестра</w:t>
      </w:r>
      <w:r>
        <w:t>.</w:t>
      </w:r>
    </w:p>
    <w:p w:rsidR="00000000" w:rsidRDefault="00B93824">
      <w:pPr>
        <w:pStyle w:val="just"/>
      </w:pPr>
      <w:r>
        <w:t>1.17. При возникновении подозрения на наличие вредоносных программ (нетипичная работа программ, появление графических и звуковых эффектов, искажений данных, пропадание файлов, частое появление сообщений о системных ошибках и т.п.) администратор безопасно</w:t>
      </w:r>
      <w:r>
        <w:t>сти либо уполномоченный работник подразделения ИТ проводит внеочередной антивирусный контроль рабочих станций (серверов) ИСПДн Росреестра.</w:t>
      </w:r>
    </w:p>
    <w:p w:rsidR="00000000" w:rsidRDefault="00B93824">
      <w:pPr>
        <w:pStyle w:val="just"/>
      </w:pPr>
      <w:r>
        <w:t>1.18. Для пользователей рабочих станций ИСПДн Росреестра запрещена возможность изменения настроек и параметров защиты</w:t>
      </w:r>
      <w:r>
        <w:t xml:space="preserve"> антивирусных средств на своей рабочей станции, эти действия производит администратор безопасности или уполномоченный работник подразделения ИТ с помощью средств централизованного управления или вручную.</w:t>
      </w:r>
    </w:p>
    <w:p w:rsidR="00000000" w:rsidRDefault="00B93824">
      <w:pPr>
        <w:pStyle w:val="just"/>
      </w:pPr>
      <w:r>
        <w:t>1.19. По факту появления и проникновения вредоносных</w:t>
      </w:r>
      <w:r>
        <w:t xml:space="preserve"> программ, повлекших неустойчивую работу и (или) вывод из строя технологического оборудования, локально-вычислительной сети и информационных массивов Росреестра, проводится служебное расследование Группой реагирования на инциденты информационной безопаснос</w:t>
      </w:r>
      <w:r>
        <w:t>ти.</w:t>
      </w:r>
    </w:p>
    <w:p w:rsidR="00000000" w:rsidRDefault="00B93824">
      <w:pPr>
        <w:pStyle w:val="just"/>
      </w:pPr>
      <w:r>
        <w:t>1.20. Результаты расследования причин появления и последствий воздействия вредоносных программ на рабочую станцию (сервер) докладываются руководителю Отдела информационной безопасности территориального органа Росреестра с предложениями по принятию мер,</w:t>
      </w:r>
      <w:r>
        <w:t xml:space="preserve"> предотвращающих в будущем повторение подобных фактов.</w:t>
      </w:r>
    </w:p>
    <w:p w:rsidR="00000000" w:rsidRDefault="00B9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24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К АНТИВИРУСНОМУ ПРОГРАММНОМУ ОБЕСПЕЧЕНИЮ</w:t>
      </w:r>
    </w:p>
    <w:p w:rsidR="00000000" w:rsidRDefault="00B93824">
      <w:pPr>
        <w:pStyle w:val="just"/>
      </w:pPr>
      <w:r>
        <w:t>2.1. Применение только лицензионного антивирусного ПО.</w:t>
      </w:r>
    </w:p>
    <w:p w:rsidR="00000000" w:rsidRDefault="00B93824">
      <w:pPr>
        <w:pStyle w:val="just"/>
      </w:pPr>
      <w:r>
        <w:t>2.2. Возможность обнаружения как можно большего числа известных вредоносных программ, в то</w:t>
      </w:r>
      <w:r>
        <w:t>м числе вирусов, деструктивного кода (макро-вирусы, объектов ActiveX, апплетов языка Java и т.п.), а также максимальная готовность быстрого реагирования на появление новых видов вирусных угроз.</w:t>
      </w:r>
    </w:p>
    <w:p w:rsidR="00000000" w:rsidRDefault="00B93824">
      <w:pPr>
        <w:pStyle w:val="just"/>
      </w:pPr>
      <w:r>
        <w:t xml:space="preserve">2.3. Исчерпывающий список защищаемых точек (почтовые серверы, </w:t>
      </w:r>
      <w:r>
        <w:t>файловые серверы, автоматизированные рабочие места и т.д.) возможного проникновения вредоносных программ.</w:t>
      </w:r>
    </w:p>
    <w:p w:rsidR="00000000" w:rsidRDefault="00B93824">
      <w:pPr>
        <w:pStyle w:val="just"/>
      </w:pPr>
      <w:r>
        <w:t>2.4. Обеспечение обновлений, консультаций и других форм сопровождения эксплуатации поставщиком антивирусного ПО.</w:t>
      </w:r>
    </w:p>
    <w:p w:rsidR="00000000" w:rsidRDefault="00B93824">
      <w:pPr>
        <w:pStyle w:val="just"/>
      </w:pPr>
      <w:r>
        <w:t>2.5. Возможность автоматического расп</w:t>
      </w:r>
      <w:r>
        <w:t>ространения обновлений антивирусных баз на каждую рабочую станцию (сервер) в ИСПДн Росреестра.</w:t>
      </w:r>
    </w:p>
    <w:p w:rsidR="00000000" w:rsidRDefault="00B93824">
      <w:pPr>
        <w:pStyle w:val="just"/>
      </w:pPr>
      <w:r>
        <w:t>2.6. Соответствие системных требований антивирусного ПО платформам, характеристикам и комплектации применяемой вычислительной техники.</w:t>
      </w:r>
    </w:p>
    <w:p w:rsidR="00000000" w:rsidRDefault="00B93824">
      <w:pPr>
        <w:pStyle w:val="just"/>
      </w:pPr>
      <w:r>
        <w:t>2.7. Надежность и работосп</w:t>
      </w:r>
      <w:r>
        <w:t>особность антивирусного ПО в любом из предусмотренных режимов работы, по возможности, в русскоязычной среде.</w:t>
      </w:r>
    </w:p>
    <w:p w:rsidR="00000000" w:rsidRDefault="00B93824">
      <w:pPr>
        <w:pStyle w:val="just"/>
      </w:pPr>
      <w:r>
        <w:t>2.8. Наличие документации, необходимой для практического применения и освоения антивирусного ПО, на русском языке.</w:t>
      </w:r>
    </w:p>
    <w:p w:rsidR="00000000" w:rsidRDefault="00B9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24">
      <w:pPr>
        <w:pStyle w:val="3"/>
        <w:rPr>
          <w:rFonts w:eastAsia="Times New Roman"/>
        </w:rPr>
      </w:pPr>
      <w:r>
        <w:rPr>
          <w:rFonts w:eastAsia="Times New Roman"/>
        </w:rPr>
        <w:t>3. МЕРОПРИЯТИЯ ПО ШТАТНОМУ УПРА</w:t>
      </w:r>
      <w:r>
        <w:rPr>
          <w:rFonts w:eastAsia="Times New Roman"/>
        </w:rPr>
        <w:t>ВЛЕНИЮ СРЕДСТВАМИ АНТИВИРУСНОГО КОНТРОЛЯ</w:t>
      </w:r>
    </w:p>
    <w:p w:rsidR="00000000" w:rsidRDefault="00B93824">
      <w:pPr>
        <w:pStyle w:val="just"/>
      </w:pPr>
      <w:r>
        <w:t>3.1. В штатном режиме работы системы антивирусной администратор безопасности либо уполномоченный работник подразделения ИТ выполняет:</w:t>
      </w:r>
    </w:p>
    <w:p w:rsidR="00000000" w:rsidRDefault="00B93824">
      <w:pPr>
        <w:pStyle w:val="just"/>
      </w:pPr>
      <w:r>
        <w:t>- установку средств антивирусной защиты на все объекты антивирусной защиты, добав</w:t>
      </w:r>
      <w:r>
        <w:t>ляемые в средства защиты ИСПДн Росреестра, в порядке, описанном в эксплуатационной документации;</w:t>
      </w:r>
    </w:p>
    <w:p w:rsidR="00000000" w:rsidRDefault="00B93824">
      <w:pPr>
        <w:pStyle w:val="just"/>
      </w:pPr>
      <w:r>
        <w:t>- контроль наличия связи между сервером администрирования и защищаемыми объектами;</w:t>
      </w:r>
    </w:p>
    <w:p w:rsidR="00000000" w:rsidRDefault="00B93824">
      <w:pPr>
        <w:pStyle w:val="just"/>
      </w:pPr>
      <w:r>
        <w:t>- необходимые обновления версий средств антивирусной защиты на объектах анти</w:t>
      </w:r>
      <w:r>
        <w:t>вирусной защиты;</w:t>
      </w:r>
    </w:p>
    <w:p w:rsidR="00000000" w:rsidRDefault="00B93824">
      <w:pPr>
        <w:pStyle w:val="just"/>
      </w:pPr>
      <w:r>
        <w:t>- контроль над выполнением задач постоянной защиты;</w:t>
      </w:r>
    </w:p>
    <w:p w:rsidR="00000000" w:rsidRDefault="00B93824">
      <w:pPr>
        <w:pStyle w:val="just"/>
      </w:pPr>
      <w:r>
        <w:t>- настройку автоматических проверок объектов антивирусной защиты не реже одного раза в неделю с целью профилактики;</w:t>
      </w:r>
    </w:p>
    <w:p w:rsidR="00000000" w:rsidRDefault="00B93824">
      <w:pPr>
        <w:pStyle w:val="just"/>
      </w:pPr>
      <w:r>
        <w:t>- контроль актуальности версий антивирусных баз и модулей сканирования ПО сервера администрирования;</w:t>
      </w:r>
    </w:p>
    <w:p w:rsidR="00000000" w:rsidRDefault="00B93824">
      <w:pPr>
        <w:pStyle w:val="just"/>
      </w:pPr>
      <w:r>
        <w:t>- непрерывный мониторинг информационного обмена в средствах защиты ИСПДн Росреестра с целью выявления проявлений программно-математических воздействий;</w:t>
      </w:r>
    </w:p>
    <w:p w:rsidR="00000000" w:rsidRDefault="00B93824">
      <w:pPr>
        <w:pStyle w:val="just"/>
      </w:pPr>
      <w:r>
        <w:t>- о</w:t>
      </w:r>
      <w:r>
        <w:t>бработку сведений, поступающих от средств антивирусной защиты;</w:t>
      </w:r>
    </w:p>
    <w:p w:rsidR="00000000" w:rsidRDefault="00B93824">
      <w:pPr>
        <w:pStyle w:val="just"/>
      </w:pPr>
      <w:r>
        <w:t>- формирование сводных отчетов о работе средств антивирусной защиты, инцидентах и проч.;</w:t>
      </w:r>
    </w:p>
    <w:p w:rsidR="00000000" w:rsidRDefault="00B93824">
      <w:pPr>
        <w:pStyle w:val="just"/>
      </w:pPr>
      <w:r>
        <w:t>- обработку отчетов о состоянии логических сетей;</w:t>
      </w:r>
    </w:p>
    <w:p w:rsidR="00000000" w:rsidRDefault="00B93824">
      <w:pPr>
        <w:pStyle w:val="just"/>
      </w:pPr>
      <w:r>
        <w:t>- формирование отчетов о работе средств антивирусной з</w:t>
      </w:r>
      <w:r>
        <w:t>ащиты логической сети.</w:t>
      </w:r>
    </w:p>
    <w:p w:rsidR="00000000" w:rsidRDefault="00B93824">
      <w:pPr>
        <w:pStyle w:val="just"/>
      </w:pPr>
      <w:r>
        <w:t>3.2. Процесс управления системой антивирусной защиты включает в себя следующие действия администратора безопасности либо уполномоченного работника подразделения ИТ:</w:t>
      </w:r>
    </w:p>
    <w:p w:rsidR="00000000" w:rsidRDefault="00B93824">
      <w:pPr>
        <w:pStyle w:val="just"/>
      </w:pPr>
      <w:r>
        <w:t>- внесение изменений в политику антивирусной защиты;</w:t>
      </w:r>
    </w:p>
    <w:p w:rsidR="00000000" w:rsidRDefault="00B93824">
      <w:pPr>
        <w:pStyle w:val="just"/>
      </w:pPr>
      <w:r>
        <w:t>- управление ср</w:t>
      </w:r>
      <w:r>
        <w:t>едствами антивирусной защиты, входящими в состав системы антивирусной защиты;</w:t>
      </w:r>
    </w:p>
    <w:p w:rsidR="00000000" w:rsidRDefault="00B93824">
      <w:pPr>
        <w:pStyle w:val="just"/>
      </w:pPr>
      <w:r>
        <w:t>- мониторинг событий, информация о которых поступает от средств антивирусной защиты с объектов защиты.</w:t>
      </w:r>
    </w:p>
    <w:p w:rsidR="00000000" w:rsidRDefault="00B93824">
      <w:pPr>
        <w:pStyle w:val="just"/>
      </w:pPr>
      <w:r>
        <w:t>3.3. В обязанности администратора безопасности либо уполномоченного работни</w:t>
      </w:r>
      <w:r>
        <w:t>ка подразделения ИТ входит проведение мероприятий, обеспечивающих возможность анализа результатов работы средств системы антивирусной защиты:</w:t>
      </w:r>
    </w:p>
    <w:p w:rsidR="00000000" w:rsidRDefault="00B93824">
      <w:pPr>
        <w:pStyle w:val="just"/>
      </w:pPr>
      <w:r>
        <w:t>- разработка отчетов о работе средств антивирусной защиты;</w:t>
      </w:r>
    </w:p>
    <w:p w:rsidR="00000000" w:rsidRDefault="00B93824">
      <w:pPr>
        <w:pStyle w:val="just"/>
      </w:pPr>
      <w:r>
        <w:t>- разработка сводных отчетов о работе средств антивирус</w:t>
      </w:r>
      <w:r>
        <w:t>ной защиты, инцидентах и пр. за месяц.</w:t>
      </w:r>
    </w:p>
    <w:p w:rsidR="00000000" w:rsidRDefault="00B93824">
      <w:pPr>
        <w:pStyle w:val="just"/>
      </w:pPr>
      <w:r>
        <w:t>В отчетах о состоянии системы антивирусной защиты отражается следующая информация:</w:t>
      </w:r>
    </w:p>
    <w:p w:rsidR="00000000" w:rsidRDefault="00B93824">
      <w:pPr>
        <w:pStyle w:val="just"/>
      </w:pPr>
      <w:r>
        <w:t>- количество обнаруженных вредоносных программ за данный период;</w:t>
      </w:r>
    </w:p>
    <w:p w:rsidR="00000000" w:rsidRDefault="00B93824">
      <w:pPr>
        <w:pStyle w:val="just"/>
      </w:pPr>
      <w:r>
        <w:t>- наиболее активные обнаруженные вредоносные программы;</w:t>
      </w:r>
    </w:p>
    <w:p w:rsidR="00000000" w:rsidRDefault="00B93824">
      <w:pPr>
        <w:pStyle w:val="just"/>
      </w:pPr>
      <w:r>
        <w:t>- объекты, гд</w:t>
      </w:r>
      <w:r>
        <w:t>е наблюдается наибольшая частота обнаружения вредоносных программ;</w:t>
      </w:r>
    </w:p>
    <w:p w:rsidR="00000000" w:rsidRDefault="00B93824">
      <w:pPr>
        <w:pStyle w:val="just"/>
      </w:pPr>
      <w:r>
        <w:t>- список зараженных объектов.</w:t>
      </w:r>
    </w:p>
    <w:p w:rsidR="00000000" w:rsidRDefault="00B9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24">
      <w:pPr>
        <w:pStyle w:val="3"/>
        <w:rPr>
          <w:rFonts w:eastAsia="Times New Roman"/>
        </w:rPr>
      </w:pPr>
      <w:r>
        <w:rPr>
          <w:rFonts w:eastAsia="Times New Roman"/>
        </w:rPr>
        <w:t>4. МЕРОПРИЯТИЯ ПО НЕШТАТНОМУ УПРАВЛЕНИЮ СРЕДСТВАМИ АНТИВИРУСНОГО КОНТРОЛЯ</w:t>
      </w:r>
    </w:p>
    <w:p w:rsidR="00000000" w:rsidRDefault="00B93824">
      <w:pPr>
        <w:pStyle w:val="just"/>
      </w:pPr>
      <w:r>
        <w:t>4.1. В случае заражения рабочих станций (серверов) вредоносными программами админист</w:t>
      </w:r>
      <w:r>
        <w:t>ратор безопасности выполняет следующие действия:</w:t>
      </w:r>
    </w:p>
    <w:p w:rsidR="00000000" w:rsidRDefault="00B93824">
      <w:pPr>
        <w:pStyle w:val="just"/>
      </w:pPr>
      <w:r>
        <w:t>- централизованно обновляет антивирусные базы сервера администрирования и всех объектов антивирусной защиты;</w:t>
      </w:r>
    </w:p>
    <w:p w:rsidR="00000000" w:rsidRDefault="00B93824">
      <w:pPr>
        <w:pStyle w:val="just"/>
      </w:pPr>
      <w:r>
        <w:t>- проверяет состояние всех объектов антивирусной защиты, наличие зараженных рабочих станций в случ</w:t>
      </w:r>
      <w:r>
        <w:t>ае обнаружения пораженных узлов;</w:t>
      </w:r>
    </w:p>
    <w:p w:rsidR="00000000" w:rsidRDefault="00B93824">
      <w:pPr>
        <w:pStyle w:val="just"/>
      </w:pPr>
      <w:r>
        <w:t>- оперативно принимает меры по предотвращению распространения заражения вредоносными программами и при необходимости отключает от сети зараженную рабочую станцию (сервер);</w:t>
      </w:r>
    </w:p>
    <w:p w:rsidR="00000000" w:rsidRDefault="00B93824">
      <w:pPr>
        <w:pStyle w:val="just"/>
      </w:pPr>
      <w:r>
        <w:t>- проводит действия, направленные на устранение вре</w:t>
      </w:r>
      <w:r>
        <w:t>доносной программы на всех пораженных узлах ИСПДн Росреестра;</w:t>
      </w:r>
    </w:p>
    <w:p w:rsidR="00000000" w:rsidRDefault="00B93824">
      <w:pPr>
        <w:pStyle w:val="just"/>
      </w:pPr>
      <w:r>
        <w:t>- по завершении мероприятий по устранению последствий заражения восстанавливает работоспособность рабочей станции и передает ее ответственному пользователю.</w:t>
      </w:r>
    </w:p>
    <w:p w:rsidR="00000000" w:rsidRDefault="00B93824">
      <w:pPr>
        <w:pStyle w:val="just"/>
      </w:pPr>
      <w:r>
        <w:t xml:space="preserve">4.2. Все или часть вышеперечисленных </w:t>
      </w:r>
      <w:r>
        <w:t>мероприятий может быть делегирована уполномоченному работнику подразделения ИТ.</w:t>
      </w:r>
    </w:p>
    <w:p w:rsidR="00000000" w:rsidRDefault="00B9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24">
      <w:pPr>
        <w:pStyle w:val="3"/>
        <w:rPr>
          <w:rFonts w:eastAsia="Times New Roman"/>
        </w:rPr>
      </w:pPr>
      <w:r>
        <w:rPr>
          <w:rFonts w:eastAsia="Times New Roman"/>
        </w:rPr>
        <w:t>5. УНИЧТОЖЕНИЕ ВРЕДОНОСНЫХ ПРОГРАММ</w:t>
      </w:r>
    </w:p>
    <w:p w:rsidR="00000000" w:rsidRDefault="00B93824">
      <w:pPr>
        <w:pStyle w:val="just"/>
      </w:pPr>
      <w:r>
        <w:t xml:space="preserve">5.1. Уничтожение вредоносных программ выполняется администратором </w:t>
      </w:r>
      <w:r>
        <w:t>безопасности либо уполномоченным работником подразделения ИТ.</w:t>
      </w:r>
    </w:p>
    <w:p w:rsidR="00000000" w:rsidRDefault="00B93824">
      <w:pPr>
        <w:pStyle w:val="just"/>
      </w:pPr>
      <w:r>
        <w:t>5.2. Если вредоносная программа поразила какие-либо программы, то уничтожение вредоносной программы выполняется путем уничтожения программы на жестком диске либо на ином магнитном носителе. Посл</w:t>
      </w:r>
      <w:r>
        <w:t>е уничтожения зараженной программы восстанавливают программу, используя ее резервную копию.</w:t>
      </w:r>
    </w:p>
    <w:p w:rsidR="00000000" w:rsidRDefault="00B93824">
      <w:pPr>
        <w:pStyle w:val="just"/>
      </w:pPr>
      <w:r>
        <w:t>5.3. Если вредоносная программа поразила файлы, то вредоносная программа уничтожается либо путем стирания этих файлов, либо путем использования специального "лечаще</w:t>
      </w:r>
      <w:r>
        <w:t>го" режима антивирусного ПО. Использование "лечащего" режима не дает полной гарантии восстановления файла, поэтому после "лечения" необходима проверка восстановления данного файла. "Лечащие" программы используются лишь в тех случаях, когда отсутствует резе</w:t>
      </w:r>
      <w:r>
        <w:t>рвная копия зараженной программы или файла с данными либо восстановление уничтоженного файла с помощью резервной копии очень трудоемко.</w:t>
      </w:r>
    </w:p>
    <w:p w:rsidR="00000000" w:rsidRDefault="00B93824">
      <w:pPr>
        <w:pStyle w:val="just"/>
      </w:pPr>
      <w:r>
        <w:t>5.4. В любом случае после уничтожения вредоносных программ и восстановления зараженных программ и файлов с данными еще р</w:t>
      </w:r>
      <w:r>
        <w:t>аз выполняется проверка наличия вредоносных программ, используя антивирусную программу с установленными последними обновлениями. Перед повторной проверкой производится перезагрузка сервера или рабочей станции через выключение и последующее их включение. Ес</w:t>
      </w:r>
      <w:r>
        <w:t>ли повторная проверка не выявила вредоносных программ, то можно быть уверенным в их отсутствии.</w:t>
      </w:r>
    </w:p>
    <w:p w:rsidR="00000000" w:rsidRDefault="00B9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2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ПОЛЬЗОВАТЕЛЕЙ</w:t>
      </w:r>
    </w:p>
    <w:p w:rsidR="00000000" w:rsidRDefault="00B93824">
      <w:pPr>
        <w:pStyle w:val="just"/>
      </w:pPr>
      <w:r>
        <w:t>6.1. Организация мероприятий по централизованной антивирусной защите ИСПДн Росреестра возлагается на администратора безопаснос</w:t>
      </w:r>
      <w:r>
        <w:t>ти.</w:t>
      </w:r>
    </w:p>
    <w:p w:rsidR="00000000" w:rsidRDefault="00B93824">
      <w:pPr>
        <w:pStyle w:val="just"/>
      </w:pPr>
      <w:r>
        <w:t>6.2. Администратор безопасности несет ответственность за формирование политики антивирусной защиты, организацию своевременной инсталляции средств антивирусной защиты информации и централизованное обновление баз данных вирусных описаний на комплексе про</w:t>
      </w:r>
      <w:r>
        <w:t>граммно-технических средств ИСПДн Росреестра.</w:t>
      </w:r>
    </w:p>
    <w:p w:rsidR="00000000" w:rsidRDefault="00B93824">
      <w:pPr>
        <w:pStyle w:val="just"/>
      </w:pPr>
      <w:r>
        <w:t>6.3. Выполнение технических мероприятий по централизованной антивирусной защите в ИСПДн Росреестра производится непосредственно администратором безопасности либо делегируется уполномоченному работнику подраздел</w:t>
      </w:r>
      <w:r>
        <w:t>ения ИТ.</w:t>
      </w:r>
    </w:p>
    <w:p w:rsidR="00000000" w:rsidRDefault="00B93824">
      <w:pPr>
        <w:pStyle w:val="just"/>
      </w:pPr>
      <w:r>
        <w:t>6.4. Непосредственную ответственность за соблюдение в повседневной деятельности установленных норм обеспечения антивирусной защиты информации и требований настоящей Инструкции в части защиты ИСПДн Росреестра несут пользователи, за которыми закрепл</w:t>
      </w:r>
      <w:r>
        <w:t>ены соответствующие рабочие станции ИСПДн Росреестра.</w:t>
      </w:r>
    </w:p>
    <w:p w:rsidR="00000000" w:rsidRDefault="00B9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24">
      <w:pPr>
        <w:pStyle w:val="right"/>
      </w:pPr>
      <w:r>
        <w:t>Источник - Приказ Росреестра от 29.01.2013 № П/31</w:t>
      </w:r>
    </w:p>
    <w:p w:rsidR="00000000" w:rsidRDefault="00B93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https://порядокправа.рф/obrazecy/instrukciya_po_provedeniyu_antivirusnogo_kontrolya_v_informacionnyx_sistemax_personalnyx_dannyx_territ.htm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824"/>
    <w:rsid w:val="00B9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A0360-F3BD-4ECA-B932-61504E9B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provedeniyu_antivirusnogo_kontrolya_v_informacionnyx_sistemax_personalnyx_dannyx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2296</Words>
  <Characters>13091</Characters>
  <Application>Microsoft Office Word</Application>
  <DocSecurity>0</DocSecurity>
  <Lines>109</Lines>
  <Paragraphs>30</Paragraphs>
  <ScaleCrop>false</ScaleCrop>
  <Company/>
  <LinksUpToDate>false</LinksUpToDate>
  <CharactersWithSpaces>15357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проведению антивирусного контроля в информационных системах персональных данных территориального органа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2022-08-08T16:21:00Z</dcterms:created>
  <dcterms:modified xsi:type="dcterms:W3CDTF">2022-08-08T16:21:00Z</dcterms:modified>
</cp:coreProperties>
</file>