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17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и технике безопасности боцмана</w:t>
      </w:r>
    </w:p>
    <w:p w:rsidR="00000000" w:rsidRDefault="00FE217F">
      <w:pPr>
        <w:pStyle w:val="HTML"/>
      </w:pPr>
      <w:r>
        <w:t xml:space="preserve">         _________________________________________________________</w:t>
      </w:r>
    </w:p>
    <w:p w:rsidR="00000000" w:rsidRDefault="00FE217F">
      <w:pPr>
        <w:pStyle w:val="HTML"/>
      </w:pPr>
      <w:r>
        <w:t>(наименование, адрес, ИНН организации работодателя)</w:t>
      </w:r>
    </w:p>
    <w:p w:rsidR="00000000" w:rsidRDefault="00FE217F">
      <w:pPr>
        <w:pStyle w:val="HTML"/>
      </w:pPr>
    </w:p>
    <w:p w:rsidR="00000000" w:rsidRDefault="00FE217F">
      <w:pPr>
        <w:pStyle w:val="HTML"/>
      </w:pPr>
      <w:r>
        <w:t>------------------------------------------</w:t>
      </w:r>
    </w:p>
    <w:p w:rsidR="00000000" w:rsidRDefault="00FE217F">
      <w:pPr>
        <w:pStyle w:val="HTML"/>
      </w:pPr>
      <w:r>
        <w:t>¦Дата     ¦Обозначение   ¦Отметка об     ¦</w:t>
      </w:r>
    </w:p>
    <w:p w:rsidR="00000000" w:rsidRDefault="00FE217F">
      <w:pPr>
        <w:pStyle w:val="HTML"/>
      </w:pPr>
      <w:r>
        <w:t>¦выдачи   ¦(номер)       ¦ознакомлении   ¦</w:t>
      </w:r>
    </w:p>
    <w:p w:rsidR="00000000" w:rsidRDefault="00FE217F">
      <w:pPr>
        <w:pStyle w:val="HTML"/>
      </w:pPr>
      <w:r>
        <w:t>¦         ¦инструкции    ¦               ¦</w:t>
      </w:r>
    </w:p>
    <w:p w:rsidR="00000000" w:rsidRDefault="00FE217F">
      <w:pPr>
        <w:pStyle w:val="HTML"/>
      </w:pPr>
      <w:r>
        <w:t>----------+--------------+----------------</w:t>
      </w:r>
    </w:p>
    <w:p w:rsidR="00000000" w:rsidRDefault="00FE217F">
      <w:pPr>
        <w:pStyle w:val="HTML"/>
      </w:pPr>
    </w:p>
    <w:p w:rsidR="00000000" w:rsidRDefault="00FE217F">
      <w:pPr>
        <w:pStyle w:val="HTML"/>
      </w:pPr>
      <w:r>
        <w:t xml:space="preserve">СОГЛАСОВАНО                             </w:t>
      </w:r>
      <w:r>
        <w:t xml:space="preserve">           УТВЕРЖДАЮ</w:t>
      </w:r>
    </w:p>
    <w:p w:rsidR="00000000" w:rsidRDefault="00FE217F">
      <w:pPr>
        <w:pStyle w:val="HTML"/>
      </w:pPr>
      <w:r>
        <w:t>Наименование должности                             Наименование должности</w:t>
      </w:r>
    </w:p>
    <w:p w:rsidR="00000000" w:rsidRDefault="00FE217F">
      <w:pPr>
        <w:pStyle w:val="HTML"/>
      </w:pPr>
      <w:r>
        <w:t>руководителя профсоюзного                                работодателя</w:t>
      </w:r>
    </w:p>
    <w:p w:rsidR="00000000" w:rsidRDefault="00FE217F">
      <w:pPr>
        <w:pStyle w:val="HTML"/>
      </w:pPr>
      <w:r>
        <w:t>либо иного уполномоченного                          _________ _____________</w:t>
      </w:r>
    </w:p>
    <w:p w:rsidR="00000000" w:rsidRDefault="00FE217F">
      <w:pPr>
        <w:pStyle w:val="HTML"/>
      </w:pPr>
      <w:r>
        <w:t>работниками орг</w:t>
      </w:r>
      <w:r>
        <w:t>ана                              (подпись)   (Ф.И.О.)</w:t>
      </w:r>
    </w:p>
    <w:p w:rsidR="00000000" w:rsidRDefault="00FE217F">
      <w:pPr>
        <w:pStyle w:val="HTML"/>
      </w:pPr>
      <w:r>
        <w:t>_________ ________________                          "__"___________ ____ г.</w:t>
      </w:r>
    </w:p>
    <w:p w:rsidR="00000000" w:rsidRDefault="00FE217F">
      <w:pPr>
        <w:pStyle w:val="HTML"/>
      </w:pPr>
      <w:r>
        <w:t>(подпись)     (Ф.И.О.)</w:t>
      </w:r>
    </w:p>
    <w:p w:rsidR="00000000" w:rsidRDefault="00FE217F">
      <w:pPr>
        <w:pStyle w:val="HTML"/>
      </w:pPr>
      <w:r>
        <w:t>"__"___________ ____ г.                                     М.П.</w:t>
      </w:r>
    </w:p>
    <w:p w:rsidR="00000000" w:rsidRDefault="00FE217F">
      <w:pPr>
        <w:pStyle w:val="HTML"/>
      </w:pPr>
      <w:r>
        <w:t>М.П.</w:t>
      </w:r>
    </w:p>
    <w:p w:rsidR="00000000" w:rsidRDefault="00FE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7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боцма</w:t>
      </w:r>
      <w:r>
        <w:rPr>
          <w:rFonts w:eastAsia="Times New Roman"/>
        </w:rPr>
        <w:t>на</w:t>
      </w:r>
    </w:p>
    <w:p w:rsidR="00000000" w:rsidRDefault="00FE217F">
      <w:pPr>
        <w:pStyle w:val="HTML"/>
      </w:pPr>
      <w:r>
        <w:t xml:space="preserve">    Настоящая   инструкция  разработана  с  учетом  требований  федеральных</w:t>
      </w:r>
    </w:p>
    <w:p w:rsidR="00000000" w:rsidRDefault="00FE217F">
      <w:pPr>
        <w:pStyle w:val="HTML"/>
      </w:pPr>
      <w:r>
        <w:t>законов  и  иных нормативных правовых актов Российской Федерации, законов и</w:t>
      </w:r>
    </w:p>
    <w:p w:rsidR="00000000" w:rsidRDefault="00FE217F">
      <w:pPr>
        <w:pStyle w:val="HTML"/>
      </w:pPr>
      <w:r>
        <w:t>иных нормативных правовых актов __________________________________________,</w:t>
      </w:r>
    </w:p>
    <w:p w:rsidR="00000000" w:rsidRDefault="00FE217F">
      <w:pPr>
        <w:pStyle w:val="HTML"/>
      </w:pPr>
      <w:r>
        <w:t>(название субъекта Россий</w:t>
      </w:r>
      <w:r>
        <w:t>ской Федерации</w:t>
      </w:r>
    </w:p>
    <w:p w:rsidR="00000000" w:rsidRDefault="00FE217F">
      <w:pPr>
        <w:pStyle w:val="HTML"/>
      </w:pPr>
      <w:r>
        <w:t>по месту выполнения работ)</w:t>
      </w:r>
    </w:p>
    <w:p w:rsidR="00000000" w:rsidRDefault="00FE217F">
      <w:pPr>
        <w:pStyle w:val="HTML"/>
      </w:pPr>
      <w:r>
        <w:t>устанавливающих  правила,  процедуры, критерии и нормативы, направленные на</w:t>
      </w:r>
    </w:p>
    <w:p w:rsidR="00000000" w:rsidRDefault="00FE217F">
      <w:pPr>
        <w:pStyle w:val="HTML"/>
      </w:pPr>
      <w:r>
        <w:t>сохранение  жизни и здоровья работников в процессе трудовой деятельности, а</w:t>
      </w:r>
    </w:p>
    <w:p w:rsidR="00000000" w:rsidRDefault="00FE217F">
      <w:pPr>
        <w:pStyle w:val="HTML"/>
      </w:pPr>
      <w:r>
        <w:t xml:space="preserve">также  межотраслевых  </w:t>
      </w:r>
      <w:r>
        <w:t>правил по охране труда и предназначена для сохранения</w:t>
      </w:r>
    </w:p>
    <w:p w:rsidR="00000000" w:rsidRDefault="00FE217F">
      <w:pPr>
        <w:pStyle w:val="HTML"/>
      </w:pPr>
      <w:r>
        <w:t>жизни  и  здоровья  боцмана  при  выполнении  им работ согласно профессии и</w:t>
      </w:r>
    </w:p>
    <w:p w:rsidR="00000000" w:rsidRDefault="00FE217F">
      <w:pPr>
        <w:pStyle w:val="HTML"/>
      </w:pPr>
      <w:r>
        <w:t>квалификации  с  учетом  условий  его  работы  в  конкретной  организации -</w:t>
      </w:r>
    </w:p>
    <w:p w:rsidR="00000000" w:rsidRDefault="00FE217F">
      <w:pPr>
        <w:pStyle w:val="HTML"/>
      </w:pPr>
      <w:r>
        <w:t>____________________________________________, дале</w:t>
      </w:r>
      <w:r>
        <w:t>е - "Работодатель".</w:t>
      </w:r>
    </w:p>
    <w:p w:rsidR="00000000" w:rsidRDefault="00FE217F">
      <w:pPr>
        <w:pStyle w:val="HTML"/>
      </w:pPr>
      <w:r>
        <w:t>(наименование или Ф.И.О. работодателя)</w:t>
      </w:r>
    </w:p>
    <w:p w:rsidR="00000000" w:rsidRDefault="00FE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7F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FE217F">
      <w:pPr>
        <w:pStyle w:val="just"/>
      </w:pPr>
      <w:r>
        <w:t>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</w:t>
      </w:r>
      <w:r>
        <w:t>ские, санитарно-гигиенические, лечебно-профилактические, реабилитационные и иные мероприятия.</w:t>
      </w:r>
    </w:p>
    <w:p w:rsidR="00000000" w:rsidRDefault="00FE217F">
      <w:pPr>
        <w:pStyle w:val="just"/>
      </w:pPr>
      <w:r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000000" w:rsidRDefault="00FE217F">
      <w:pPr>
        <w:pStyle w:val="just"/>
      </w:pPr>
      <w:r>
        <w:t>Вредный производ</w:t>
      </w:r>
      <w:r>
        <w:t>ственный фактор - производственный фактор, воздействие которого на работника может привести к его заболеванию.</w:t>
      </w:r>
    </w:p>
    <w:p w:rsidR="00000000" w:rsidRDefault="00FE217F">
      <w:pPr>
        <w:pStyle w:val="just"/>
      </w:pPr>
      <w:r>
        <w:t>Опасный производственный фактор - производственный фактор, воздействие которого на работника может привести к его травме.</w:t>
      </w:r>
    </w:p>
    <w:p w:rsidR="00000000" w:rsidRDefault="00FE217F">
      <w:pPr>
        <w:pStyle w:val="just"/>
      </w:pPr>
      <w:r>
        <w:lastRenderedPageBreak/>
        <w:t>Безопасные условия труд</w:t>
      </w:r>
      <w:r>
        <w:t>а - условия труда, при которых воздействие на работающих вредных и (или) опасных производственных факторов исключено либо уровни их воздействия не превышают установленных нормативов.</w:t>
      </w:r>
    </w:p>
    <w:p w:rsidR="00000000" w:rsidRDefault="00FE217F">
      <w:pPr>
        <w:pStyle w:val="just"/>
      </w:pPr>
      <w:r>
        <w:t>Рабочее место - место, где работник должен находиться или куда ему необхо</w:t>
      </w:r>
      <w:r>
        <w:t>димо прибыть в связи с его работой и которое прямо или косвенно находится под контролем Работодателя.</w:t>
      </w:r>
    </w:p>
    <w:p w:rsidR="00000000" w:rsidRDefault="00FE217F">
      <w:pPr>
        <w:pStyle w:val="just"/>
      </w:pPr>
      <w:r>
        <w:t xml:space="preserve">Средства индивидуальной и коллективной защиты работников - технические средства, используемые для предотвращения или уменьшения воздействия на работников </w:t>
      </w:r>
      <w:r>
        <w:t>вредных и (или) опасных производственных факторов, а также для защиты от загрязнения.</w:t>
      </w:r>
    </w:p>
    <w:p w:rsidR="00000000" w:rsidRDefault="00FE217F">
      <w:pPr>
        <w:pStyle w:val="just"/>
      </w:pPr>
      <w:r>
        <w:t>Сертификат соответствия организации работ по охране труда - документ, удостоверяющий соответствие проводимых Работодателем работ по охране труда государственным нормативн</w:t>
      </w:r>
      <w:r>
        <w:t>ым требованиям охраны труда.</w:t>
      </w:r>
    </w:p>
    <w:p w:rsidR="00000000" w:rsidRDefault="00FE217F">
      <w:pPr>
        <w:pStyle w:val="just"/>
      </w:pPr>
      <w:r>
        <w:t>Производственная деятельность - целесообразная совокупность действий работников с применением средств труда.</w:t>
      </w:r>
    </w:p>
    <w:p w:rsidR="00000000" w:rsidRDefault="00FE217F">
      <w:pPr>
        <w:pStyle w:val="just"/>
      </w:pPr>
      <w:r>
        <w:t>Требования охраны труда - государственные нормативные требования охраны труда, в том числе стандарты безопасности труд</w:t>
      </w:r>
      <w:r>
        <w:t>а, а также требования охраны труда, установленные правилами и инструкциями по охране труда.</w:t>
      </w:r>
    </w:p>
    <w:p w:rsidR="00000000" w:rsidRDefault="00FE217F">
      <w:pPr>
        <w:pStyle w:val="just"/>
      </w:pPr>
      <w:r>
        <w:t>Аттестация рабочих мест по условиям труда - оценка условий труда на рабочих местах в целях выявления вредных и (или) опасных производственных факторов и осуществлен</w:t>
      </w:r>
      <w:r>
        <w:t>ия мероприятий по приведению условий труда в соответствие с государственными нормативными требованиями охраны труда. Аттестация рабочих мест по условиям труда проводится в порядке, установленном федеральным органом исполнительной власти, осуществляющим фун</w:t>
      </w:r>
      <w:r>
        <w:t>кции по выработке государственной политики и нормативно-правовому регулированию в сфере труда.</w:t>
      </w:r>
    </w:p>
    <w:p w:rsidR="00000000" w:rsidRDefault="00FE217F">
      <w:pPr>
        <w:pStyle w:val="just"/>
      </w:pPr>
      <w:r>
        <w:t xml:space="preserve">Стандарты безопасности труда - правила, процедуры, критерии и нормативы, направленные на сохранение жизни и здоровья работников в процессе трудовой деятельности </w:t>
      </w:r>
      <w:r>
        <w:t>и регламентирующие осуществление социально-экономических,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FE217F">
      <w:pPr>
        <w:pStyle w:val="just"/>
      </w:pPr>
      <w:r>
        <w:t>Профессиональный риск - вероятность причинения вреда здоровью в результате воздействи</w:t>
      </w:r>
      <w:r>
        <w:t>я вредных и (или) опасных производственных факторов при исполнении работником обязанностей по трудовому договору или в иных случаях, установленных Трудовым кодексом Российской Федерации, другими федеральными законами. Порядок оценки уровня профессиональног</w:t>
      </w:r>
      <w:r>
        <w:t>о 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</w:t>
      </w:r>
      <w:r>
        <w:t>трудовых отношений.</w:t>
      </w:r>
    </w:p>
    <w:p w:rsidR="00000000" w:rsidRDefault="00FE217F">
      <w:pPr>
        <w:pStyle w:val="just"/>
      </w:pPr>
      <w:r>
        <w:t>Управление профессиональными рисками - комплекс взаимосвязанных мероприятий, включающих в себя меры по выявлению, оценке и снижению уровней профессиональных рисков. Положение о системе управления профессиональными рисками утверждается ф</w:t>
      </w:r>
      <w:r>
        <w:t>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FE217F">
      <w:pPr>
        <w:pStyle w:val="just"/>
      </w:pPr>
      <w:r>
        <w:t xml:space="preserve">Иные </w:t>
      </w:r>
      <w:r>
        <w:t>понятия употребляются в смысле ст. 3 ГОСТ Р 12.0.007-2009. "Система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совершенствованию" (утв. Приказом Ростехрегулирования от</w:t>
      </w:r>
      <w:r>
        <w:t xml:space="preserve"> 21.04.2009 N 138-ст), ст. 2 ГОСТ 12.0.230-2007. "Система стандартов безопасности труда. Системы управления охраной труда. Общие требования" (введен в действие Приказом Ростехрегулирования от 10.07.2007 N 169-ст).</w:t>
      </w:r>
    </w:p>
    <w:p w:rsidR="00000000" w:rsidRDefault="00FE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7F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FE217F">
      <w:pPr>
        <w:pStyle w:val="just"/>
      </w:pPr>
      <w:r>
        <w:t>2.1. Раб</w:t>
      </w:r>
      <w:r>
        <w:t>отодатель обеспечивает:</w:t>
      </w:r>
    </w:p>
    <w:p w:rsidR="00000000" w:rsidRDefault="00FE217F">
      <w:pPr>
        <w:pStyle w:val="just"/>
      </w:pPr>
      <w:r>
        <w:t>безопасность боцмана во время плавания, при эксплуатации корабельного оборудования, осуществлении технологических процессов, а также при использовании необходимых инструментов или материалов;</w:t>
      </w:r>
    </w:p>
    <w:p w:rsidR="00000000" w:rsidRDefault="00FE217F">
      <w:pPr>
        <w:pStyle w:val="just"/>
      </w:pPr>
      <w:r>
        <w:t>применение прошедших обязательную сертиф</w:t>
      </w:r>
      <w:r>
        <w:t>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боцмана;</w:t>
      </w:r>
    </w:p>
    <w:p w:rsidR="00000000" w:rsidRDefault="00FE217F">
      <w:pPr>
        <w:pStyle w:val="just"/>
      </w:pPr>
      <w:r>
        <w:t>соответствующие требованиям охраны труда условия труда на палубе;</w:t>
      </w:r>
    </w:p>
    <w:p w:rsidR="00000000" w:rsidRDefault="00FE217F">
      <w:pPr>
        <w:pStyle w:val="just"/>
      </w:pPr>
      <w:r>
        <w:t>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</w:t>
      </w:r>
      <w:r>
        <w:t>ательством Российской Федерации о техническом регулировании порядке, в соответствии с установленными нормами;</w:t>
      </w:r>
    </w:p>
    <w:p w:rsidR="00000000" w:rsidRDefault="00FE217F">
      <w:pPr>
        <w:pStyle w:val="just"/>
      </w:pPr>
      <w:r>
        <w:t>хранение, стирку, сушку, ремонт и замену за счет своих средств специальной одежды, специальной обуви и других средств индивидуальной защиты;</w:t>
      </w:r>
    </w:p>
    <w:p w:rsidR="00000000" w:rsidRDefault="00FE217F">
      <w:pPr>
        <w:pStyle w:val="just"/>
      </w:pPr>
      <w:r>
        <w:t>обуче</w:t>
      </w:r>
      <w:r>
        <w:t>ние безопасным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требований охраны труда;</w:t>
      </w:r>
    </w:p>
    <w:p w:rsidR="00000000" w:rsidRDefault="00FE217F">
      <w:pPr>
        <w:pStyle w:val="just"/>
      </w:pPr>
      <w:r>
        <w:t>недопущение к работе лиц, не прошедших в</w:t>
      </w:r>
      <w:r>
        <w:t xml:space="preserve">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FE217F">
      <w:pPr>
        <w:pStyle w:val="just"/>
      </w:pPr>
      <w:r>
        <w:t>организацию контроля за состоянием условий труда на рабочих местах, а также за правильностью применения работниками средств индивидуальной и</w:t>
      </w:r>
      <w:r>
        <w:t xml:space="preserve"> коллективной защиты;</w:t>
      </w:r>
    </w:p>
    <w:p w:rsidR="00000000" w:rsidRDefault="00FE217F">
      <w:pPr>
        <w:pStyle w:val="just"/>
      </w:pPr>
      <w:r>
        <w:t>проведение аттестации рабочих мест по условиям труда с последующей сертификацией организации работ по охране труда;</w:t>
      </w:r>
    </w:p>
    <w:p w:rsidR="00000000" w:rsidRDefault="00FE217F">
      <w:pPr>
        <w:pStyle w:val="just"/>
      </w:pPr>
      <w:r>
        <w:t>в случаях, предусмотренных трудовым законодательством и иными нормативными правовыми актами, содержащими нормы трудово</w:t>
      </w:r>
      <w:r>
        <w:t>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(обследований), внеочередных медицинских осмотров (обследований) бо</w:t>
      </w:r>
      <w:r>
        <w:t>цмана по его просьбе в соответствии с медицинскими рекомендациями с сохранением за ним места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FE217F">
      <w:pPr>
        <w:pStyle w:val="just"/>
      </w:pPr>
      <w:r>
        <w:t>недопущение боцмана к исполнению им трудовых обязанност</w:t>
      </w:r>
      <w:r>
        <w:t>ей без прохождения обязательных медицинских осмотров (обследований), а также в случае медицинских противопоказаний;</w:t>
      </w:r>
    </w:p>
    <w:p w:rsidR="00000000" w:rsidRDefault="00FE217F">
      <w:pPr>
        <w:pStyle w:val="just"/>
      </w:pPr>
      <w:r>
        <w:t>информирование боцмана об условиях и охране труда на рабочих местах, о риске повреждения здоровья и полагающихся ему компенсациях и средства</w:t>
      </w:r>
      <w:r>
        <w:t>х индивидуальной защиты;</w:t>
      </w:r>
    </w:p>
    <w:p w:rsidR="00000000" w:rsidRDefault="00FE217F">
      <w:pPr>
        <w:pStyle w:val="just"/>
      </w:pPr>
      <w:r>
        <w:t>принятие мер по предотвращению аварийных ситуаций, сохранению жизни и здоровья боцмана при возникновении таких ситуаций, в том числе по оказанию пострадавшим первой помощи;</w:t>
      </w:r>
    </w:p>
    <w:p w:rsidR="00000000" w:rsidRDefault="00FE217F">
      <w:pPr>
        <w:pStyle w:val="just"/>
      </w:pPr>
      <w:r>
        <w:t>расследование и учет в установленном Трудовым кодексом Рос</w:t>
      </w:r>
      <w:r>
        <w:t>сийской Федерации,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заболеваний;</w:t>
      </w:r>
    </w:p>
    <w:p w:rsidR="00000000" w:rsidRDefault="00FE217F">
      <w:pPr>
        <w:pStyle w:val="just"/>
      </w:pPr>
      <w:r>
        <w:t>санитарно-бытовое и лечебно-профилактическое обслуживание боцмана в соотв</w:t>
      </w:r>
      <w:r>
        <w:t>етствии с требованиями охраны труда, а также доставку боцмана, заболевшего на рабочем месте, в медицинскую организацию в случае необходимости оказания ему неотложной медицинской помощи;</w:t>
      </w:r>
    </w:p>
    <w:p w:rsidR="00000000" w:rsidRDefault="00FE217F">
      <w:pPr>
        <w:pStyle w:val="just"/>
      </w:pPr>
      <w:r>
        <w:t>беспрепятственный допуск должностных лиц федерального органа исполните</w:t>
      </w:r>
      <w:r>
        <w:t>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</w:t>
      </w:r>
      <w:r>
        <w:t>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</w:t>
      </w:r>
      <w:r>
        <w:t>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 w:rsidR="00000000" w:rsidRDefault="00FE217F">
      <w:pPr>
        <w:pStyle w:val="just"/>
      </w:pPr>
      <w:r>
        <w:t>выполнение предписаний должностных лиц федерального органа исполнительной власти, уполномоченного на осу</w:t>
      </w:r>
      <w:r>
        <w:t>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</w:t>
      </w:r>
      <w:r>
        <w:t>р) в установленной сфере деятельности, и рассмотрение представлений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FE217F">
      <w:pPr>
        <w:pStyle w:val="just"/>
      </w:pPr>
      <w:r>
        <w:t xml:space="preserve">обязательное социальное страхование боцмана от несчастных случаев </w:t>
      </w:r>
      <w:r>
        <w:t>и профессиональных заболеваний;</w:t>
      </w:r>
    </w:p>
    <w:p w:rsidR="00000000" w:rsidRDefault="00FE217F">
      <w:pPr>
        <w:pStyle w:val="just"/>
      </w:pPr>
      <w:r>
        <w:t>ознакомление боцмана с требованиями охраны труда;</w:t>
      </w:r>
    </w:p>
    <w:p w:rsidR="00000000" w:rsidRDefault="00FE217F">
      <w:pPr>
        <w:pStyle w:val="just"/>
      </w:pPr>
      <w:r>
        <w:t>разработку и утверждение правил и инструкций по охране труда для боцмана с учетом мнения выборного органа первичной профсоюзной организации или иного уполномоченного работник</w:t>
      </w:r>
      <w:r>
        <w:t>ами органа в порядке, установленном статьей 372 Трудового кодекса Российской Федерации для принятия локальных нормативных актов;</w:t>
      </w:r>
    </w:p>
    <w:p w:rsidR="00000000" w:rsidRDefault="00FE217F">
      <w:pPr>
        <w:pStyle w:val="just"/>
      </w:pPr>
      <w:r>
        <w:t>наличие комплекта нормативных правовых актов, содержащих требования охраны труда в соответствии со спецификой своей деятельност</w:t>
      </w:r>
      <w:r>
        <w:t>и.</w:t>
      </w:r>
    </w:p>
    <w:p w:rsidR="00000000" w:rsidRDefault="00FE217F">
      <w:pPr>
        <w:pStyle w:val="just"/>
      </w:pPr>
      <w:r>
        <w:t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финансово-экономического положения устанавливать нормы бесплатной выдачи работникам специальной одежды, сп</w:t>
      </w:r>
      <w:r>
        <w:t>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загрязнения.</w:t>
      </w:r>
    </w:p>
    <w:p w:rsidR="00000000" w:rsidRDefault="00FE217F">
      <w:pPr>
        <w:pStyle w:val="just"/>
      </w:pPr>
      <w:r>
        <w:t>2.2. Боцман обязан:</w:t>
      </w:r>
    </w:p>
    <w:p w:rsidR="00000000" w:rsidRDefault="00FE217F">
      <w:pPr>
        <w:pStyle w:val="just"/>
      </w:pPr>
      <w:r>
        <w:t>соблюдать требования охраны труда;</w:t>
      </w:r>
    </w:p>
    <w:p w:rsidR="00000000" w:rsidRDefault="00FE217F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FE217F">
      <w:pPr>
        <w:pStyle w:val="just"/>
      </w:pPr>
      <w:r>
        <w:t>проходить обучение безопасным методам и приемам выполнения работ и оказанию первой помощи пострадавшим на производстве, инструктаж по охране труда, стажир</w:t>
      </w:r>
      <w:r>
        <w:t>овку на рабочем месте, проверку знаний требований охраны труда;</w:t>
      </w:r>
    </w:p>
    <w:p w:rsidR="00000000" w:rsidRDefault="00FE217F">
      <w:pPr>
        <w:pStyle w:val="just"/>
      </w:pPr>
      <w:r>
        <w:t>немедленно извещать старшего механика или капитана корабля о любой ситуации, угрожающей жизни и здоровью людей, о каждом несчастном случае, происшедшем на производстве, или об ухудшении состоя</w:t>
      </w:r>
      <w:r>
        <w:t>ния своего здоровья, в том числе о проявлении признаков острого профессионального заболевания (отравления);</w:t>
      </w:r>
    </w:p>
    <w:p w:rsidR="00000000" w:rsidRDefault="00FE217F">
      <w:pPr>
        <w:pStyle w:val="just"/>
      </w:pPr>
      <w:r>
        <w:t>проходить обязательные предварительные (при поступлении на работу) и периодические (в течение трудовой деятельности) медицинские осмотры (обследован</w:t>
      </w:r>
      <w:r>
        <w:t>ия), а также проходить внеочередные медицинские осмотры (обследования) по направлению Работодателя в установленных законодательством случаях.</w:t>
      </w:r>
    </w:p>
    <w:p w:rsidR="00000000" w:rsidRDefault="00FE217F">
      <w:pPr>
        <w:pStyle w:val="just"/>
      </w:pPr>
      <w:r>
        <w:t>2.3. Боцман должен проходить:</w:t>
      </w:r>
    </w:p>
    <w:p w:rsidR="00000000" w:rsidRDefault="00FE217F">
      <w:pPr>
        <w:pStyle w:val="just"/>
      </w:pPr>
      <w:r>
        <w:t>- повторный инструктаж по безопасности труда на рабочем месте не реже чем через кажд</w:t>
      </w:r>
      <w:r>
        <w:t>ые три месяца;</w:t>
      </w:r>
    </w:p>
    <w:p w:rsidR="00000000" w:rsidRDefault="00FE217F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оборудования, приспособлений и инструмента, изменении условий и организации труда, при нарушениях инструкций по охране труд</w:t>
      </w:r>
      <w:r>
        <w:t>а, перерывах в работе более чем на 60 календарных дней.</w:t>
      </w:r>
    </w:p>
    <w:p w:rsidR="00000000" w:rsidRDefault="00FE217F">
      <w:pPr>
        <w:pStyle w:val="just"/>
      </w:pPr>
      <w:r>
        <w:t>Допускается не проводить инструктаж и стажировку на рабочем месте боцмана, переводимого с одного рабочего места на другое в пределах одной организации, имеющего стаж работы по специальности не менее т</w:t>
      </w:r>
      <w:r>
        <w:t>рех лет и если характер работы и тип обслуживаемого оборудования не изменились.</w:t>
      </w:r>
    </w:p>
    <w:p w:rsidR="00000000" w:rsidRDefault="00FE217F">
      <w:pPr>
        <w:pStyle w:val="just"/>
      </w:pPr>
      <w:r>
        <w:t>2.4. Каждый боцман имеет право на:</w:t>
      </w:r>
    </w:p>
    <w:p w:rsidR="00000000" w:rsidRDefault="00FE217F">
      <w:pPr>
        <w:pStyle w:val="just"/>
      </w:pPr>
      <w:r>
        <w:t>рабочее место, соответствующее требованиям охраны труда;</w:t>
      </w:r>
    </w:p>
    <w:p w:rsidR="00000000" w:rsidRDefault="00FE217F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FE217F">
      <w:pPr>
        <w:pStyle w:val="just"/>
      </w:pPr>
      <w:r>
        <w:t>получение достоверной информации от Работодателя, соответствующих государственных органов и общественных организа</w:t>
      </w:r>
      <w:r>
        <w:t>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FE217F">
      <w:pPr>
        <w:pStyle w:val="just"/>
      </w:pPr>
      <w:r>
        <w:t>отказ от выполнения работ в случае возникновения опасности для его жизни</w:t>
      </w:r>
      <w:r>
        <w:t xml:space="preserve">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FE217F">
      <w:pPr>
        <w:pStyle w:val="just"/>
      </w:pPr>
      <w:r>
        <w:t>обеспечение средствами индивидуальной и коллективной защиты в соответствии с требованиями охраны труда з</w:t>
      </w:r>
      <w:r>
        <w:t>а счет средств Работодателя;</w:t>
      </w:r>
    </w:p>
    <w:p w:rsidR="00000000" w:rsidRDefault="00FE217F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FE217F">
      <w:pPr>
        <w:pStyle w:val="just"/>
      </w:pPr>
      <w:r>
        <w:t>профессиональную переподготовку за счет средств Работодателя в случае ликвидации рабочего места вследствие нарушения требований охраны труда;</w:t>
      </w:r>
    </w:p>
    <w:p w:rsidR="00000000" w:rsidRDefault="00FE217F">
      <w:pPr>
        <w:pStyle w:val="just"/>
      </w:pPr>
      <w:r>
        <w:t>запрос о пр</w:t>
      </w:r>
      <w:r>
        <w:t>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соблюдением трудового законодательства и иных нормативных правовых актов, соде</w:t>
      </w:r>
      <w:r>
        <w:t>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исполнительной власти, осуществляющими государственную экспертизу условий труд</w:t>
      </w:r>
      <w:r>
        <w:t>а, а также органами профсоюзного контроля за соблюдением трудового законодательства и иных актов, содержащих нормы трудового права;</w:t>
      </w:r>
    </w:p>
    <w:p w:rsidR="00000000" w:rsidRDefault="00FE217F">
      <w:pPr>
        <w:pStyle w:val="just"/>
      </w:pPr>
      <w:r>
        <w:t>обращение в органы государственной власти Российской Федерации, органы государственной власти субъектов Российской Федерации</w:t>
      </w:r>
      <w:r>
        <w:t xml:space="preserve">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 w:rsidR="00000000" w:rsidRDefault="00FE217F">
      <w:pPr>
        <w:pStyle w:val="just"/>
      </w:pPr>
      <w:r>
        <w:t>личное участие или участие через своих пред</w:t>
      </w:r>
      <w:r>
        <w:t>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заболевания;</w:t>
      </w:r>
    </w:p>
    <w:p w:rsidR="00000000" w:rsidRDefault="00FE217F">
      <w:pPr>
        <w:pStyle w:val="just"/>
      </w:pPr>
      <w:r>
        <w:t>внеочередной медицинский осмотр (обследов</w:t>
      </w:r>
      <w:r>
        <w:t>ание)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 (обследования);</w:t>
      </w:r>
    </w:p>
    <w:p w:rsidR="00000000" w:rsidRDefault="00FE217F">
      <w:pPr>
        <w:pStyle w:val="just"/>
      </w:pPr>
      <w:r>
        <w:t>компенсации, установленные в соответствии с Трудовым кодексом Российс</w:t>
      </w:r>
      <w:r>
        <w:t>кой Федерации,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опасными условиями труда.</w:t>
      </w:r>
    </w:p>
    <w:p w:rsidR="00000000" w:rsidRDefault="00FE217F">
      <w:pPr>
        <w:pStyle w:val="just"/>
      </w:pPr>
      <w:r>
        <w:t>Условия труда, предусмотренные трудовым договором, должны соответств</w:t>
      </w:r>
      <w:r>
        <w:t>овать требованиям охраны труда.</w:t>
      </w:r>
    </w:p>
    <w:p w:rsidR="00000000" w:rsidRDefault="00FE217F">
      <w:pPr>
        <w:pStyle w:val="just"/>
      </w:pPr>
      <w:r>
        <w:t>2.5. К самостоятельной работе в должности боцмана допускаются лица, имеющие профессиональные навыки, прошедшие обучение безопасным методам и приемам ведения таких работ, не имеющие медицинских противопоказаний для данной про</w:t>
      </w:r>
      <w:r>
        <w:t>фессии, достигшие 18 летнего возраста и прошедшие:</w:t>
      </w:r>
    </w:p>
    <w:p w:rsidR="00000000" w:rsidRDefault="00FE217F">
      <w:pPr>
        <w:pStyle w:val="just"/>
      </w:pPr>
      <w:r>
        <w:t>- вводный инструктаж;</w:t>
      </w:r>
    </w:p>
    <w:p w:rsidR="00000000" w:rsidRDefault="00FE217F">
      <w:pPr>
        <w:pStyle w:val="just"/>
      </w:pPr>
      <w:r>
        <w:t>- инструктаж по пожарной безопасности;</w:t>
      </w:r>
    </w:p>
    <w:p w:rsidR="00000000" w:rsidRDefault="00FE217F">
      <w:pPr>
        <w:pStyle w:val="just"/>
      </w:pPr>
      <w:r>
        <w:t>- первичный инструктаж на рабочем месте.</w:t>
      </w:r>
    </w:p>
    <w:p w:rsidR="00000000" w:rsidRDefault="00FE217F">
      <w:pPr>
        <w:pStyle w:val="just"/>
      </w:pPr>
      <w:r>
        <w:t xml:space="preserve">Допуск к самостоятельной работе вновь принятого боцмана может быть осуществлен только после стажировки </w:t>
      </w:r>
      <w:r>
        <w:t>на рабочем месте.</w:t>
      </w:r>
    </w:p>
    <w:p w:rsidR="00000000" w:rsidRDefault="00FE217F">
      <w:pPr>
        <w:pStyle w:val="just"/>
      </w:pPr>
      <w:r>
        <w:t>2.6. На боцмана могут воздействовать опасные и вредные производственные факторы (перемещаемые сырье, материалы, инструменты, техника; пониженная или повышенная температура поверхностей оборудования, повышенная температура воздуха; повышен</w:t>
      </w:r>
      <w:r>
        <w:t>ная или пониженная подвижность воздуха; острые кромки, заусенцы и неровности поверхностей оборудования, инвентаря, тары; физические перегрузки).</w:t>
      </w:r>
    </w:p>
    <w:p w:rsidR="00000000" w:rsidRDefault="00FE217F">
      <w:pPr>
        <w:pStyle w:val="just"/>
      </w:pPr>
      <w:r>
        <w:t>2.7. Боцману следует:</w:t>
      </w:r>
    </w:p>
    <w:p w:rsidR="00000000" w:rsidRDefault="00FE217F">
      <w:pPr>
        <w:pStyle w:val="just"/>
      </w:pPr>
      <w:r>
        <w:t>работать в чистой специальной одежде, менять ее по мере загрязнения;</w:t>
      </w:r>
    </w:p>
    <w:p w:rsidR="00000000" w:rsidRDefault="00FE217F">
      <w:pPr>
        <w:pStyle w:val="just"/>
      </w:pPr>
      <w:r>
        <w:t>не принимать пищу на</w:t>
      </w:r>
      <w:r>
        <w:t xml:space="preserve"> палубе во время производственного процесса в непосредственной близости от него.</w:t>
      </w:r>
    </w:p>
    <w:p w:rsidR="00000000" w:rsidRDefault="00FE217F">
      <w:pPr>
        <w:pStyle w:val="just"/>
      </w:pPr>
      <w:r>
        <w:t>2.8. Производственные отходы должны складироваться и увозиться с корабля в соответствии с нормативной технической документацией, утвержденной в установленном порядке.</w:t>
      </w:r>
    </w:p>
    <w:p w:rsidR="00000000" w:rsidRDefault="00FE217F">
      <w:pPr>
        <w:pStyle w:val="just"/>
      </w:pPr>
      <w:r>
        <w:t>2.9. При</w:t>
      </w:r>
      <w:r>
        <w:t xml:space="preserve"> назначении на судно или при перемещении по должности членов экипажа лицо командного состава, в подчинение которого поступают вновь назначенные, обязано ознакомить последних с особенностями судна, обязанностями по тревогам и другими судовыми расписаниями в</w:t>
      </w:r>
      <w:r>
        <w:t>нутреннего распорядка, спасательными средствами и устройствами, аварийным имуществом и инвентарем, правилами техники безопасности по заведованию.</w:t>
      </w:r>
    </w:p>
    <w:p w:rsidR="00000000" w:rsidRDefault="00FE217F">
      <w:pPr>
        <w:pStyle w:val="just"/>
      </w:pPr>
      <w:r>
        <w:t>2.10. Боцман обязан изучить инструкции по безопасности труда по своей основной и совмещаемой профессиям.</w:t>
      </w:r>
    </w:p>
    <w:p w:rsidR="00000000" w:rsidRDefault="00FE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7F">
      <w:pPr>
        <w:pStyle w:val="3"/>
        <w:rPr>
          <w:rFonts w:eastAsia="Times New Roman"/>
        </w:rPr>
      </w:pPr>
      <w:r>
        <w:rPr>
          <w:rFonts w:eastAsia="Times New Roman"/>
        </w:rPr>
        <w:t>3. Т</w:t>
      </w:r>
      <w:r>
        <w:rPr>
          <w:rFonts w:eastAsia="Times New Roman"/>
        </w:rPr>
        <w:t>РЕБОВАНИЯ БЕЗОПАСНОСТИ ПЕРЕД НАЧАЛОМ РАБОТЫ</w:t>
      </w:r>
    </w:p>
    <w:p w:rsidR="00000000" w:rsidRDefault="00FE217F">
      <w:pPr>
        <w:pStyle w:val="just"/>
      </w:pPr>
      <w:r>
        <w:t>3.1. Застегнуть одетую специальную одежду на все пуговицы (завязать завязки), не допуская свисающих концов одежды.</w:t>
      </w:r>
    </w:p>
    <w:p w:rsidR="00000000" w:rsidRDefault="00FE217F">
      <w:pPr>
        <w:pStyle w:val="just"/>
      </w:pPr>
      <w:r>
        <w:t>Не закалывать одежду булавками, иголками, не держать в карманах одежды острые и бьющиеся предметы.</w:t>
      </w:r>
    </w:p>
    <w:p w:rsidR="00000000" w:rsidRDefault="00FE217F">
      <w:pPr>
        <w:pStyle w:val="just"/>
      </w:pPr>
      <w:r>
        <w:t>3.2. Ознакомиться с локальными инструкциями каждого агрегата технологического оборудования о мерах предосторожности, уяснить, требуется ли специальное обучен</w:t>
      </w:r>
      <w:r>
        <w:t>ие, есть ли вероятность недопустимого риска эксплуатации машин и (или) оборудования.</w:t>
      </w:r>
    </w:p>
    <w:p w:rsidR="00000000" w:rsidRDefault="00FE217F">
      <w:pPr>
        <w:pStyle w:val="just"/>
      </w:pPr>
      <w:r>
        <w:t>3.3. Определить осмотром:</w:t>
      </w:r>
    </w:p>
    <w:p w:rsidR="00000000" w:rsidRDefault="00FE217F">
      <w:pPr>
        <w:pStyle w:val="just"/>
      </w:pPr>
      <w:r>
        <w:t>комплектность оборудования всем необходимым для безопасного управления, регулировки, технического обслуживания и использования;</w:t>
      </w:r>
    </w:p>
    <w:p w:rsidR="00000000" w:rsidRDefault="00FE217F">
      <w:pPr>
        <w:pStyle w:val="just"/>
      </w:pPr>
      <w:r>
        <w:t>исправность защит</w:t>
      </w:r>
      <w:r>
        <w:t>ных приспособлений, в том числе предохраняющих от опасных последствий при разрушении, внезапном перемещении, струй высокого давления;</w:t>
      </w:r>
    </w:p>
    <w:p w:rsidR="00000000" w:rsidRDefault="00FE217F">
      <w:pPr>
        <w:pStyle w:val="just"/>
      </w:pPr>
      <w:r>
        <w:t>работоспособность дополнительного освещения для безопасной эксплуатации машины и (или) оборудования;</w:t>
      </w:r>
    </w:p>
    <w:p w:rsidR="00000000" w:rsidRDefault="00FE217F">
      <w:pPr>
        <w:pStyle w:val="just"/>
      </w:pPr>
      <w:r>
        <w:t>наличие средств преду</w:t>
      </w:r>
      <w:r>
        <w:t>предительной сигнализации и других средств, предупреждающих о нарушениях функционирования машины и (или) оборудования, приводящих к возникновению опасных ситуаций, органов управления аварийной остановкой;</w:t>
      </w:r>
    </w:p>
    <w:p w:rsidR="00000000" w:rsidRDefault="00FE217F">
      <w:pPr>
        <w:pStyle w:val="just"/>
      </w:pPr>
      <w:r>
        <w:t>отсутствие свисающих и оголенных концов электропров</w:t>
      </w:r>
      <w:r>
        <w:t>одки;</w:t>
      </w:r>
    </w:p>
    <w:p w:rsidR="00000000" w:rsidRDefault="00FE217F">
      <w:pPr>
        <w:pStyle w:val="just"/>
      </w:pPr>
      <w:r>
        <w:t>отсутствие болтающихся концов строп, веревок;</w:t>
      </w:r>
    </w:p>
    <w:p w:rsidR="00000000" w:rsidRDefault="00FE217F">
      <w:pPr>
        <w:pStyle w:val="just"/>
      </w:pPr>
      <w:r>
        <w:t>наличие и надежность соединений (отсутствие обрывов, прочность контакта между металлическими нетоковедущими частями машины и заземляющим проводом). Не приступать к работе при отсутствии или ненадежности з</w:t>
      </w:r>
      <w:r>
        <w:t>аземления;</w:t>
      </w:r>
    </w:p>
    <w:p w:rsidR="00000000" w:rsidRDefault="00FE217F">
      <w:pPr>
        <w:pStyle w:val="just"/>
      </w:pPr>
      <w:r>
        <w:t>отсутствие трещин, выпучин, значительных утолщений стенок оборудования, пропусков в сварочных швах, течи в заклепочных и болтовых соединениях, разрывов прокладки и т.п. в варочном оборудовании;</w:t>
      </w:r>
    </w:p>
    <w:p w:rsidR="00000000" w:rsidRDefault="00FE217F">
      <w:pPr>
        <w:pStyle w:val="just"/>
      </w:pPr>
      <w:r>
        <w:t>устойчивость в предусматриваемых рабочих условиях м</w:t>
      </w:r>
      <w:r>
        <w:t>ашин и (или) отдельных агрегатов оборудования, возможность их использования без опасности опрокидывания, падения или неожиданного перемещения;</w:t>
      </w:r>
    </w:p>
    <w:p w:rsidR="00000000" w:rsidRDefault="00FE217F">
      <w:pPr>
        <w:pStyle w:val="just"/>
      </w:pPr>
      <w:r>
        <w:t>надежность закрытия токоведущей и пускорегулирующей аппаратуры технологического оборудования;</w:t>
      </w:r>
    </w:p>
    <w:p w:rsidR="00000000" w:rsidRDefault="00FE217F">
      <w:pPr>
        <w:pStyle w:val="just"/>
      </w:pPr>
      <w:r>
        <w:t>отсутствие посторон</w:t>
      </w:r>
      <w:r>
        <w:t>них предметов, вредителей в технологических емкостях и вокруг оборудования;</w:t>
      </w:r>
    </w:p>
    <w:p w:rsidR="00000000" w:rsidRDefault="00FE217F">
      <w:pPr>
        <w:pStyle w:val="just"/>
      </w:pPr>
      <w:r>
        <w:t>состояние полов (отсутствие выбоин, неровностей, скользкости, открытых люков, трапов);</w:t>
      </w:r>
    </w:p>
    <w:p w:rsidR="00000000" w:rsidRDefault="00FE217F">
      <w:pPr>
        <w:pStyle w:val="just"/>
      </w:pPr>
      <w:r>
        <w:t>нахождение забортных трапов, выстрела и швартовых в должном порядке;</w:t>
      </w:r>
    </w:p>
    <w:p w:rsidR="00000000" w:rsidRDefault="00FE217F">
      <w:pPr>
        <w:pStyle w:val="just"/>
      </w:pPr>
      <w:r>
        <w:t>рабочее состояние такела</w:t>
      </w:r>
      <w:r>
        <w:t>жных устройств;</w:t>
      </w:r>
    </w:p>
    <w:p w:rsidR="00000000" w:rsidRDefault="00FE217F">
      <w:pPr>
        <w:pStyle w:val="just"/>
      </w:pPr>
      <w:r>
        <w:t>исправное состояние и готовность к действию якорного, погрузочного устройств и их принадлежностей, принимать меры по устранению выявленных недостатков;</w:t>
      </w:r>
    </w:p>
    <w:p w:rsidR="00000000" w:rsidRDefault="00FE217F">
      <w:pPr>
        <w:pStyle w:val="just"/>
      </w:pPr>
      <w:r>
        <w:t>крепления катеров, спасательных шлюпок, спасательных плотиков, кругов на верхней палубе,</w:t>
      </w:r>
      <w:r>
        <w:t xml:space="preserve"> наличие весел, рангоут и парусов, а также шлюпочных моторов на штатных местах;</w:t>
      </w:r>
    </w:p>
    <w:p w:rsidR="00000000" w:rsidRDefault="00FE217F">
      <w:pPr>
        <w:pStyle w:val="just"/>
      </w:pPr>
      <w:r>
        <w:t>отсутствие выбоин, трещин и других неровностей на рабочих поверхностях;</w:t>
      </w:r>
    </w:p>
    <w:p w:rsidR="00000000" w:rsidRDefault="00FE217F">
      <w:pPr>
        <w:pStyle w:val="just"/>
      </w:pPr>
      <w:r>
        <w:t>наличие и исправность спасательных средств, противопожарного, аварийно-спасательного оборудования, имуще</w:t>
      </w:r>
      <w:r>
        <w:t>ства и инвентаря и других технических средств своего заведования.</w:t>
      </w:r>
    </w:p>
    <w:p w:rsidR="00000000" w:rsidRDefault="00FE217F">
      <w:pPr>
        <w:pStyle w:val="just"/>
      </w:pPr>
      <w:r>
        <w:t>3.4. При обнаружении неисправности оборудования, инвентаря, электропроводки и других неполадок устранять лично или с привлечением судовых специалистов выявившиеся дефекты и отказы этих техни</w:t>
      </w:r>
      <w:r>
        <w:t>ческих средств, приступить к работе только после их устранения.</w:t>
      </w:r>
    </w:p>
    <w:p w:rsidR="00000000" w:rsidRDefault="00FE217F">
      <w:pPr>
        <w:pStyle w:val="just"/>
      </w:pPr>
      <w:r>
        <w:t>3.5. При эксплуатации газоиспользующего оборудования соблюдать требования безопасности, изложенные в соответствующей типовой инструкции по охране труда.</w:t>
      </w:r>
    </w:p>
    <w:p w:rsidR="00000000" w:rsidRDefault="00FE217F">
      <w:pPr>
        <w:pStyle w:val="just"/>
      </w:pPr>
      <w:r>
        <w:t>3.6. Убедиться, что поручни, ступени тр</w:t>
      </w:r>
      <w:r>
        <w:t>апов, настилы сходней, палубы проходов и рабочих мест и т.п. очищены от масел, воды, снега, льда и всего, что может привести к скольжению.</w:t>
      </w:r>
    </w:p>
    <w:p w:rsidR="00000000" w:rsidRDefault="00FE217F">
      <w:pPr>
        <w:pStyle w:val="just"/>
      </w:pPr>
      <w:r>
        <w:t>3.7. Если трап имеет неисправность, доступ к нему должен быть перекрыт и должна быть вывешена табличка с надписью: "В</w:t>
      </w:r>
      <w:r>
        <w:t>ОСПРЕЩАЕТСЯ ПРОХОД".</w:t>
      </w:r>
    </w:p>
    <w:p w:rsidR="00000000" w:rsidRDefault="00FE217F">
      <w:pPr>
        <w:pStyle w:val="just"/>
      </w:pPr>
      <w:r>
        <w:t>3.8. Все проходы и подходы к рабочим местам должны быть свободны от посторонних предметов. Плиты настилов должны быть уложены на место и закреплены, вырезы в них - закрыты. Решетки, прутки, стойки и поручни должны быть закреплены на шт</w:t>
      </w:r>
      <w:r>
        <w:t>атном месте.</w:t>
      </w:r>
    </w:p>
    <w:p w:rsidR="00000000" w:rsidRDefault="00FE217F">
      <w:pPr>
        <w:pStyle w:val="just"/>
      </w:pPr>
      <w:r>
        <w:t>3.9. Чехлы, снимаемые с оборудования, следует убирать и укладывать на местах, где они не будут мешать проходу.</w:t>
      </w:r>
    </w:p>
    <w:p w:rsidR="00000000" w:rsidRDefault="00FE217F">
      <w:pPr>
        <w:pStyle w:val="just"/>
      </w:pPr>
      <w:r>
        <w:t>3.10. В местах производства судовых работ не должно быть лиц, не участвующих в работе.</w:t>
      </w:r>
    </w:p>
    <w:p w:rsidR="00000000" w:rsidRDefault="00FE217F">
      <w:pPr>
        <w:pStyle w:val="just"/>
      </w:pPr>
      <w:r>
        <w:t>3.11. Судовые работы должны выполняться членами экипажа и другими специалистами с применением технологических карт, инструкций заводов-изготовителей и других документов.</w:t>
      </w:r>
    </w:p>
    <w:p w:rsidR="00000000" w:rsidRDefault="00FE217F">
      <w:pPr>
        <w:pStyle w:val="just"/>
      </w:pPr>
      <w:r>
        <w:t>На судах в зависимости от типа должны быть необходимые технологические карты на судовы</w:t>
      </w:r>
      <w:r>
        <w:t>е работы, выполняемые силами экипажа.</w:t>
      </w:r>
    </w:p>
    <w:p w:rsidR="00000000" w:rsidRDefault="00FE217F">
      <w:pPr>
        <w:pStyle w:val="just"/>
      </w:pPr>
      <w:r>
        <w:t>В технологических картах должен быть раздел по безопасной технологии производства работ.</w:t>
      </w:r>
    </w:p>
    <w:p w:rsidR="00000000" w:rsidRDefault="00FE217F">
      <w:pPr>
        <w:pStyle w:val="just"/>
      </w:pPr>
      <w:r>
        <w:t>Руководство судовыми работами, производимыми в рейсе, возлагается на лицо командного состава, ответственное за заведование. В отд</w:t>
      </w:r>
      <w:r>
        <w:t>ельных случаях руководителем работ может быть специально назначенное лицо комсостава.</w:t>
      </w:r>
    </w:p>
    <w:p w:rsidR="00000000" w:rsidRDefault="00FE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7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FE217F">
      <w:pPr>
        <w:pStyle w:val="just"/>
      </w:pPr>
      <w:r>
        <w:t>4.1. Боцман выполняет только ту работу, по которой прошел обучение, инструктаж по охране труда.</w:t>
      </w:r>
    </w:p>
    <w:p w:rsidR="00000000" w:rsidRDefault="00FE217F">
      <w:pPr>
        <w:pStyle w:val="just"/>
      </w:pPr>
      <w:r>
        <w:t>4.2. Во время работы боцман:</w:t>
      </w:r>
    </w:p>
    <w:p w:rsidR="00000000" w:rsidRDefault="00FE217F">
      <w:pPr>
        <w:pStyle w:val="just"/>
      </w:pPr>
      <w:r>
        <w:t>О</w:t>
      </w:r>
      <w:r>
        <w:t>существляет контроль за содержанием корабельных катеров, шлюпок и их принадлежностей, следит, чтобы весла, рангоут и паруса, а также шлюпочные моторы находились на штатных местах.</w:t>
      </w:r>
    </w:p>
    <w:p w:rsidR="00000000" w:rsidRDefault="00FE217F">
      <w:pPr>
        <w:pStyle w:val="just"/>
      </w:pPr>
      <w:r>
        <w:t xml:space="preserve">Руководит покрасочными работами, следит за требованиями безопасности при их </w:t>
      </w:r>
      <w:r>
        <w:t>выполнении.</w:t>
      </w:r>
    </w:p>
    <w:p w:rsidR="00000000" w:rsidRDefault="00FE217F">
      <w:pPr>
        <w:pStyle w:val="just"/>
      </w:pPr>
      <w:r>
        <w:t>Обеспечивает подготовку трюмов и грузовых устройств к грузовым операциям.</w:t>
      </w:r>
    </w:p>
    <w:p w:rsidR="00000000" w:rsidRDefault="00FE217F">
      <w:pPr>
        <w:pStyle w:val="just"/>
      </w:pPr>
      <w:r>
        <w:t>Принимает участие в корабельных погрузочно-разгрузочных работах.</w:t>
      </w:r>
    </w:p>
    <w:p w:rsidR="00000000" w:rsidRDefault="00FE217F">
      <w:pPr>
        <w:pStyle w:val="just"/>
      </w:pPr>
      <w:r>
        <w:t>Участвует в погрузке и выгрузке тяжеловесных и длинномерных грузов, а на танкерах по указанию второго шту</w:t>
      </w:r>
      <w:r>
        <w:t>рмана или вахтенного начальника манипулирует клинкетами грузовой системы.</w:t>
      </w:r>
    </w:p>
    <w:p w:rsidR="00000000" w:rsidRDefault="00FE217F">
      <w:pPr>
        <w:pStyle w:val="just"/>
      </w:pPr>
      <w:r>
        <w:t>Своевременно заменяет пришедшие в негодность или выслужившие установленные сроки такелажные устройства.</w:t>
      </w:r>
    </w:p>
    <w:p w:rsidR="00000000" w:rsidRDefault="00FE217F">
      <w:pPr>
        <w:pStyle w:val="just"/>
      </w:pPr>
      <w:r>
        <w:t xml:space="preserve">При стоянке на рейде ежедневно по окончании приборки обходит на катере вокруг </w:t>
      </w:r>
      <w:r>
        <w:t>корабля и при обнаружении загрязнения бортов или других недостатков принимает меры к их устранению, контролирует, чтобы забортные трапы, выстрела и швартовые находились в должном порядке.</w:t>
      </w:r>
    </w:p>
    <w:p w:rsidR="00000000" w:rsidRDefault="00FE217F">
      <w:pPr>
        <w:pStyle w:val="just"/>
      </w:pPr>
      <w:r>
        <w:t>Ведет учет по шкиперскому имуществу, составляет заявки на его получе</w:t>
      </w:r>
      <w:r>
        <w:t>ние, представляет в довольствующий орган отчетные документы о его расходовании.</w:t>
      </w:r>
    </w:p>
    <w:p w:rsidR="00000000" w:rsidRDefault="00FE217F">
      <w:pPr>
        <w:pStyle w:val="just"/>
      </w:pPr>
      <w:r>
        <w:t>Организовывает проверку и своевременный ремонт уборочного инвентаря.</w:t>
      </w:r>
    </w:p>
    <w:p w:rsidR="00000000" w:rsidRDefault="00FE217F">
      <w:pPr>
        <w:pStyle w:val="just"/>
      </w:pPr>
      <w:r>
        <w:t>Организовывает деятельность кают-компании мичманов и военнослужащих, проходящих службу по контракту на воин</w:t>
      </w:r>
      <w:r>
        <w:t>ских должностях матросов (старшин).</w:t>
      </w:r>
    </w:p>
    <w:p w:rsidR="00000000" w:rsidRDefault="00FE217F">
      <w:pPr>
        <w:pStyle w:val="just"/>
      </w:pPr>
      <w:r>
        <w:t>Содержит в постоянной готовности к использованию палубные механизмы судна, своевременно предъявляет к проверкам и испытаниям грузовые устройства, якорные цепи, блоки, скобы и другое имущество.</w:t>
      </w:r>
    </w:p>
    <w:p w:rsidR="00000000" w:rsidRDefault="00FE217F">
      <w:pPr>
        <w:pStyle w:val="just"/>
      </w:pPr>
      <w:r>
        <w:t>Следит за исправным состоян</w:t>
      </w:r>
      <w:r>
        <w:t>ием и готовностью к использованию коллективных и индивидуальных спасательных средств, оборудования для спуска их на воду, снабжением установленным имуществом и инвентарем.</w:t>
      </w:r>
    </w:p>
    <w:p w:rsidR="00000000" w:rsidRDefault="00FE217F">
      <w:pPr>
        <w:pStyle w:val="just"/>
      </w:pPr>
      <w:r>
        <w:t>Организовывает подготовку трюмов, механизмов и устройств к грузовым операциям, а так</w:t>
      </w:r>
      <w:r>
        <w:t>же крепление груза на палубах, обращая особое внимание на крепление тяжеловесных и крупногабаритных грузов.</w:t>
      </w:r>
    </w:p>
    <w:p w:rsidR="00000000" w:rsidRDefault="00FE217F">
      <w:pPr>
        <w:pStyle w:val="just"/>
      </w:pPr>
      <w:r>
        <w:t xml:space="preserve">По указанию вахтенного начальника отдает, выбирает и крепит якоря по-походному; по окончании швартовки надевает на швартовные концы противокрысиные </w:t>
      </w:r>
      <w:r>
        <w:t>щитки.</w:t>
      </w:r>
    </w:p>
    <w:p w:rsidR="00000000" w:rsidRDefault="00FE217F">
      <w:pPr>
        <w:pStyle w:val="just"/>
      </w:pPr>
      <w:r>
        <w:t>Следит за укладкой якорных цепей в цепных ящиках.</w:t>
      </w:r>
    </w:p>
    <w:p w:rsidR="00000000" w:rsidRDefault="00FE217F">
      <w:pPr>
        <w:pStyle w:val="just"/>
      </w:pPr>
      <w:r>
        <w:t>Следит за хранением и своевременным проветриванием брезентов, пожарных шлангов и другого противопожарного снабжения и его исправностью, а также за исправностью палубной водяной и пожарной магистралей</w:t>
      </w:r>
      <w:r>
        <w:t xml:space="preserve"> и соединительных гаек.</w:t>
      </w:r>
    </w:p>
    <w:p w:rsidR="00000000" w:rsidRDefault="00FE217F">
      <w:pPr>
        <w:pStyle w:val="just"/>
      </w:pPr>
      <w:r>
        <w:t>Следит за состоянием дверей, люков, лазов, вентиляционных закрытий по своему заведованию, иллюминаторов, их водонепроницаемостью; по надобности заменяет резиновые прокладки.</w:t>
      </w:r>
    </w:p>
    <w:p w:rsidR="00000000" w:rsidRDefault="00FE217F">
      <w:pPr>
        <w:pStyle w:val="just"/>
      </w:pPr>
      <w:r>
        <w:t>Обеспечивает подготовку подвесок для работы за бортом.</w:t>
      </w:r>
    </w:p>
    <w:p w:rsidR="00000000" w:rsidRDefault="00FE217F">
      <w:pPr>
        <w:pStyle w:val="just"/>
      </w:pPr>
      <w:r>
        <w:t>Про</w:t>
      </w:r>
      <w:r>
        <w:t>изводит ежедневно, а также в случае особого указания первого штурмана или вахтенного начальника замер воды в водяных танках.</w:t>
      </w:r>
    </w:p>
    <w:p w:rsidR="00000000" w:rsidRDefault="00FE217F">
      <w:pPr>
        <w:pStyle w:val="just"/>
      </w:pPr>
      <w:r>
        <w:t xml:space="preserve">По указанию первого штурмана знакомит вновь поступающих на судно членов палубной команды с расписанием по заведованиям, расписание </w:t>
      </w:r>
      <w:r>
        <w:t>по тревогам, размещением аварийного и противопожарного оборудования и имущества, спасательных средств коллективного и индивидуального пользования, а также обучает обращению с ними.</w:t>
      </w:r>
    </w:p>
    <w:p w:rsidR="00000000" w:rsidRDefault="00FE217F">
      <w:pPr>
        <w:pStyle w:val="just"/>
      </w:pPr>
      <w:r>
        <w:t>Обучает членов палубной команды малярным, такелажным и другим палубным работам.</w:t>
      </w:r>
    </w:p>
    <w:p w:rsidR="00000000" w:rsidRDefault="00FE217F">
      <w:pPr>
        <w:pStyle w:val="just"/>
      </w:pPr>
      <w:r>
        <w:t>Следит за креплением палубных устройств и палубного груза и состоянием крепления в рейсе.</w:t>
      </w:r>
    </w:p>
    <w:p w:rsidR="00000000" w:rsidRDefault="00FE217F">
      <w:pPr>
        <w:pStyle w:val="just"/>
      </w:pPr>
      <w:r>
        <w:t>Обеспечивает подготовку своих заведований к рейсу (обращая особое внимание на исправно</w:t>
      </w:r>
      <w:r>
        <w:t>сть действия оборудования и наличие необходимого снабжения по палубной части, на плотность закрытия люков, горловин и т.п.) и о готовности их в назначенное время докладывает первому штурману; по указанию первого штурмана или вахтенного начальника проверяет</w:t>
      </w:r>
      <w:r>
        <w:t xml:space="preserve"> готовность палубной части судна к шторму и докладывает об этом лицу, отдавшему указание.</w:t>
      </w:r>
    </w:p>
    <w:p w:rsidR="00000000" w:rsidRDefault="00FE217F">
      <w:pPr>
        <w:pStyle w:val="just"/>
      </w:pPr>
      <w:r>
        <w:t>Заведует судовой камерой хранения вещей.</w:t>
      </w:r>
    </w:p>
    <w:p w:rsidR="00000000" w:rsidRDefault="00FE217F">
      <w:pPr>
        <w:pStyle w:val="just"/>
      </w:pPr>
      <w:r>
        <w:t>Обеспечивает применение технологической оснастки, энергетических установок, средств защиты работающих.</w:t>
      </w:r>
    </w:p>
    <w:p w:rsidR="00000000" w:rsidRDefault="00FE217F">
      <w:pPr>
        <w:pStyle w:val="just"/>
      </w:pPr>
      <w:r>
        <w:t xml:space="preserve">Следит за соблюдением </w:t>
      </w:r>
      <w:r>
        <w:t>норм переноски тяжестей, чистоты и порядка на рабочих местах, в проходах, обеспечением рабочих мест знаками безопасности.</w:t>
      </w:r>
    </w:p>
    <w:p w:rsidR="00000000" w:rsidRDefault="00FE217F">
      <w:pPr>
        <w:pStyle w:val="just"/>
      </w:pPr>
      <w:r>
        <w:t>Контролирует состояние техники безопасности и принимает меры к устранению выявленных недостатков, нарушений правил производственной са</w:t>
      </w:r>
      <w:r>
        <w:t>нитарии, соблюдение рабочими инструкций по охране труда.</w:t>
      </w:r>
    </w:p>
    <w:p w:rsidR="00000000" w:rsidRDefault="00FE217F">
      <w:pPr>
        <w:pStyle w:val="just"/>
      </w:pPr>
      <w:r>
        <w:t>Обеспечивает соблюдение работниками производственной и трудовой дисциплины, вносит предложения о наложении дисциплинарных взысканий на нарушителей.</w:t>
      </w:r>
    </w:p>
    <w:p w:rsidR="00000000" w:rsidRDefault="00FE217F">
      <w:pPr>
        <w:pStyle w:val="just"/>
      </w:pPr>
      <w:r>
        <w:t>4.3. Боцману запрещается:</w:t>
      </w:r>
    </w:p>
    <w:p w:rsidR="00000000" w:rsidRDefault="00FE217F">
      <w:pPr>
        <w:pStyle w:val="just"/>
      </w:pPr>
      <w:r>
        <w:t>производить работы без ср</w:t>
      </w:r>
      <w:r>
        <w:t>едств индивидуальной защиты;</w:t>
      </w:r>
    </w:p>
    <w:p w:rsidR="00000000" w:rsidRDefault="00FE217F">
      <w:pPr>
        <w:pStyle w:val="just"/>
      </w:pPr>
      <w:r>
        <w:t>допускать до работы необученных, посторонних, лиц без средств индивидуальной защиты;</w:t>
      </w:r>
    </w:p>
    <w:p w:rsidR="00000000" w:rsidRDefault="00FE217F">
      <w:pPr>
        <w:pStyle w:val="just"/>
      </w:pPr>
      <w:r>
        <w:t>вмешиваться в работу машин и (или) оборудования в случаях, не предусмотренных руководством (инструкцией) по эксплуатации. Если вмешательства и</w:t>
      </w:r>
      <w:r>
        <w:t>збежать нельзя, оно должно быть безопасно;</w:t>
      </w:r>
    </w:p>
    <w:p w:rsidR="00000000" w:rsidRDefault="00FE217F">
      <w:pPr>
        <w:pStyle w:val="just"/>
      </w:pPr>
      <w:r>
        <w:t>загромождать палубу, проходы между оборудованием, столами, стеллажами, проходы к пультам управления, рубильникам, пути эвакуации и другие проходы порожней тарой, инвентарем, излишними запасами материалов, грузами;</w:t>
      </w:r>
    </w:p>
    <w:p w:rsidR="00000000" w:rsidRDefault="00FE217F">
      <w:pPr>
        <w:pStyle w:val="just"/>
      </w:pPr>
      <w:r>
        <w:t>использовать для сидения случайные предметы (ящики, бочки и т.п.), оборудование.</w:t>
      </w:r>
    </w:p>
    <w:p w:rsidR="00000000" w:rsidRDefault="00FE217F">
      <w:pPr>
        <w:pStyle w:val="just"/>
      </w:pPr>
      <w:r>
        <w:t>4.4. Требования безопасности при эксплуатации трапов и сходен:</w:t>
      </w:r>
    </w:p>
    <w:p w:rsidR="00000000" w:rsidRDefault="00FE217F">
      <w:pPr>
        <w:pStyle w:val="just"/>
      </w:pPr>
      <w:r>
        <w:t>4.4.1. Переход с судна на берег и обратно, с судна на судно разрешается только по надежно закрепленным трапам и</w:t>
      </w:r>
      <w:r>
        <w:t>ли сходням, имеющим с обеих сторон леерное ограждение и предохранительную сетку.</w:t>
      </w:r>
    </w:p>
    <w:p w:rsidR="00000000" w:rsidRDefault="00FE217F">
      <w:pPr>
        <w:pStyle w:val="just"/>
      </w:pPr>
      <w:r>
        <w:t>4.4.2. Установка трапов и сходней производится по указанию старшего помощника капитана. Если боцман заметил неисправности или дефекты в трапталях, коромысле, цепочках, скобах,</w:t>
      </w:r>
      <w:r>
        <w:t xml:space="preserve"> обухах и других деталях, он должен доложить об этом руководителю работ.</w:t>
      </w:r>
    </w:p>
    <w:p w:rsidR="00000000" w:rsidRDefault="00FE217F">
      <w:pPr>
        <w:pStyle w:val="just"/>
      </w:pPr>
      <w:r>
        <w:t>4.4.3. Во время установки и уборки трапов находиться на трапе и его нижней площадке запрещается. В случае необходимости выхода на трап или верхнюю площадку (снятие, укладка стоек и др</w:t>
      </w:r>
      <w:r>
        <w:t>.) боцман обязан надеть предохранительный пояс, страховочный канат которого крепится за прочные конструкции на борту судна.</w:t>
      </w:r>
    </w:p>
    <w:p w:rsidR="00000000" w:rsidRDefault="00FE217F">
      <w:pPr>
        <w:pStyle w:val="just"/>
      </w:pPr>
      <w:r>
        <w:t>4.4.4. Боцман обязан следить:</w:t>
      </w:r>
    </w:p>
    <w:p w:rsidR="00000000" w:rsidRDefault="00FE217F">
      <w:pPr>
        <w:pStyle w:val="just"/>
      </w:pPr>
      <w:r>
        <w:t>за исправным состоянием трапа и леерного ограждения;</w:t>
      </w:r>
    </w:p>
    <w:p w:rsidR="00000000" w:rsidRDefault="00FE217F">
      <w:pPr>
        <w:pStyle w:val="just"/>
      </w:pPr>
      <w:r>
        <w:t>за наличием у трапа спасательного круга с линем и</w:t>
      </w:r>
      <w:r>
        <w:t xml:space="preserve"> багра;</w:t>
      </w:r>
    </w:p>
    <w:p w:rsidR="00000000" w:rsidRDefault="00FE217F">
      <w:pPr>
        <w:pStyle w:val="just"/>
      </w:pPr>
      <w:r>
        <w:t>чтобы нижняя площадка трапа была расположена на причале. Если площадка расположена выше 400 мм над поверхностью причала или над водой, то должна быть проложена дополнительная сходня, закрепленная на площадке трапа;</w:t>
      </w:r>
    </w:p>
    <w:p w:rsidR="00000000" w:rsidRDefault="00FE217F">
      <w:pPr>
        <w:pStyle w:val="just"/>
      </w:pPr>
      <w:r>
        <w:t>за состоянием освещения трапа в т</w:t>
      </w:r>
      <w:r>
        <w:t>емное время суток;</w:t>
      </w:r>
    </w:p>
    <w:p w:rsidR="00000000" w:rsidRDefault="00FE217F">
      <w:pPr>
        <w:pStyle w:val="just"/>
      </w:pPr>
      <w:r>
        <w:t>чтобы на трапе не создавалось встречных потоков и скопления людей;</w:t>
      </w:r>
    </w:p>
    <w:p w:rsidR="00000000" w:rsidRDefault="00FE217F">
      <w:pPr>
        <w:pStyle w:val="just"/>
      </w:pPr>
      <w:r>
        <w:t>чтобы во время переноски грузов проход людей, не участвующих в их перемещении, прекращался;</w:t>
      </w:r>
    </w:p>
    <w:p w:rsidR="00000000" w:rsidRDefault="00FE217F">
      <w:pPr>
        <w:pStyle w:val="just"/>
      </w:pPr>
      <w:r>
        <w:t>чтобы трап не перегружался и не подвергался ударам;</w:t>
      </w:r>
    </w:p>
    <w:p w:rsidR="00000000" w:rsidRDefault="00FE217F">
      <w:pPr>
        <w:pStyle w:val="just"/>
      </w:pPr>
      <w:r>
        <w:t>за прочностью крепления сх</w:t>
      </w:r>
      <w:r>
        <w:t>одни, отсутствием ее подвижки;</w:t>
      </w:r>
    </w:p>
    <w:p w:rsidR="00000000" w:rsidRDefault="00FE217F">
      <w:pPr>
        <w:pStyle w:val="just"/>
      </w:pPr>
      <w:r>
        <w:t>чтобы у сходни был установлен и надежно закреплен фальшбортный трап с поручнями;</w:t>
      </w:r>
    </w:p>
    <w:p w:rsidR="00000000" w:rsidRDefault="00FE217F">
      <w:pPr>
        <w:pStyle w:val="just"/>
      </w:pPr>
      <w:r>
        <w:t>за креплением и расположением сетки под сходней или трапом;</w:t>
      </w:r>
    </w:p>
    <w:p w:rsidR="00000000" w:rsidRDefault="00FE217F">
      <w:pPr>
        <w:pStyle w:val="just"/>
      </w:pPr>
      <w:r>
        <w:t>чтобы сходни и трапы в зимнее время были очищены от снега и льда.</w:t>
      </w:r>
    </w:p>
    <w:p w:rsidR="00000000" w:rsidRDefault="00FE217F">
      <w:pPr>
        <w:pStyle w:val="just"/>
      </w:pPr>
      <w:r>
        <w:t>4.4.5. При подъеме и спуске по трапам и сходням нужно одной рукой держаться за поручень или леер.</w:t>
      </w:r>
    </w:p>
    <w:p w:rsidR="00000000" w:rsidRDefault="00FE217F">
      <w:pPr>
        <w:pStyle w:val="just"/>
      </w:pPr>
      <w:r>
        <w:t>4.4.6. У места установки штормтрапа должен быть надежно закреплен фальшбортный трап с поручн</w:t>
      </w:r>
      <w:r>
        <w:t>ями.</w:t>
      </w:r>
    </w:p>
    <w:p w:rsidR="00000000" w:rsidRDefault="00FE217F">
      <w:pPr>
        <w:pStyle w:val="just"/>
      </w:pPr>
      <w:r>
        <w:t>4.4.7. Спуск и подъем по штормтрапу допускаются только по одному человеку. При передвижении по штормтрапу необходимо держаться за тетивы (или средний трос), а не за балясины.</w:t>
      </w:r>
    </w:p>
    <w:p w:rsidR="00000000" w:rsidRDefault="00FE217F">
      <w:pPr>
        <w:pStyle w:val="just"/>
      </w:pPr>
      <w:r>
        <w:t>4.4.8. Запрещается:</w:t>
      </w:r>
    </w:p>
    <w:p w:rsidR="00000000" w:rsidRDefault="00FE217F">
      <w:pPr>
        <w:pStyle w:val="just"/>
      </w:pPr>
      <w:r>
        <w:t>спуск и подъем людей с грузом более 20 кг по сходням и т</w:t>
      </w:r>
      <w:r>
        <w:t>рапам;</w:t>
      </w:r>
    </w:p>
    <w:p w:rsidR="00000000" w:rsidRDefault="00FE217F">
      <w:pPr>
        <w:pStyle w:val="just"/>
      </w:pPr>
      <w:r>
        <w:t>прыгать с борта на причал или обратно, с судна на судно или переходить, используя лестницы, доски и др.;</w:t>
      </w:r>
    </w:p>
    <w:p w:rsidR="00000000" w:rsidRDefault="00FE217F">
      <w:pPr>
        <w:pStyle w:val="just"/>
      </w:pPr>
      <w:r>
        <w:t>сбрасывать, тащить или кантовать грузы на трапах и сходнях;</w:t>
      </w:r>
    </w:p>
    <w:p w:rsidR="00000000" w:rsidRDefault="00FE217F">
      <w:pPr>
        <w:pStyle w:val="just"/>
      </w:pPr>
      <w:r>
        <w:t>пользоваться штормтрапом, если на нижней поверхности верхней балясины отсутствует то</w:t>
      </w:r>
      <w:r>
        <w:t>варный знак изготовителя, номер штормтрапа, его длина, рабочая нагрузка и дата испытания;</w:t>
      </w:r>
    </w:p>
    <w:p w:rsidR="00000000" w:rsidRDefault="00FE217F">
      <w:pPr>
        <w:pStyle w:val="just"/>
      </w:pPr>
      <w:r>
        <w:t>пользоваться штормтрапом, если нижняя часть или балясина не достает до уровня воды, причала или палубы плавсредства;</w:t>
      </w:r>
    </w:p>
    <w:p w:rsidR="00000000" w:rsidRDefault="00FE217F">
      <w:pPr>
        <w:pStyle w:val="just"/>
      </w:pPr>
      <w:r>
        <w:t>крепить штормтрап на борту за балясины;</w:t>
      </w:r>
    </w:p>
    <w:p w:rsidR="00000000" w:rsidRDefault="00FE217F">
      <w:pPr>
        <w:pStyle w:val="just"/>
      </w:pPr>
      <w:r>
        <w:t>при подъе</w:t>
      </w:r>
      <w:r>
        <w:t>ме или спуске по штормтрапу держать что-либо в руках. Все вещи поднимают (спускают) на лине.</w:t>
      </w:r>
    </w:p>
    <w:p w:rsidR="00000000" w:rsidRDefault="00FE217F">
      <w:pPr>
        <w:pStyle w:val="just"/>
      </w:pPr>
      <w:r>
        <w:t>4.5. Требования безопасности при швартовных операциях:</w:t>
      </w:r>
    </w:p>
    <w:p w:rsidR="00000000" w:rsidRDefault="00FE217F">
      <w:pPr>
        <w:pStyle w:val="just"/>
      </w:pPr>
      <w:r>
        <w:t>4.5.1. Боцман должен знать схему заводки швартовных канатов и расположение опасных зон.</w:t>
      </w:r>
    </w:p>
    <w:p w:rsidR="00000000" w:rsidRDefault="00FE217F">
      <w:pPr>
        <w:pStyle w:val="just"/>
      </w:pPr>
      <w:r>
        <w:t>4.5.2. При подготовк</w:t>
      </w:r>
      <w:r>
        <w:t>е к швартовным операциям основные швартовные канаты должны быть разнесены по палубе, образовавшиеся калышки разогнаны, бросательные концы приготовлены к подаче, лацпорты и иллюминаторы в районе производства работ задраены.</w:t>
      </w:r>
    </w:p>
    <w:p w:rsidR="00000000" w:rsidRDefault="00FE217F">
      <w:pPr>
        <w:pStyle w:val="just"/>
      </w:pPr>
      <w:r>
        <w:t>4.5.3. Подавать на берег бросател</w:t>
      </w:r>
      <w:r>
        <w:t>ьный конец или линь линеметательного устройства следует после предупредительного окрика: "Берегись!".</w:t>
      </w:r>
    </w:p>
    <w:p w:rsidR="00000000" w:rsidRDefault="00FE217F">
      <w:pPr>
        <w:pStyle w:val="just"/>
      </w:pPr>
      <w:r>
        <w:t>4.5.4. Бросательный конец следует крепить на некотором расстоянии от середины огона так, чтобы при креплении каната на швартовной тумбе бросательный конец</w:t>
      </w:r>
      <w:r>
        <w:t xml:space="preserve"> не был зажат канатом.</w:t>
      </w:r>
    </w:p>
    <w:p w:rsidR="00000000" w:rsidRDefault="00FE217F">
      <w:pPr>
        <w:pStyle w:val="just"/>
      </w:pPr>
      <w:r>
        <w:t>4.5.5. Поданный канат нужно травить постепенно, по мере его выбирания на берегу (на судне). Тяжелые канаты и канаты, выбираемые с помощью механизмов, надо потравливать через кнехт, заложив на него один-два шлага. Если на канате, проп</w:t>
      </w:r>
      <w:r>
        <w:t>ущенном через кнехт, образуются калышки, нужно взять канат на стопор, разогнать калышки и только после этого вновь потравливать через кнехт.</w:t>
      </w:r>
    </w:p>
    <w:p w:rsidR="00000000" w:rsidRDefault="00FE217F">
      <w:pPr>
        <w:pStyle w:val="just"/>
      </w:pPr>
      <w:r>
        <w:t>4.5.6. При накладывании огона швартовного каната на кнехт руки следует держать с наружной стороны огона.</w:t>
      </w:r>
    </w:p>
    <w:p w:rsidR="00000000" w:rsidRDefault="00FE217F">
      <w:pPr>
        <w:pStyle w:val="just"/>
      </w:pPr>
      <w:r>
        <w:t>4.5.7. Для</w:t>
      </w:r>
      <w:r>
        <w:t xml:space="preserve"> стопорения стальных швартовных канатов применяются цепные стопора с прикрепленным растительным тросом длиной не менее 1,5 метра. Цепь накладывается стопорным узлом. Стопоры для растительных и синтетических швартовных канатов изготовляются из того же матер</w:t>
      </w:r>
      <w:r>
        <w:t>иала, что и канат, но вдвое меньшего диаметра.</w:t>
      </w:r>
    </w:p>
    <w:p w:rsidR="00000000" w:rsidRDefault="00FE217F">
      <w:pPr>
        <w:pStyle w:val="just"/>
      </w:pPr>
      <w:r>
        <w:t>4.5.8. При взятии швартовного каната на стопор боцман, держащий его ходовой конец, не должен находиться впереди по направлению натяжения стопора и ближе одного метра от места его наложения (при использовании с</w:t>
      </w:r>
      <w:r>
        <w:t>интетических канатов - 2 метра).</w:t>
      </w:r>
    </w:p>
    <w:p w:rsidR="00000000" w:rsidRDefault="00FE217F">
      <w:pPr>
        <w:pStyle w:val="just"/>
      </w:pPr>
      <w:r>
        <w:t>4.5.9. При отдаче стопора нужно находиться только со стороны, противоположной натяжению каната, освобожденного от стопора.</w:t>
      </w:r>
    </w:p>
    <w:p w:rsidR="00000000" w:rsidRDefault="00FE217F">
      <w:pPr>
        <w:pStyle w:val="just"/>
      </w:pPr>
      <w:r>
        <w:t>4.5.10. Выбирать канаты разрешается по команде руководителя работ после сообщения о том, что трос за</w:t>
      </w:r>
      <w:r>
        <w:t>креплен. О начале работы необходимо предупредить работающих на берегу.</w:t>
      </w:r>
    </w:p>
    <w:p w:rsidR="00000000" w:rsidRDefault="00FE217F">
      <w:pPr>
        <w:pStyle w:val="just"/>
      </w:pPr>
      <w:r>
        <w:t>4.5.11. При выбирании или перетравливании швартовного каната нужно держать ходовой конец, не подходя к кнехту и к барабану брашпиля (шпиля) ближе 1 метра.</w:t>
      </w:r>
    </w:p>
    <w:p w:rsidR="00000000" w:rsidRDefault="00FE217F">
      <w:pPr>
        <w:pStyle w:val="just"/>
      </w:pPr>
      <w:r>
        <w:t>4.5.12. На шлаги швартовного с</w:t>
      </w:r>
      <w:r>
        <w:t>тального или синтетического каната, закрепленного на кнехт, должна накладываться схватка из растительного штерта для исключения его соскальзывания с кнехта.</w:t>
      </w:r>
    </w:p>
    <w:p w:rsidR="00000000" w:rsidRDefault="00FE217F">
      <w:pPr>
        <w:pStyle w:val="just"/>
      </w:pPr>
      <w:r>
        <w:t>4.5.13. Выбирание каната под натяжением следует производить так, чтобы не образовывалась слабина ка</w:t>
      </w:r>
      <w:r>
        <w:t>ната на барабане. При пробуксовке каната на швартовном барабане механизм должен быть остановлен, а на барабан наложены дополнительные шлаги.</w:t>
      </w:r>
    </w:p>
    <w:p w:rsidR="00000000" w:rsidRDefault="00FE217F">
      <w:pPr>
        <w:pStyle w:val="just"/>
      </w:pPr>
      <w:r>
        <w:t>4.5.14. При отдаче туго натянутого каната с кнехта нужно, сняв схватку, дать канату слабину и затем снимать шлаги с</w:t>
      </w:r>
      <w:r>
        <w:t xml:space="preserve"> кнехта.</w:t>
      </w:r>
    </w:p>
    <w:p w:rsidR="00000000" w:rsidRDefault="00FE217F">
      <w:pPr>
        <w:pStyle w:val="just"/>
      </w:pPr>
      <w:r>
        <w:t>4.5.15. При заводке швартовного каната для закрепления его на бочке или причале шлюпкой (катером) на палубе судна или в шлюпке должно быть набрано достаточное количество каната для его вытравливания. Ходовой конец швартовного каната закрепляется в</w:t>
      </w:r>
      <w:r>
        <w:t xml:space="preserve"> шлюпке растительным тросом с расчетом возможности его быстрой отдачи. При вытравливании каната из шлюпки работающим боцманам нельзя находиться в кормовой ее части. Подбирать завезенный шлюпкой канат можно только по команде, после освобождения шлюпки от ка</w:t>
      </w:r>
      <w:r>
        <w:t>ната, его крепления и отхода шлюпки в сторону.</w:t>
      </w:r>
    </w:p>
    <w:p w:rsidR="00000000" w:rsidRDefault="00FE217F">
      <w:pPr>
        <w:pStyle w:val="just"/>
      </w:pPr>
      <w:r>
        <w:t>4.5.16. Стравливать или подбирать швартовный трос при нахождении человека на швартовной бочке не разрешается.</w:t>
      </w:r>
    </w:p>
    <w:p w:rsidR="00000000" w:rsidRDefault="00FE217F">
      <w:pPr>
        <w:pStyle w:val="just"/>
      </w:pPr>
      <w:r>
        <w:t>4.5.17. Количество шлагов синтетического каната, накладываемых на турачку без вельпсов, должно быть не менее четырех, на турачку с вельпсами - не менее пяти, а на кнехт - не менее шести.</w:t>
      </w:r>
    </w:p>
    <w:p w:rsidR="00000000" w:rsidRDefault="00FE217F">
      <w:pPr>
        <w:pStyle w:val="just"/>
      </w:pPr>
      <w:r>
        <w:t xml:space="preserve">При использовании кнехтов с вращающимися тумбами следует накладывать </w:t>
      </w:r>
      <w:r>
        <w:t>на них три шлага, а затем на турачку 5 - 6 шлагов. В случае сдерживания судна канатом следует с турачки снять несколько шлагов, так как в противном случае усилие торможения может достигнуть разрывного значения.</w:t>
      </w:r>
    </w:p>
    <w:p w:rsidR="00000000" w:rsidRDefault="00FE217F">
      <w:pPr>
        <w:pStyle w:val="just"/>
      </w:pPr>
      <w:r>
        <w:t>4.6. Запрещается:</w:t>
      </w:r>
    </w:p>
    <w:p w:rsidR="00000000" w:rsidRDefault="00FE217F">
      <w:pPr>
        <w:pStyle w:val="just"/>
      </w:pPr>
      <w:r>
        <w:t xml:space="preserve">находиться в опасных зонах </w:t>
      </w:r>
      <w:r>
        <w:t>- внутри шлагов разнесенного швартовного каната, внутри угла, образованного канатом, поданным через кип или отводной роульс;</w:t>
      </w:r>
    </w:p>
    <w:p w:rsidR="00000000" w:rsidRDefault="00FE217F">
      <w:pPr>
        <w:pStyle w:val="just"/>
      </w:pPr>
      <w:r>
        <w:t>подавать швартовные канаты, вытравливая их непосредственно из бухт и с вьюшек;</w:t>
      </w:r>
    </w:p>
    <w:p w:rsidR="00000000" w:rsidRDefault="00FE217F">
      <w:pPr>
        <w:pStyle w:val="just"/>
      </w:pPr>
      <w:r>
        <w:t>выбирать или стравливать канат во время работы с ним</w:t>
      </w:r>
      <w:r>
        <w:t xml:space="preserve"> у кипов и роульсов, а также задерживать руками или ногой быстро вытравливающийся швартовный канат;</w:t>
      </w:r>
    </w:p>
    <w:p w:rsidR="00000000" w:rsidRDefault="00FE217F">
      <w:pPr>
        <w:pStyle w:val="just"/>
      </w:pPr>
      <w:r>
        <w:t>высовываться, перегибаться за фальшборт или леерное ограждение;</w:t>
      </w:r>
    </w:p>
    <w:p w:rsidR="00000000" w:rsidRDefault="00FE217F">
      <w:pPr>
        <w:pStyle w:val="just"/>
      </w:pPr>
      <w:r>
        <w:t>подавать швартовные канаты, имеющие деформацию, выжатый сердечник, перебитые пряди, калышки,</w:t>
      </w:r>
      <w:r>
        <w:t xml:space="preserve"> необрубленные концы оборванных проволок, а также при наличии 10% оборванных проволок на длине 8-ми диаметров;</w:t>
      </w:r>
    </w:p>
    <w:p w:rsidR="00000000" w:rsidRDefault="00FE217F">
      <w:pPr>
        <w:pStyle w:val="just"/>
      </w:pPr>
      <w:r>
        <w:t>крепить канаты на швартовных барабанах;</w:t>
      </w:r>
    </w:p>
    <w:p w:rsidR="00000000" w:rsidRDefault="00FE217F">
      <w:pPr>
        <w:pStyle w:val="just"/>
      </w:pPr>
      <w:r>
        <w:t>накладывать, снимать или перетравливать шлаги каната на вращающихся швартовных барабанах;</w:t>
      </w:r>
    </w:p>
    <w:p w:rsidR="00000000" w:rsidRDefault="00FE217F">
      <w:pPr>
        <w:pStyle w:val="just"/>
      </w:pPr>
      <w:r>
        <w:t>выбирать канаты</w:t>
      </w:r>
      <w:r>
        <w:t>, пробуксовывающие на швартовных барабанах;</w:t>
      </w:r>
    </w:p>
    <w:p w:rsidR="00000000" w:rsidRDefault="00FE217F">
      <w:pPr>
        <w:pStyle w:val="just"/>
      </w:pPr>
      <w:r>
        <w:t>применять цепные стопора для стопорения растительных и синтетических канатов;</w:t>
      </w:r>
    </w:p>
    <w:p w:rsidR="00000000" w:rsidRDefault="00FE217F">
      <w:pPr>
        <w:pStyle w:val="just"/>
      </w:pPr>
      <w:r>
        <w:t>находиться на линии натяжения стопора;</w:t>
      </w:r>
    </w:p>
    <w:p w:rsidR="00000000" w:rsidRDefault="00FE217F">
      <w:pPr>
        <w:pStyle w:val="just"/>
      </w:pPr>
      <w:r>
        <w:t>применять кранцы с коротким концом;</w:t>
      </w:r>
    </w:p>
    <w:p w:rsidR="00000000" w:rsidRDefault="00FE217F">
      <w:pPr>
        <w:pStyle w:val="just"/>
      </w:pPr>
      <w:r>
        <w:t>сбрасывать синтетический трехпрядный крученый канат через т</w:t>
      </w:r>
      <w:r>
        <w:t>орец барабана;</w:t>
      </w:r>
    </w:p>
    <w:p w:rsidR="00000000" w:rsidRDefault="00FE217F">
      <w:pPr>
        <w:pStyle w:val="just"/>
      </w:pPr>
      <w:r>
        <w:t>применять для работы синтетические канаты, шестикратный диаметр которых больше диаметра барабана механизма;</w:t>
      </w:r>
    </w:p>
    <w:p w:rsidR="00000000" w:rsidRDefault="00FE217F">
      <w:pPr>
        <w:pStyle w:val="just"/>
      </w:pPr>
      <w:r>
        <w:t>завязывать на канатах узлы любых видов;</w:t>
      </w:r>
    </w:p>
    <w:p w:rsidR="00000000" w:rsidRDefault="00FE217F">
      <w:pPr>
        <w:pStyle w:val="just"/>
      </w:pPr>
      <w:r>
        <w:t>пропускать через один клюз синтетические и стальные канаты, а также накладывать их на один кн</w:t>
      </w:r>
      <w:r>
        <w:t>ехт;</w:t>
      </w:r>
    </w:p>
    <w:p w:rsidR="00000000" w:rsidRDefault="00FE217F">
      <w:pPr>
        <w:pStyle w:val="just"/>
      </w:pPr>
      <w:r>
        <w:t>пропускать под натяжением соединительные скобы комбинированных канатов через киповые планки и роульсы, а также через швартовные барабаны;</w:t>
      </w:r>
    </w:p>
    <w:p w:rsidR="00000000" w:rsidRDefault="00FE217F">
      <w:pPr>
        <w:pStyle w:val="just"/>
      </w:pPr>
      <w:r>
        <w:t>травить туго натянутый синтетический канат с барабана ослаблением шлагов;</w:t>
      </w:r>
    </w:p>
    <w:p w:rsidR="00000000" w:rsidRDefault="00FE217F">
      <w:pPr>
        <w:pStyle w:val="just"/>
      </w:pPr>
      <w:r>
        <w:t>отдавать швартовный канат с кнехта до о</w:t>
      </w:r>
      <w:r>
        <w:t>слабления его натяжения;</w:t>
      </w:r>
    </w:p>
    <w:p w:rsidR="00000000" w:rsidRDefault="00FE217F">
      <w:pPr>
        <w:pStyle w:val="just"/>
      </w:pPr>
      <w:r>
        <w:t>работать с канатами без рукавиц, в промасленных рукавицах.</w:t>
      </w:r>
    </w:p>
    <w:p w:rsidR="00000000" w:rsidRDefault="00FE217F">
      <w:pPr>
        <w:pStyle w:val="just"/>
      </w:pPr>
      <w:r>
        <w:t>4.7. Требования безопасности при буксирных работах:</w:t>
      </w:r>
    </w:p>
    <w:p w:rsidR="00000000" w:rsidRDefault="00FE217F">
      <w:pPr>
        <w:pStyle w:val="just"/>
      </w:pPr>
      <w:r>
        <w:t>4.7.1. Перед подачей буксирного каната должно быть проверено состояние лебедки и гака. Буксирный канат должен подаваться</w:t>
      </w:r>
      <w:r>
        <w:t xml:space="preserve"> с проводником. Закладка буксирного каната на гак должна проводиться таким образом, чтобы при любом натяжении буксирного каната была обеспечена его быстрая и безопасная отдача.</w:t>
      </w:r>
    </w:p>
    <w:p w:rsidR="00000000" w:rsidRDefault="00FE217F">
      <w:pPr>
        <w:pStyle w:val="just"/>
      </w:pPr>
      <w:r>
        <w:t>4.7.2. Отдавать буксирный канат с гака или кнехта на буксирующем или буксируемо</w:t>
      </w:r>
      <w:r>
        <w:t>м судах разрешается только по команде лица, руководящего буксировкой.</w:t>
      </w:r>
    </w:p>
    <w:p w:rsidR="00000000" w:rsidRDefault="00FE217F">
      <w:pPr>
        <w:pStyle w:val="just"/>
      </w:pPr>
      <w:r>
        <w:t>4.7.3. При отдаче каната с гака буксирующего судна или с кнехта буксируемого не разрешается стоять вблизи и впереди них. Отдавать буксирный канат с гака нужно позади точки крепления гака</w:t>
      </w:r>
      <w:r>
        <w:t xml:space="preserve"> с расстояния не менее 1,5 м.</w:t>
      </w:r>
    </w:p>
    <w:p w:rsidR="00000000" w:rsidRDefault="00FE217F">
      <w:pPr>
        <w:pStyle w:val="just"/>
      </w:pPr>
      <w:r>
        <w:t>4.7.4. Выбирать или стравливать буксирный канат с помощью буксирной лебедки можно после того, как из опасной зоны будут удалены все люди.</w:t>
      </w:r>
    </w:p>
    <w:p w:rsidR="00000000" w:rsidRDefault="00FE217F">
      <w:pPr>
        <w:pStyle w:val="just"/>
      </w:pPr>
      <w:r>
        <w:t>4.7.5. При подаче буксирного каната на буксирующее судно, не имеющее гака или лебедки, к</w:t>
      </w:r>
      <w:r>
        <w:t>анат должен крепиться на кнехтах шлагами с таким расчетом, чтобы его можно было быстро потравить или отдать.</w:t>
      </w:r>
    </w:p>
    <w:p w:rsidR="00000000" w:rsidRDefault="00FE217F">
      <w:pPr>
        <w:pStyle w:val="just"/>
      </w:pPr>
      <w:r>
        <w:t>4.8. Запрещается:</w:t>
      </w:r>
    </w:p>
    <w:p w:rsidR="00000000" w:rsidRDefault="00FE217F">
      <w:pPr>
        <w:pStyle w:val="just"/>
      </w:pPr>
      <w:r>
        <w:t>во время вытравливания или выбирания каната буксирной лебедкой находиться у борта, с которого он подается;</w:t>
      </w:r>
    </w:p>
    <w:p w:rsidR="00000000" w:rsidRDefault="00FE217F">
      <w:pPr>
        <w:pStyle w:val="just"/>
      </w:pPr>
      <w:r>
        <w:t>поднимать буксирный канат из-за борта на арки во время движения судна;</w:t>
      </w:r>
    </w:p>
    <w:p w:rsidR="00000000" w:rsidRDefault="00FE217F">
      <w:pPr>
        <w:pStyle w:val="just"/>
      </w:pPr>
      <w:r>
        <w:t>при подъеме буксира на арки находиться между тросом и бортом судна, с которого</w:t>
      </w:r>
      <w:r>
        <w:t xml:space="preserve"> он поднимается;</w:t>
      </w:r>
    </w:p>
    <w:p w:rsidR="00000000" w:rsidRDefault="00FE217F">
      <w:pPr>
        <w:pStyle w:val="just"/>
      </w:pPr>
      <w:r>
        <w:t>находиться под буксирными арками во время следования и маневров судна;</w:t>
      </w:r>
    </w:p>
    <w:p w:rsidR="00000000" w:rsidRDefault="00FE217F">
      <w:pPr>
        <w:pStyle w:val="just"/>
      </w:pPr>
      <w:r>
        <w:t>накладывать какие-либо дополнительные канаты на буксирный гак или кнехт, на которых закреплен буксирный канат;</w:t>
      </w:r>
    </w:p>
    <w:p w:rsidR="00000000" w:rsidRDefault="00FE217F">
      <w:pPr>
        <w:pStyle w:val="just"/>
      </w:pPr>
      <w:r>
        <w:t>высовываться за борт в районе нахождения буксирного канат</w:t>
      </w:r>
      <w:r>
        <w:t>а;</w:t>
      </w:r>
    </w:p>
    <w:p w:rsidR="00000000" w:rsidRDefault="00FE217F">
      <w:pPr>
        <w:pStyle w:val="just"/>
      </w:pPr>
      <w:r>
        <w:t>находиться вблизи буксирного гака, в районе действия буксирного каната и бурундуков;</w:t>
      </w:r>
    </w:p>
    <w:p w:rsidR="00000000" w:rsidRDefault="00FE217F">
      <w:pPr>
        <w:pStyle w:val="just"/>
      </w:pPr>
      <w:r>
        <w:t>снимать буксирный канат с гака вручную;</w:t>
      </w:r>
    </w:p>
    <w:p w:rsidR="00000000" w:rsidRDefault="00FE217F">
      <w:pPr>
        <w:pStyle w:val="just"/>
      </w:pPr>
      <w:r>
        <w:t>отдавать с гака натянутый буксирный канат;</w:t>
      </w:r>
    </w:p>
    <w:p w:rsidR="00000000" w:rsidRDefault="00FE217F">
      <w:pPr>
        <w:pStyle w:val="just"/>
      </w:pPr>
      <w:r>
        <w:t>стоять под буксирными арками при отдаче каната с гака;</w:t>
      </w:r>
    </w:p>
    <w:p w:rsidR="00000000" w:rsidRDefault="00FE217F">
      <w:pPr>
        <w:pStyle w:val="just"/>
      </w:pPr>
      <w:r>
        <w:t>оставлять буксирный гак в нера</w:t>
      </w:r>
      <w:r>
        <w:t>бочем положении незакрепленным.</w:t>
      </w:r>
    </w:p>
    <w:p w:rsidR="00000000" w:rsidRDefault="00FE217F">
      <w:pPr>
        <w:pStyle w:val="just"/>
      </w:pPr>
      <w:r>
        <w:t>4.9. Требования безопасности при работе с якорным устройством:</w:t>
      </w:r>
    </w:p>
    <w:p w:rsidR="00000000" w:rsidRDefault="00FE217F">
      <w:pPr>
        <w:pStyle w:val="just"/>
      </w:pPr>
      <w:r>
        <w:t>4.9.1. Отдача, подъем якорей, снятие и наложение стопоров на якорь-цепь, его травление, выборка и другие работы с якорным устройством производятся по команде рук</w:t>
      </w:r>
      <w:r>
        <w:t>оводителя работ.</w:t>
      </w:r>
    </w:p>
    <w:p w:rsidR="00000000" w:rsidRDefault="00FE217F">
      <w:pPr>
        <w:pStyle w:val="just"/>
      </w:pPr>
      <w:r>
        <w:t>4.9.2. Перед началом работ по отдаче или подъему якоря необходимо:</w:t>
      </w:r>
    </w:p>
    <w:p w:rsidR="00000000" w:rsidRDefault="00FE217F">
      <w:pPr>
        <w:pStyle w:val="just"/>
      </w:pPr>
      <w:r>
        <w:t>проверить исправность якорного устройства и положение закрытий палубных клюзов;</w:t>
      </w:r>
    </w:p>
    <w:p w:rsidR="00000000" w:rsidRDefault="00FE217F">
      <w:pPr>
        <w:pStyle w:val="just"/>
      </w:pPr>
      <w:r>
        <w:t>проверить крепление ленточного тормоза;</w:t>
      </w:r>
    </w:p>
    <w:p w:rsidR="00000000" w:rsidRDefault="00FE217F">
      <w:pPr>
        <w:pStyle w:val="just"/>
      </w:pPr>
      <w:r>
        <w:t>удалить людей из опасной зоны между брашпилем и клюз</w:t>
      </w:r>
      <w:r>
        <w:t>ом;</w:t>
      </w:r>
    </w:p>
    <w:p w:rsidR="00000000" w:rsidRDefault="00FE217F">
      <w:pPr>
        <w:pStyle w:val="just"/>
      </w:pPr>
      <w:r>
        <w:t>проверить, нет ли под носовым подзором судна шлюпок, барж и других плавсредств;</w:t>
      </w:r>
    </w:p>
    <w:p w:rsidR="00000000" w:rsidRDefault="00FE217F">
      <w:pPr>
        <w:pStyle w:val="just"/>
      </w:pPr>
      <w:r>
        <w:t>убедиться в отсутствии людей в цепном ящике.</w:t>
      </w:r>
    </w:p>
    <w:p w:rsidR="00000000" w:rsidRDefault="00FE217F">
      <w:pPr>
        <w:pStyle w:val="just"/>
      </w:pPr>
      <w:r>
        <w:t>4.9.3. Работать с якорь-цепью (растаскивать звенья цепи) на палубе или в цепном ящике можно только при помощи специальных крючь</w:t>
      </w:r>
      <w:r>
        <w:t>ев.</w:t>
      </w:r>
    </w:p>
    <w:p w:rsidR="00000000" w:rsidRDefault="00FE217F">
      <w:pPr>
        <w:pStyle w:val="just"/>
      </w:pPr>
      <w:r>
        <w:t>4.9.4. При отдаче якоря с буйком буйреп должен быть разнесен шлагами за поручнями или вытравлен за борт, а сам буй должен находиться за бортом и крепиться растительной схваткой на фальшборте или киповой планке.</w:t>
      </w:r>
    </w:p>
    <w:p w:rsidR="00000000" w:rsidRDefault="00FE217F">
      <w:pPr>
        <w:pStyle w:val="just"/>
      </w:pPr>
      <w:r>
        <w:t>4.9.5. При завозке якоря или верпа на шлю</w:t>
      </w:r>
      <w:r>
        <w:t>пке их следует крепить надежным найтовом из растительного или синтетического каната.</w:t>
      </w:r>
    </w:p>
    <w:p w:rsidR="00000000" w:rsidRDefault="00FE217F">
      <w:pPr>
        <w:pStyle w:val="just"/>
      </w:pPr>
      <w:r>
        <w:t>4.9.6. При очистке якоря и якорь-цепи должны соблюдаться меры безопасности при работе за бортом (п. п. 4.14.1 - 4.14.7). Наблюдающий за положением якоря и якорь-цепи долже</w:t>
      </w:r>
      <w:r>
        <w:t>н находиться в безопасном месте. Все работы надо вести с беседки, якорь должен быть дополнительно закреплен стальным канатом.</w:t>
      </w:r>
    </w:p>
    <w:p w:rsidR="00000000" w:rsidRDefault="00FE217F">
      <w:pPr>
        <w:pStyle w:val="just"/>
      </w:pPr>
      <w:r>
        <w:t>4.10. Запрещается:</w:t>
      </w:r>
    </w:p>
    <w:p w:rsidR="00000000" w:rsidRDefault="00FE217F">
      <w:pPr>
        <w:pStyle w:val="just"/>
      </w:pPr>
      <w:r>
        <w:t>отдавать винтовые и цепные стопора, разобщать звездочки якорного механизма без предварительной проверки креплен</w:t>
      </w:r>
      <w:r>
        <w:t>ия ленточного тормоза;</w:t>
      </w:r>
    </w:p>
    <w:p w:rsidR="00000000" w:rsidRDefault="00FE217F">
      <w:pPr>
        <w:pStyle w:val="just"/>
      </w:pPr>
      <w:r>
        <w:t>при проверке работы якорного механизма на холостом ходу пускать его в действие, не убедившись в разобщении цепного барабана;</w:t>
      </w:r>
    </w:p>
    <w:p w:rsidR="00000000" w:rsidRDefault="00FE217F">
      <w:pPr>
        <w:pStyle w:val="just"/>
      </w:pPr>
      <w:r>
        <w:t>оставлять без надзора работающие механизмы;</w:t>
      </w:r>
    </w:p>
    <w:p w:rsidR="00000000" w:rsidRDefault="00FE217F">
      <w:pPr>
        <w:pStyle w:val="just"/>
      </w:pPr>
      <w:r>
        <w:t>находиться вблизи и на линии движения якорь-цепи;</w:t>
      </w:r>
    </w:p>
    <w:p w:rsidR="00000000" w:rsidRDefault="00FE217F">
      <w:pPr>
        <w:pStyle w:val="just"/>
      </w:pPr>
      <w:r>
        <w:t>работать якорн</w:t>
      </w:r>
      <w:r>
        <w:t>ым механизмом во время забортных работ по очистке якоря и цепи;</w:t>
      </w:r>
    </w:p>
    <w:p w:rsidR="00000000" w:rsidRDefault="00FE217F">
      <w:pPr>
        <w:pStyle w:val="just"/>
      </w:pPr>
      <w:r>
        <w:t>становиться на якорь при его очистке;</w:t>
      </w:r>
    </w:p>
    <w:p w:rsidR="00000000" w:rsidRDefault="00FE217F">
      <w:pPr>
        <w:pStyle w:val="just"/>
      </w:pPr>
      <w:r>
        <w:t xml:space="preserve">при завозке якоря на шлюпке находиться в ее кормовой части между </w:t>
      </w:r>
      <w:r>
        <w:t>ахтерштевнем и штоком якоря, внутри шлагов каната.</w:t>
      </w:r>
    </w:p>
    <w:p w:rsidR="00000000" w:rsidRDefault="00FE217F">
      <w:pPr>
        <w:pStyle w:val="just"/>
      </w:pPr>
      <w:r>
        <w:t>4.11. Требования безопасности при работе с катерами и шлюпками:</w:t>
      </w:r>
    </w:p>
    <w:p w:rsidR="00000000" w:rsidRDefault="00FE217F">
      <w:pPr>
        <w:pStyle w:val="just"/>
      </w:pPr>
      <w:r>
        <w:t>4.11.1. Спуск и подъем шлюпок и катеров производятся под непосредственным руководством командира шлюпки (катера) из числа лиц командного сост</w:t>
      </w:r>
      <w:r>
        <w:t>ава судна.</w:t>
      </w:r>
    </w:p>
    <w:p w:rsidR="00000000" w:rsidRDefault="00FE217F">
      <w:pPr>
        <w:pStyle w:val="just"/>
      </w:pPr>
      <w:r>
        <w:t>4.11.2. Перед спуском шлюпки на воду необходимо убедиться в том, что отверстия в днище закрыто пробками.</w:t>
      </w:r>
    </w:p>
    <w:p w:rsidR="00000000" w:rsidRDefault="00FE217F">
      <w:pPr>
        <w:pStyle w:val="just"/>
      </w:pPr>
      <w:r>
        <w:t>4.11.3. При спуске или подъеме шлюпки на ходу судна, на течении или в свежую погоду должны соблюдаться следующие меры предосторожности:</w:t>
      </w:r>
    </w:p>
    <w:p w:rsidR="00000000" w:rsidRDefault="00FE217F">
      <w:pPr>
        <w:pStyle w:val="just"/>
      </w:pPr>
      <w:r>
        <w:t>фали</w:t>
      </w:r>
      <w:r>
        <w:t>ни должны быть достаточно разнесены и надежно закреплены;</w:t>
      </w:r>
    </w:p>
    <w:p w:rsidR="00000000" w:rsidRDefault="00FE217F">
      <w:pPr>
        <w:pStyle w:val="just"/>
      </w:pPr>
      <w:r>
        <w:t>при спуске шлюпки на переднем ходу судна сначала должны быть выложены кормовые, а затем носовые шлюп-тали. При подъеме шлюпки шлюп-тали закладываются в обратном порядке;</w:t>
      </w:r>
    </w:p>
    <w:p w:rsidR="00000000" w:rsidRDefault="00FE217F">
      <w:pPr>
        <w:pStyle w:val="just"/>
      </w:pPr>
      <w:r>
        <w:t xml:space="preserve">при спуске шлюпки на заднем </w:t>
      </w:r>
      <w:r>
        <w:t>ходу судна вначале должны быть выложены носовые, а затем кормовые шлюп-тали. При подъеме шлюпки шлюп-тали закладываются в обратном порядке.</w:t>
      </w:r>
    </w:p>
    <w:p w:rsidR="00000000" w:rsidRDefault="00FE217F">
      <w:pPr>
        <w:pStyle w:val="just"/>
      </w:pPr>
      <w:r>
        <w:t>4.11.4. Посадка экипажа в шлюпки и выход из них производится по штормтрапам или забортному трапу.</w:t>
      </w:r>
    </w:p>
    <w:p w:rsidR="00000000" w:rsidRDefault="00FE217F">
      <w:pPr>
        <w:pStyle w:val="just"/>
      </w:pPr>
      <w:r>
        <w:t>4.11.5. При нахожд</w:t>
      </w:r>
      <w:r>
        <w:t>ении в шлюпках и других плавсредствах людей на них должна быть надета одежда, соответствующая метеорологическим условиям, и спасательные жилеты (нагрудники).</w:t>
      </w:r>
    </w:p>
    <w:p w:rsidR="00000000" w:rsidRDefault="00FE217F">
      <w:pPr>
        <w:pStyle w:val="just"/>
      </w:pPr>
      <w:r>
        <w:t>4.11.6. При подходе на шлюпке к причалу или к борту судна или отходе от них необходимо использоват</w:t>
      </w:r>
      <w:r>
        <w:t>ь штатные опорные крюки и багры.</w:t>
      </w:r>
    </w:p>
    <w:p w:rsidR="00000000" w:rsidRDefault="00FE217F">
      <w:pPr>
        <w:pStyle w:val="just"/>
      </w:pPr>
      <w:r>
        <w:t>4.11.7. При производстве ремонтных работ со шлюпок или других рабочих плавсредств боцман и матросы должны быть одеты в рабочие спасательные жилеты и защитные каски.</w:t>
      </w:r>
    </w:p>
    <w:p w:rsidR="00000000" w:rsidRDefault="00FE217F">
      <w:pPr>
        <w:pStyle w:val="just"/>
      </w:pPr>
      <w:r>
        <w:t>4.11.8. Лица, выкладывающие или закладывающие блоки шлюп-т</w:t>
      </w:r>
      <w:r>
        <w:t>алей, должны стоять у талей со стороны мидель-шпангоута шлюпки.</w:t>
      </w:r>
    </w:p>
    <w:p w:rsidR="00000000" w:rsidRDefault="00FE217F">
      <w:pPr>
        <w:pStyle w:val="just"/>
      </w:pPr>
      <w:r>
        <w:t>4.11.9. В шлюпке, идущей под парусами, весь экипаж, кроме командира и рулевого, должен сидеть между банками на рыбинсах с наветренного борта, лицом к парусу.</w:t>
      </w:r>
    </w:p>
    <w:p w:rsidR="00000000" w:rsidRDefault="00FE217F">
      <w:pPr>
        <w:pStyle w:val="just"/>
      </w:pPr>
      <w:r>
        <w:t>4.11.10. Если при наличии механизи</w:t>
      </w:r>
      <w:r>
        <w:t>рованного привода подъем шлюпки производится при помощи ручного привода, рукоятка должна быть снята сразу же после подъема шлюпки. Блокирующие устройства, исключающие работу механизированного привода при установленном ручном приводе, должны находиться в ис</w:t>
      </w:r>
      <w:r>
        <w:t>правном состоянии.</w:t>
      </w:r>
    </w:p>
    <w:p w:rsidR="00000000" w:rsidRDefault="00FE217F">
      <w:pPr>
        <w:pStyle w:val="just"/>
      </w:pPr>
      <w:r>
        <w:t>4.11.11. Леерное ограждение под шлюпкой должно быть установлено сразу же после подъема шлюпки на место.</w:t>
      </w:r>
    </w:p>
    <w:p w:rsidR="00000000" w:rsidRDefault="00FE217F">
      <w:pPr>
        <w:pStyle w:val="just"/>
      </w:pPr>
      <w:r>
        <w:t>4.11.12. При использовании шлюпок и катеров запрещается:</w:t>
      </w:r>
    </w:p>
    <w:p w:rsidR="00000000" w:rsidRDefault="00FE217F">
      <w:pPr>
        <w:pStyle w:val="just"/>
      </w:pPr>
      <w:r>
        <w:t>находиться в рабочей шлюпке или катере при спуске или подъеме их стрелой или</w:t>
      </w:r>
      <w:r>
        <w:t xml:space="preserve"> краном;</w:t>
      </w:r>
    </w:p>
    <w:p w:rsidR="00000000" w:rsidRDefault="00FE217F">
      <w:pPr>
        <w:pStyle w:val="just"/>
      </w:pPr>
      <w:r>
        <w:t>поднимать и спускать шлюпку или катер, если в подъемно-спусковом устройстве обнаружены дефекты или неисправности, а также при запутанных или перекрученных шлюп-талях;</w:t>
      </w:r>
    </w:p>
    <w:p w:rsidR="00000000" w:rsidRDefault="00FE217F">
      <w:pPr>
        <w:pStyle w:val="just"/>
      </w:pPr>
      <w:r>
        <w:t>включать электродвигатель шлюпочной лебедки, предварительно не убедившись в том,</w:t>
      </w:r>
      <w:r>
        <w:t xml:space="preserve"> что рукоятка ручного привода снята;</w:t>
      </w:r>
    </w:p>
    <w:p w:rsidR="00000000" w:rsidRDefault="00FE217F">
      <w:pPr>
        <w:pStyle w:val="just"/>
      </w:pPr>
      <w:r>
        <w:t>отключать блокирующее устройство, исключающее работу двигателя шлюпочной лебедки при сообщенном ручном приводе;</w:t>
      </w:r>
    </w:p>
    <w:p w:rsidR="00000000" w:rsidRDefault="00FE217F">
      <w:pPr>
        <w:pStyle w:val="just"/>
      </w:pPr>
      <w:r>
        <w:t>касаться вращающихся деталей шлюпочного устройства и направлять руками движущиеся тросы в шкивы блоков;</w:t>
      </w:r>
    </w:p>
    <w:p w:rsidR="00000000" w:rsidRDefault="00FE217F">
      <w:pPr>
        <w:pStyle w:val="just"/>
      </w:pPr>
      <w:r>
        <w:t>пер</w:t>
      </w:r>
      <w:r>
        <w:t>евозить людей в буксируемых шлюпках;</w:t>
      </w:r>
    </w:p>
    <w:p w:rsidR="00000000" w:rsidRDefault="00FE217F">
      <w:pPr>
        <w:pStyle w:val="just"/>
      </w:pPr>
      <w:r>
        <w:t>перевозить пассажиров и груз свыше установленной для данной шлюпки нормы, а также укладывать груз на банки и выше их уровня;</w:t>
      </w:r>
    </w:p>
    <w:p w:rsidR="00000000" w:rsidRDefault="00FE217F">
      <w:pPr>
        <w:pStyle w:val="just"/>
      </w:pPr>
      <w:r>
        <w:t>производить крепление шлюпок на шлюпбалках, зачехление и другие работы со шлюпочным устройство</w:t>
      </w:r>
      <w:r>
        <w:t>м до установки леерного ограждения со стороны борта;</w:t>
      </w:r>
    </w:p>
    <w:p w:rsidR="00000000" w:rsidRDefault="00FE217F">
      <w:pPr>
        <w:pStyle w:val="just"/>
      </w:pPr>
      <w:r>
        <w:t>производить зачехление шлюпки до того, как будут обтянуты и закреплены шлюп-тали и закреплены все стопорные устройства, удерживающие шлюпку в походном положении;</w:t>
      </w:r>
    </w:p>
    <w:p w:rsidR="00000000" w:rsidRDefault="00FE217F">
      <w:pPr>
        <w:pStyle w:val="just"/>
      </w:pPr>
      <w:r>
        <w:t>залезать в шлюпку, когда она закрыта чехл</w:t>
      </w:r>
      <w:r>
        <w:t>ом.</w:t>
      </w:r>
    </w:p>
    <w:p w:rsidR="00000000" w:rsidRDefault="00FE217F">
      <w:pPr>
        <w:pStyle w:val="just"/>
      </w:pPr>
      <w:r>
        <w:t>4.11.13. При нахождении в шлюпке запрещается:</w:t>
      </w:r>
    </w:p>
    <w:p w:rsidR="00000000" w:rsidRDefault="00FE217F">
      <w:pPr>
        <w:pStyle w:val="just"/>
      </w:pPr>
      <w:r>
        <w:t>стоять, сидеть на бортах и транцевой доске, ходить по банкам и становиться коленями на них;</w:t>
      </w:r>
    </w:p>
    <w:p w:rsidR="00000000" w:rsidRDefault="00FE217F">
      <w:pPr>
        <w:pStyle w:val="just"/>
      </w:pPr>
      <w:r>
        <w:t>держать руки на планшире при подходе к борту судна, к причалу или при отходе шлюпки;</w:t>
      </w:r>
    </w:p>
    <w:p w:rsidR="00000000" w:rsidRDefault="00FE217F">
      <w:pPr>
        <w:pStyle w:val="just"/>
      </w:pPr>
      <w:r>
        <w:t>наваливаться корпусом на румпель руля;</w:t>
      </w:r>
    </w:p>
    <w:p w:rsidR="00000000" w:rsidRDefault="00FE217F">
      <w:pPr>
        <w:pStyle w:val="just"/>
      </w:pPr>
      <w:r>
        <w:t>перемещаться без разрешения командира шлюпки;</w:t>
      </w:r>
    </w:p>
    <w:p w:rsidR="00000000" w:rsidRDefault="00FE217F">
      <w:pPr>
        <w:pStyle w:val="just"/>
      </w:pPr>
      <w:r>
        <w:t>находиться между шлюп-талями и штевнями шлюпки во время ее подъема или спуска;</w:t>
      </w:r>
    </w:p>
    <w:p w:rsidR="00000000" w:rsidRDefault="00FE217F">
      <w:pPr>
        <w:pStyle w:val="just"/>
      </w:pPr>
      <w:r>
        <w:t>отталки</w:t>
      </w:r>
      <w:r>
        <w:t>вать шлюпку от борта руками или ногами;</w:t>
      </w:r>
    </w:p>
    <w:p w:rsidR="00000000" w:rsidRDefault="00FE217F">
      <w:pPr>
        <w:pStyle w:val="just"/>
      </w:pPr>
      <w:r>
        <w:t>вставать на банки и влезать на мачту во время постановки или уборки рангоута и парусов.</w:t>
      </w:r>
    </w:p>
    <w:p w:rsidR="00000000" w:rsidRDefault="00FE217F">
      <w:pPr>
        <w:pStyle w:val="just"/>
      </w:pPr>
      <w:r>
        <w:t>4.12. Требования безопасности при работе с люковыми закрытиями и в трюмах:</w:t>
      </w:r>
    </w:p>
    <w:p w:rsidR="00000000" w:rsidRDefault="00FE217F">
      <w:pPr>
        <w:pStyle w:val="just"/>
      </w:pPr>
      <w:r>
        <w:t>4.12.1. Открытие и закрытие трюмов должны производить</w:t>
      </w:r>
      <w:r>
        <w:t>ся в соответствии с инструкцией по данной системе под непосредственным руководством вахтенного помощника капитана или другого лица командного состава судна.</w:t>
      </w:r>
    </w:p>
    <w:p w:rsidR="00000000" w:rsidRDefault="00FE217F">
      <w:pPr>
        <w:pStyle w:val="just"/>
      </w:pPr>
      <w:r>
        <w:t>4.12.2. К открытию люковых закрытий следует приступать после очистки палубы вокруг люка, люковых се</w:t>
      </w:r>
      <w:r>
        <w:t>кций, а также тяговых канатов от льда, снега и посторонних предметов, мешающих открытию люковых секций.</w:t>
      </w:r>
    </w:p>
    <w:p w:rsidR="00000000" w:rsidRDefault="00FE217F">
      <w:pPr>
        <w:pStyle w:val="just"/>
      </w:pPr>
      <w:r>
        <w:t>4.12.3. В процессе открытия или закрытия люков члены экипажа должны находиться в безопасной зоне.</w:t>
      </w:r>
    </w:p>
    <w:p w:rsidR="00000000" w:rsidRDefault="00FE217F">
      <w:pPr>
        <w:pStyle w:val="just"/>
      </w:pPr>
      <w:r>
        <w:t>4.12.4. Перед спуском в трюм необходимо убедиться в на</w:t>
      </w:r>
      <w:r>
        <w:t>дежной фиксации стопоров крышки лаза. Спускаться в трюм и подниматься из него можно только по одному.</w:t>
      </w:r>
    </w:p>
    <w:p w:rsidR="00000000" w:rsidRDefault="00FE217F">
      <w:pPr>
        <w:pStyle w:val="just"/>
      </w:pPr>
      <w:r>
        <w:t>4.12.5. Открытые люковые секции должны быть надежно застопорены. Крышки люков понтонного типа должны укладываться на штатное место в штабели в соответстви</w:t>
      </w:r>
      <w:r>
        <w:t>и с маркировкой и закрепляться стопорными устройствами.</w:t>
      </w:r>
    </w:p>
    <w:p w:rsidR="00000000" w:rsidRDefault="00FE217F">
      <w:pPr>
        <w:pStyle w:val="just"/>
      </w:pPr>
      <w:r>
        <w:t>4.12.6. Работы на крышках не полностью закрытых люков трюмов запрещаются до тех пор, пока не будет установлено временное ограждение, исключающее возможность падения людей в трюм.</w:t>
      </w:r>
    </w:p>
    <w:p w:rsidR="00000000" w:rsidRDefault="00FE217F">
      <w:pPr>
        <w:pStyle w:val="just"/>
      </w:pPr>
      <w:r>
        <w:t>4.12.7. На судах с ко</w:t>
      </w:r>
      <w:r>
        <w:t>мингсами люка ниже 750 мм, а также при открытии проемов твиндеков должны сразу же устанавливаться и надежно крепиться леерные ограждения.</w:t>
      </w:r>
    </w:p>
    <w:p w:rsidR="00000000" w:rsidRDefault="00FE217F">
      <w:pPr>
        <w:pStyle w:val="just"/>
      </w:pPr>
      <w:r>
        <w:t>4.12.8. При необходимости производства ремонтных работ в пространстве между открытыми люковыми секциями они должны быт</w:t>
      </w:r>
      <w:r>
        <w:t>ь застопорены, а тяговые тросы отсоединены от секций. При гидравлическом приводе люковых закрытий о производстве работ извещается вахтенный механик, выключаются насосы на станции гидравлики в машинном отделении. На все время работы между секциями должен вы</w:t>
      </w:r>
      <w:r>
        <w:t>ставляться наблюдающий, следящий за безопасным производством работ.</w:t>
      </w:r>
    </w:p>
    <w:p w:rsidR="00000000" w:rsidRDefault="00FE217F">
      <w:pPr>
        <w:pStyle w:val="just"/>
      </w:pPr>
      <w:r>
        <w:t>4.12.9. При использовании переносных люстр для освещения трюмов их следует располагать так, чтобы кабели не пересекали проходов и находились возможно дальше от груза, движущегося оборудова</w:t>
      </w:r>
      <w:r>
        <w:t>ния.</w:t>
      </w:r>
    </w:p>
    <w:p w:rsidR="00000000" w:rsidRDefault="00FE217F">
      <w:pPr>
        <w:pStyle w:val="just"/>
      </w:pPr>
      <w:r>
        <w:t>Переносить и крепить люстры можно только при снятом напряжении.</w:t>
      </w:r>
    </w:p>
    <w:p w:rsidR="00000000" w:rsidRDefault="00FE217F">
      <w:pPr>
        <w:pStyle w:val="just"/>
      </w:pPr>
      <w:r>
        <w:t>4.12.10. Для входа в трюмы, содержащие навалочные грузы (льняное семя, просо, апатитный концентрат и др.), способные засасывать предметы, обязательны укладка на груз настилов и наличие на</w:t>
      </w:r>
      <w:r>
        <w:t xml:space="preserve"> входящем предохранительного пояса со страховочным канатом, который должен держать наблюдающий, находящийся у входа в трюм.</w:t>
      </w:r>
    </w:p>
    <w:p w:rsidR="00000000" w:rsidRDefault="00FE217F">
      <w:pPr>
        <w:pStyle w:val="just"/>
      </w:pPr>
      <w:r>
        <w:t>4.12.11. Передвижение в трюмах, когда между грузом и конструкциями судна или между грузами имеются пустоты (колодцы), запрещается бе</w:t>
      </w:r>
      <w:r>
        <w:t>з установки ограждений, предохранительных сеток или применения индивидуальных страховочных средств (предохранительный пояс с лямками и закрепленным страховочным концом).</w:t>
      </w:r>
    </w:p>
    <w:p w:rsidR="00000000" w:rsidRDefault="00FE217F">
      <w:pPr>
        <w:pStyle w:val="just"/>
      </w:pPr>
      <w:r>
        <w:t>4.12.12. Запрещается:</w:t>
      </w:r>
    </w:p>
    <w:p w:rsidR="00000000" w:rsidRDefault="00FE217F">
      <w:pPr>
        <w:pStyle w:val="just"/>
      </w:pPr>
      <w:r>
        <w:t xml:space="preserve">открывать и закрывать трюмы без разрешения вахтенного помощника </w:t>
      </w:r>
      <w:r>
        <w:t>капитана;</w:t>
      </w:r>
    </w:p>
    <w:p w:rsidR="00000000" w:rsidRDefault="00FE217F">
      <w:pPr>
        <w:pStyle w:val="just"/>
      </w:pPr>
      <w:r>
        <w:t>спускаться в трюмы и редко посещаемые отсеки судна (междудонные, межбортовые и др.), если в них возможно изменение состава воздушной среды (необходимо произвести анализ воздушной среды);</w:t>
      </w:r>
    </w:p>
    <w:p w:rsidR="00000000" w:rsidRDefault="00FE217F">
      <w:pPr>
        <w:pStyle w:val="just"/>
      </w:pPr>
      <w:r>
        <w:t>ходить по люковым секциям во время их движения или производ</w:t>
      </w:r>
      <w:r>
        <w:t>ить работы с применением лома или иных приспособлений, не предусмотренных инструкцией завода-изготовителя;</w:t>
      </w:r>
    </w:p>
    <w:p w:rsidR="00000000" w:rsidRDefault="00FE217F">
      <w:pPr>
        <w:pStyle w:val="just"/>
      </w:pPr>
      <w:r>
        <w:t>спускаться в трюм без разрешения вахтенного помощника капитана, иметь при спуске или подъеме в руках какие-либо предметы;</w:t>
      </w:r>
    </w:p>
    <w:p w:rsidR="00000000" w:rsidRDefault="00FE217F">
      <w:pPr>
        <w:pStyle w:val="just"/>
      </w:pPr>
      <w:r>
        <w:t>спускаться в неосвещенные т</w:t>
      </w:r>
      <w:r>
        <w:t>рюмы и твиндеки;</w:t>
      </w:r>
    </w:p>
    <w:p w:rsidR="00000000" w:rsidRDefault="00FE217F">
      <w:pPr>
        <w:pStyle w:val="just"/>
      </w:pPr>
      <w:r>
        <w:t>ходить по комингсам люков;</w:t>
      </w:r>
    </w:p>
    <w:p w:rsidR="00000000" w:rsidRDefault="00FE217F">
      <w:pPr>
        <w:pStyle w:val="just"/>
      </w:pPr>
      <w:r>
        <w:t>заходить в пространство между открытыми люковыми секциями;</w:t>
      </w:r>
    </w:p>
    <w:p w:rsidR="00000000" w:rsidRDefault="00FE217F">
      <w:pPr>
        <w:pStyle w:val="just"/>
      </w:pPr>
      <w:r>
        <w:t>выключать переносные светильники или стационарное освещение до тех пор, пока не установлено, что в трюме нет людей.</w:t>
      </w:r>
    </w:p>
    <w:p w:rsidR="00000000" w:rsidRDefault="00FE217F">
      <w:pPr>
        <w:pStyle w:val="just"/>
      </w:pPr>
      <w:r>
        <w:t>4.13. Требования безопасности при грузовых работах:</w:t>
      </w:r>
    </w:p>
    <w:p w:rsidR="00000000" w:rsidRDefault="00FE217F">
      <w:pPr>
        <w:pStyle w:val="just"/>
      </w:pPr>
      <w:r>
        <w:t>4.13.1. К грузовым работам допускается боцман, прошедший обучение безопасным методам производства погрузочно-разгрузочных работ.</w:t>
      </w:r>
    </w:p>
    <w:p w:rsidR="00000000" w:rsidRDefault="00FE217F">
      <w:pPr>
        <w:pStyle w:val="just"/>
      </w:pPr>
      <w:r>
        <w:t>4.13.2. Применение при грузовых работах защитных касок, защитной одежды, сп</w:t>
      </w:r>
      <w:r>
        <w:t>ецобуви, респираторов, противогазов, защитных очков, паст для кожи, указанных производителем работ, и соблюдение личной гигиены обязательны для исполнения.</w:t>
      </w:r>
    </w:p>
    <w:p w:rsidR="00000000" w:rsidRDefault="00FE217F">
      <w:pPr>
        <w:pStyle w:val="just"/>
      </w:pPr>
      <w:r>
        <w:t>4.13.3. При погрузочно-разгрузочных работах на каждый люк трюма для подачи сигналов должен быть выде</w:t>
      </w:r>
      <w:r>
        <w:t>лен сигнальщик. Сигнальщиком назначается боцман, имеющий опыт в перегрузочных работах и хорошо знающий систему сигнализации.</w:t>
      </w:r>
    </w:p>
    <w:p w:rsidR="00000000" w:rsidRDefault="00FE217F">
      <w:pPr>
        <w:pStyle w:val="just"/>
      </w:pPr>
      <w:r>
        <w:t>Во время работы сигнальщик должен находиться на палубе судна в безопасном для него месте, с которого он имеет хороший обзор трюма и</w:t>
      </w:r>
      <w:r>
        <w:t xml:space="preserve"> хорошо виден крановщику (лебедчику).</w:t>
      </w:r>
    </w:p>
    <w:p w:rsidR="00000000" w:rsidRDefault="00FE217F">
      <w:pPr>
        <w:pStyle w:val="just"/>
      </w:pPr>
      <w:r>
        <w:t>4.13.4. Сигнальщик должен быть одет в жилет оранжевого цвета и иметь нарукавную повязку.</w:t>
      </w:r>
    </w:p>
    <w:p w:rsidR="00000000" w:rsidRDefault="00FE217F">
      <w:pPr>
        <w:pStyle w:val="just"/>
      </w:pPr>
      <w:r>
        <w:t>4.13.5. Спуск груза в трюм и подъем его из трюма разрешается производить только по команде сигнальщика.</w:t>
      </w:r>
    </w:p>
    <w:p w:rsidR="00000000" w:rsidRDefault="00FE217F">
      <w:pPr>
        <w:pStyle w:val="just"/>
      </w:pPr>
      <w:r>
        <w:t>Сигнальщик не должен пода</w:t>
      </w:r>
      <w:r>
        <w:t>вать сигнал о подъеме груза, пока не получит от стропальщика подтверждения, что груз закреплен надлежащим образом, и подавать сигнал о спуске груза, если кто-нибудь находится в трюме вне укрытия или в месте укладки груза на причале, палубе и т.п.</w:t>
      </w:r>
    </w:p>
    <w:p w:rsidR="00000000" w:rsidRDefault="00FE217F">
      <w:pPr>
        <w:pStyle w:val="just"/>
      </w:pPr>
      <w:r>
        <w:t>При нахож</w:t>
      </w:r>
      <w:r>
        <w:t>дении людей в трюме запрещается подавать груз без предупредительного окрика "Берегись".</w:t>
      </w:r>
    </w:p>
    <w:p w:rsidR="00000000" w:rsidRDefault="00FE217F">
      <w:pPr>
        <w:pStyle w:val="just"/>
      </w:pPr>
      <w:r>
        <w:t>4.13.6. При производстве погрузочно-разгрузочных работ силами экипажа разрешается переносить груз весом до 50 кг, на спине - до 80 кг (груз берут со специальной подстав</w:t>
      </w:r>
      <w:r>
        <w:t>ки или подают на спину 2 человека). Груз весом от 50 до 80 кг разрешается переносить на расстояние до 20 метров. Перенос груза весом от 80 до 100 кг разрешается только в отдельных случаях двумя работниками на расстояние не более 10 метров. В остальных случ</w:t>
      </w:r>
      <w:r>
        <w:t>аях груз должен перемещаться с помощью механизмов и приспособлений.</w:t>
      </w:r>
    </w:p>
    <w:p w:rsidR="00000000" w:rsidRDefault="00FE217F">
      <w:pPr>
        <w:pStyle w:val="just"/>
      </w:pPr>
      <w:r>
        <w:t>4.13.7. Застропка груза производится в соответствии со знаками на таре. Стропы накладываются без узлов и перекруток. На острые углы грузов необходимо накладывать прокладки или маты. Стропы</w:t>
      </w:r>
      <w:r>
        <w:t xml:space="preserve"> должны надеваться на гак свободно и быть такой длины, чтобы угол между ними не превышал 90 градусов.</w:t>
      </w:r>
    </w:p>
    <w:p w:rsidR="00000000" w:rsidRDefault="00FE217F">
      <w:pPr>
        <w:pStyle w:val="just"/>
      </w:pPr>
      <w:r>
        <w:t>4.13.8. Перед подъемом застропленного груза нужно убедиться в устойчивости оставшегося на месте груза.</w:t>
      </w:r>
    </w:p>
    <w:p w:rsidR="00000000" w:rsidRDefault="00FE217F">
      <w:pPr>
        <w:pStyle w:val="just"/>
      </w:pPr>
      <w:r>
        <w:t>4.13.9. Раскантовывать на весу подъемы можно только</w:t>
      </w:r>
      <w:r>
        <w:t xml:space="preserve"> с помощью багров или оттяжек.</w:t>
      </w:r>
    </w:p>
    <w:p w:rsidR="00000000" w:rsidRDefault="00FE217F">
      <w:pPr>
        <w:pStyle w:val="just"/>
      </w:pPr>
      <w:r>
        <w:t>4.13.10. При подъеме груза или подаче его в трюм все работающие должны уходить с просвета люка в безопасное место.</w:t>
      </w:r>
    </w:p>
    <w:p w:rsidR="00000000" w:rsidRDefault="00FE217F">
      <w:pPr>
        <w:pStyle w:val="just"/>
      </w:pPr>
      <w:r>
        <w:t>4.13.11. Такелаж и приспособления, поврежденные в процессе работы, должны быть заменены исправными.</w:t>
      </w:r>
    </w:p>
    <w:p w:rsidR="00000000" w:rsidRDefault="00FE217F">
      <w:pPr>
        <w:pStyle w:val="just"/>
      </w:pPr>
      <w:r>
        <w:t>4.13.12. П</w:t>
      </w:r>
      <w:r>
        <w:t>ри закладке канифас-блока необходимо убедиться в надежности его крепления и хорошем закрытии откидной части щеки.</w:t>
      </w:r>
    </w:p>
    <w:p w:rsidR="00000000" w:rsidRDefault="00FE217F">
      <w:pPr>
        <w:pStyle w:val="just"/>
      </w:pPr>
      <w:r>
        <w:t>4.13.13. Штучные грузы должны выгружаться из трюма так, чтобы не образовывались колодцы и исключались обвалы и падения мест.</w:t>
      </w:r>
    </w:p>
    <w:p w:rsidR="00000000" w:rsidRDefault="00FE217F">
      <w:pPr>
        <w:pStyle w:val="just"/>
      </w:pPr>
      <w:r>
        <w:t>4.13.14. При укла</w:t>
      </w:r>
      <w:r>
        <w:t>дке груза на грузовые площадки (поддоны) он не должен выступать за их пределы, чтобы исключить падение груза при перемещении. Мешки должны укладываться в перевязку. При использовании грузовых сеток все места должны надежно охватываться ими.</w:t>
      </w:r>
    </w:p>
    <w:p w:rsidR="00000000" w:rsidRDefault="00FE217F">
      <w:pPr>
        <w:pStyle w:val="just"/>
      </w:pPr>
      <w:r>
        <w:t>4.13.15. Для бе</w:t>
      </w:r>
      <w:r>
        <w:t>зопасной застропки и отстропки подъема груз должен укладываться на ровные, прочные, одинаковые прямоугольные прокладки. Прокладки укладываются до подачи груза. При укладке груза в штабель прокладки должны выступать за пределы штабеля не более чем на 10 см.</w:t>
      </w:r>
    </w:p>
    <w:p w:rsidR="00000000" w:rsidRDefault="00FE217F">
      <w:pPr>
        <w:pStyle w:val="just"/>
      </w:pPr>
      <w:r>
        <w:t>4.13.16. Для перегрузки баллонов с сжатыми или сжиженными газами должны применяться специальные грузовые площадки с закреплением баллонов. Баллоны должны быть с навинченными защитными колпаками. Переноска баллонов вручную разрешается только на специальных</w:t>
      </w:r>
      <w:r>
        <w:t xml:space="preserve"> носилках.</w:t>
      </w:r>
    </w:p>
    <w:p w:rsidR="00000000" w:rsidRDefault="00FE217F">
      <w:pPr>
        <w:pStyle w:val="just"/>
      </w:pPr>
      <w:r>
        <w:t>4.13.17. При ручной перекатке бочек нужно идти только сзади, не берясь за них со стороны торцов. Выбирают и укладывают бочки послойно. В штабель бочки укладываются на торец или боковую поверхность на прокладки с подклиниванием крайнего ряда. Боч</w:t>
      </w:r>
      <w:r>
        <w:t>ки с жидкостями устанавливаются пробками вверх.</w:t>
      </w:r>
    </w:p>
    <w:p w:rsidR="00000000" w:rsidRDefault="00FE217F">
      <w:pPr>
        <w:pStyle w:val="just"/>
      </w:pPr>
      <w:r>
        <w:t>4.13.18. При обнаружении неисправностей, препятствующих безопасной работе крана (стрелы), работа должна быть прекращена, электропитание отключено и вызван электромеханик (механик) для производства ремонта.</w:t>
      </w:r>
    </w:p>
    <w:p w:rsidR="00000000" w:rsidRDefault="00FE217F">
      <w:pPr>
        <w:pStyle w:val="just"/>
      </w:pPr>
      <w:r>
        <w:t>4.</w:t>
      </w:r>
      <w:r>
        <w:t>13.19. Поднимать и опускать груз следует плавно, без рывков и раскачивания. Резкий перевод с прямого хода на обратный допускается только для предотвращения аварии или несчастного случая.</w:t>
      </w:r>
    </w:p>
    <w:p w:rsidR="00000000" w:rsidRDefault="00FE217F">
      <w:pPr>
        <w:pStyle w:val="just"/>
      </w:pPr>
      <w:r>
        <w:t>4.13.20. При перерывах в работе груз должен быть опущен.</w:t>
      </w:r>
    </w:p>
    <w:p w:rsidR="00000000" w:rsidRDefault="00FE217F">
      <w:pPr>
        <w:pStyle w:val="just"/>
      </w:pPr>
      <w:r>
        <w:t>4.13.21. Кра</w:t>
      </w:r>
      <w:r>
        <w:t>новщик (лебедчик) обязан выполнить сигнал "СТОП" независимо от того, кем и как он подан.</w:t>
      </w:r>
    </w:p>
    <w:p w:rsidR="00000000" w:rsidRDefault="00FE217F">
      <w:pPr>
        <w:pStyle w:val="just"/>
      </w:pPr>
      <w:r>
        <w:t>4.13.22. При производстве грузовых работ запрещается:</w:t>
      </w:r>
    </w:p>
    <w:p w:rsidR="00000000" w:rsidRDefault="00FE217F">
      <w:pPr>
        <w:pStyle w:val="just"/>
      </w:pPr>
      <w:r>
        <w:t>находиться в зоне движения груза и стрелы;</w:t>
      </w:r>
    </w:p>
    <w:p w:rsidR="00000000" w:rsidRDefault="00FE217F">
      <w:pPr>
        <w:pStyle w:val="just"/>
      </w:pPr>
      <w:r>
        <w:t>пользоваться стропами, не имеющими бирки (кольца) с указанием грузопод</w:t>
      </w:r>
      <w:r>
        <w:t>ъемности, а также коррозированными, деформированными, сращенными, с перебитыми прядями и другими дефектами;</w:t>
      </w:r>
    </w:p>
    <w:p w:rsidR="00000000" w:rsidRDefault="00FE217F">
      <w:pPr>
        <w:pStyle w:val="just"/>
      </w:pPr>
      <w:r>
        <w:t>пользоваться растительными и синтетическими тросами с признаками истирания, с разрывами волокон, распущенными прядями;</w:t>
      </w:r>
    </w:p>
    <w:p w:rsidR="00000000" w:rsidRDefault="00FE217F">
      <w:pPr>
        <w:pStyle w:val="just"/>
      </w:pPr>
      <w:r>
        <w:t>цеплять гаки за обвязку груза, если она специально не предназначена для этих целей;</w:t>
      </w:r>
    </w:p>
    <w:p w:rsidR="00000000" w:rsidRDefault="00FE217F">
      <w:pPr>
        <w:pStyle w:val="just"/>
      </w:pPr>
      <w:r>
        <w:t>останавливать раскачивающийся груз руками, оттягивать и раскачивать груз для подачи его под твиндек;</w:t>
      </w:r>
    </w:p>
    <w:p w:rsidR="00000000" w:rsidRDefault="00FE217F">
      <w:pPr>
        <w:pStyle w:val="just"/>
      </w:pPr>
      <w:r>
        <w:t>вытаскивать груз из-под комингсов люков шкентелем без применения канифа</w:t>
      </w:r>
      <w:r>
        <w:t>с-блока;</w:t>
      </w:r>
    </w:p>
    <w:p w:rsidR="00000000" w:rsidRDefault="00FE217F">
      <w:pPr>
        <w:pStyle w:val="just"/>
      </w:pPr>
      <w:r>
        <w:t>находиться внутри угла, образуемого шкентелем, проходящим через канифас-блок;</w:t>
      </w:r>
    </w:p>
    <w:p w:rsidR="00000000" w:rsidRDefault="00FE217F">
      <w:pPr>
        <w:pStyle w:val="just"/>
      </w:pPr>
      <w:r>
        <w:t>подвергать ударам цепные стропы, скручивать, завязывать узлы, сращивать разорванные цепи, скреплять звенья проволокой, применять цепные стропы при низкой отрицательной т</w:t>
      </w:r>
      <w:r>
        <w:t>емпературе воздуха;</w:t>
      </w:r>
    </w:p>
    <w:p w:rsidR="00000000" w:rsidRDefault="00FE217F">
      <w:pPr>
        <w:pStyle w:val="just"/>
      </w:pPr>
      <w:r>
        <w:t>поправлять или укладывать прокладки под находящимся на весу грузом;</w:t>
      </w:r>
    </w:p>
    <w:p w:rsidR="00000000" w:rsidRDefault="00FE217F">
      <w:pPr>
        <w:pStyle w:val="just"/>
      </w:pPr>
      <w:r>
        <w:t>находиться на крайнем ряду штабеля;</w:t>
      </w:r>
    </w:p>
    <w:p w:rsidR="00000000" w:rsidRDefault="00FE217F">
      <w:pPr>
        <w:pStyle w:val="just"/>
      </w:pPr>
      <w:r>
        <w:t>переносить на спине ядовитые, взрывоопасные грузы, баллоны с газами, грузы животного происхождения;</w:t>
      </w:r>
    </w:p>
    <w:p w:rsidR="00000000" w:rsidRDefault="00FE217F">
      <w:pPr>
        <w:pStyle w:val="just"/>
      </w:pPr>
      <w:r>
        <w:t>отрывать примерзший, зажатый или</w:t>
      </w:r>
      <w:r>
        <w:t xml:space="preserve"> заваленный груз;</w:t>
      </w:r>
    </w:p>
    <w:p w:rsidR="00000000" w:rsidRDefault="00FE217F">
      <w:pPr>
        <w:pStyle w:val="just"/>
      </w:pPr>
      <w:r>
        <w:t>поднимать или перемещать людей (кроме случаев оказания помощи пострадавшему);</w:t>
      </w:r>
    </w:p>
    <w:p w:rsidR="00000000" w:rsidRDefault="00FE217F">
      <w:pPr>
        <w:pStyle w:val="just"/>
      </w:pPr>
      <w:r>
        <w:t>поднимать груз, если стрелы надлежащим образом не раскреплены, штаги и ванты не обтянуты, не заведены и не закреплены контроттяжки;</w:t>
      </w:r>
    </w:p>
    <w:p w:rsidR="00000000" w:rsidRDefault="00FE217F">
      <w:pPr>
        <w:pStyle w:val="just"/>
      </w:pPr>
      <w:r>
        <w:t>подтягивать грузовым шкентел</w:t>
      </w:r>
      <w:r>
        <w:t>ем плавсредства у борта или железнодорожные вагоны на берегу;</w:t>
      </w:r>
    </w:p>
    <w:p w:rsidR="00000000" w:rsidRDefault="00FE217F">
      <w:pPr>
        <w:pStyle w:val="just"/>
      </w:pPr>
      <w:r>
        <w:t>поправлять грузовой шкентель во время работы крана (лебедки);</w:t>
      </w:r>
    </w:p>
    <w:p w:rsidR="00000000" w:rsidRDefault="00FE217F">
      <w:pPr>
        <w:pStyle w:val="just"/>
      </w:pPr>
      <w:r>
        <w:t>снимать руки с рычагов управления краном (лебедкой), отвлекаться разговорами, оставлять без присмотра включенные механизмы;</w:t>
      </w:r>
    </w:p>
    <w:p w:rsidR="00000000" w:rsidRDefault="00FE217F">
      <w:pPr>
        <w:pStyle w:val="just"/>
      </w:pPr>
      <w:r>
        <w:t>поднимат</w:t>
      </w:r>
      <w:r>
        <w:t>ь грузы, вес которых неизвестен или превышает грузоподъемность крана (лебедки);</w:t>
      </w:r>
    </w:p>
    <w:p w:rsidR="00000000" w:rsidRDefault="00FE217F">
      <w:pPr>
        <w:pStyle w:val="just"/>
      </w:pPr>
      <w:r>
        <w:t>переносить груз над встречающимися на пути предметами и надстройками судна на высоте ниже чем 0,5 метра;</w:t>
      </w:r>
    </w:p>
    <w:p w:rsidR="00000000" w:rsidRDefault="00FE217F">
      <w:pPr>
        <w:pStyle w:val="just"/>
      </w:pPr>
      <w:r>
        <w:t>стоять или проходить под вилочным захватом погрузчика, переступать чере</w:t>
      </w:r>
      <w:r>
        <w:t>з лапы захватного устройства;</w:t>
      </w:r>
    </w:p>
    <w:p w:rsidR="00000000" w:rsidRDefault="00FE217F">
      <w:pPr>
        <w:pStyle w:val="just"/>
      </w:pPr>
      <w:r>
        <w:t>перевозить людей на перегрузочных машинах;</w:t>
      </w:r>
    </w:p>
    <w:p w:rsidR="00000000" w:rsidRDefault="00FE217F">
      <w:pPr>
        <w:pStyle w:val="just"/>
      </w:pPr>
      <w:r>
        <w:t>нахождение людей в трюмах при погрузке навалочных грузов по ссыпным трубам, лоткам и другим подобным устройствам, а также при работе грейфера.</w:t>
      </w:r>
    </w:p>
    <w:p w:rsidR="00000000" w:rsidRDefault="00FE217F">
      <w:pPr>
        <w:pStyle w:val="just"/>
      </w:pPr>
      <w:r>
        <w:t>4.14. Требования безопасности при работа</w:t>
      </w:r>
      <w:r>
        <w:t>х на высоте и за бортом:</w:t>
      </w:r>
    </w:p>
    <w:p w:rsidR="00000000" w:rsidRDefault="00FE217F">
      <w:pPr>
        <w:pStyle w:val="just"/>
      </w:pPr>
      <w:r>
        <w:t>4.14.1. Все работы на высоте и за бортом могут производиться только с разрешения старшего помощника капитана.</w:t>
      </w:r>
    </w:p>
    <w:p w:rsidR="00000000" w:rsidRDefault="00FE217F">
      <w:pPr>
        <w:pStyle w:val="just"/>
      </w:pPr>
      <w:r>
        <w:t>4.14.2. Работы на мачтах, колонках и других высокорасположенных местах должны осуществляться на беседках или в люльках пр</w:t>
      </w:r>
      <w:r>
        <w:t>и помощи специально заведенных горденей. Боцман совместно с руководителем работ должен предварительно убедиться в их надежности. Подъем и перемещение людей при помощи люльки и судового крана могут допускаться только под непосредственным руководством старше</w:t>
      </w:r>
      <w:r>
        <w:t>го помощника капитана.</w:t>
      </w:r>
    </w:p>
    <w:p w:rsidR="00000000" w:rsidRDefault="00FE217F">
      <w:pPr>
        <w:pStyle w:val="just"/>
      </w:pPr>
      <w:r>
        <w:t>4.14.3. При выполнении работ на высоте и за бортом применение предохранительных поясов и защитных касок обязательно.</w:t>
      </w:r>
    </w:p>
    <w:p w:rsidR="00000000" w:rsidRDefault="00FE217F">
      <w:pPr>
        <w:pStyle w:val="just"/>
      </w:pPr>
      <w:r>
        <w:t>4.14.4. Во время работы на высоте более 3-х метров и за бортом для наблюдения за работающими должен назначаться стра</w:t>
      </w:r>
      <w:r>
        <w:t>хующий.</w:t>
      </w:r>
    </w:p>
    <w:p w:rsidR="00000000" w:rsidRDefault="00FE217F">
      <w:pPr>
        <w:pStyle w:val="just"/>
      </w:pPr>
      <w:r>
        <w:t>4.14.5. Проход по палубе под местами производства работ на высоте должен быть огражден и выставлен знак "ВОСПРЕЩАЕТСЯ ПРОХОД".</w:t>
      </w:r>
    </w:p>
    <w:p w:rsidR="00000000" w:rsidRDefault="00FE217F">
      <w:pPr>
        <w:pStyle w:val="just"/>
      </w:pPr>
      <w:r>
        <w:t>4.14.6. Перед началом работ вблизи судового тифона, радиолокационных антенн, радиоантенн, гребного винта необходимо сообщ</w:t>
      </w:r>
      <w:r>
        <w:t>ить об этом руководителю службы (старшему механику, начальнику радиостанции) и вахтенному помощнику капитана для отключения соответствующих устройств, аппаратов и механизмов.</w:t>
      </w:r>
    </w:p>
    <w:p w:rsidR="00000000" w:rsidRDefault="00FE217F">
      <w:pPr>
        <w:pStyle w:val="just"/>
      </w:pPr>
      <w:r>
        <w:t xml:space="preserve">4.14.7. У места производства забортных работ должен находиться спасательный круг </w:t>
      </w:r>
      <w:r>
        <w:t>с линем.</w:t>
      </w:r>
    </w:p>
    <w:p w:rsidR="00000000" w:rsidRDefault="00FE217F">
      <w:pPr>
        <w:pStyle w:val="just"/>
      </w:pPr>
      <w:r>
        <w:t>4.15. Запрещается:</w:t>
      </w:r>
    </w:p>
    <w:p w:rsidR="00000000" w:rsidRDefault="00FE217F">
      <w:pPr>
        <w:pStyle w:val="just"/>
      </w:pPr>
      <w:r>
        <w:t>производство работ на высоте и за бортом во время хода судна, между бортами двух судов, между бортом судна и причалом;</w:t>
      </w:r>
    </w:p>
    <w:p w:rsidR="00000000" w:rsidRDefault="00FE217F">
      <w:pPr>
        <w:pStyle w:val="just"/>
      </w:pPr>
      <w:r>
        <w:t>спускать за борт, поднимать или переносить беседку с находящимся на ней человеком;</w:t>
      </w:r>
    </w:p>
    <w:p w:rsidR="00000000" w:rsidRDefault="00FE217F">
      <w:pPr>
        <w:pStyle w:val="just"/>
      </w:pPr>
      <w:r>
        <w:t>поднимать беседку на сращенном или соскакивающем с блока гордене, если блок горденя заедает;</w:t>
      </w:r>
    </w:p>
    <w:p w:rsidR="00000000" w:rsidRDefault="00FE217F">
      <w:pPr>
        <w:pStyle w:val="just"/>
      </w:pPr>
      <w:r>
        <w:t>подъем (спуск) людей на высоту с помощью лебедок;</w:t>
      </w:r>
    </w:p>
    <w:p w:rsidR="00000000" w:rsidRDefault="00FE217F">
      <w:pPr>
        <w:pStyle w:val="just"/>
      </w:pPr>
      <w:r>
        <w:t>спускать, поднимать плоты и ра</w:t>
      </w:r>
      <w:r>
        <w:t>бочие шлюпки с людьми;</w:t>
      </w:r>
    </w:p>
    <w:p w:rsidR="00000000" w:rsidRDefault="00FE217F">
      <w:pPr>
        <w:pStyle w:val="just"/>
      </w:pPr>
      <w:r>
        <w:t>производить одновременную работу двух и более человек на высокорасположенных местах, находящихся на одной вертикали (друг над другом);</w:t>
      </w:r>
    </w:p>
    <w:p w:rsidR="00000000" w:rsidRDefault="00FE217F">
      <w:pPr>
        <w:pStyle w:val="just"/>
      </w:pPr>
      <w:r>
        <w:t>раскладывать, оставлять на беседке незакрепленные предметы;</w:t>
      </w:r>
    </w:p>
    <w:p w:rsidR="00000000" w:rsidRDefault="00FE217F">
      <w:pPr>
        <w:pStyle w:val="just"/>
      </w:pPr>
      <w:r>
        <w:t>использование предохранительных поясов</w:t>
      </w:r>
      <w:r>
        <w:t xml:space="preserve"> и страховочных канатов с просроченными сроками испытаний.</w:t>
      </w:r>
    </w:p>
    <w:p w:rsidR="00000000" w:rsidRDefault="00FE217F">
      <w:pPr>
        <w:pStyle w:val="just"/>
      </w:pPr>
      <w:r>
        <w:t>4.16. Требования безопасности при ремонтных работах:</w:t>
      </w:r>
    </w:p>
    <w:p w:rsidR="00000000" w:rsidRDefault="00FE217F">
      <w:pPr>
        <w:pStyle w:val="just"/>
      </w:pPr>
      <w:r>
        <w:t>4.16.1. Запрещается производить ремонтные работы на оборудовании и механизмах, которые не отключены от источников электроэнергии, пара, воды, сж</w:t>
      </w:r>
      <w:r>
        <w:t>атого воздуха и др.</w:t>
      </w:r>
    </w:p>
    <w:p w:rsidR="00000000" w:rsidRDefault="00FE217F">
      <w:pPr>
        <w:pStyle w:val="just"/>
      </w:pPr>
      <w:r>
        <w:t>4.16.2. Вскрытые горловины, люки должны быть ограждены, а входы в судовые помещения, в которых ведутся работы при снятых трапах, и проходы к ним закрыты, хорошо освещены и выставлен знак "ВОСПРЕЩАЕТСЯ ВХОД (ПРОХОД)".</w:t>
      </w:r>
    </w:p>
    <w:p w:rsidR="00000000" w:rsidRDefault="00FE217F">
      <w:pPr>
        <w:pStyle w:val="just"/>
      </w:pPr>
      <w:r>
        <w:t>4.16.3. Спуск и раб</w:t>
      </w:r>
      <w:r>
        <w:t>оты в замкнутых, закрытых, труднодоступных и плохо вентилируемых помещениях (двойное дно, выгородки вибраторов, шахту лага, цистерны и т.п.) разрешаются под непосредственным руководством старшего механика или старшего помощника капитана после предварительн</w:t>
      </w:r>
      <w:r>
        <w:t>ого проветривания и инструментального замера состава воздушной среды. Один человек не должен входить в такое помещение, если за ним не наблюдает второе лицо, находящееся вне этого помещения (у входа в него). Входящий должен иметь при себе индивидуальный по</w:t>
      </w:r>
      <w:r>
        <w:t>ртативный прибор для замеров содержания кислорода в воздухе, надеть каску, предохранительный пояс с лямками и страховочным канатом, второй конец которого должен находиться в руках у страхующего вне помещения.</w:t>
      </w:r>
    </w:p>
    <w:p w:rsidR="00000000" w:rsidRDefault="00FE217F">
      <w:pPr>
        <w:pStyle w:val="just"/>
      </w:pPr>
      <w:r>
        <w:t>При выполнении работ в указанных помещениях кон</w:t>
      </w:r>
      <w:r>
        <w:t>центрация вредных веществ и кислорода в воздухе должна замеряться через каждые два часа в течение всего рабочего периода.</w:t>
      </w:r>
    </w:p>
    <w:p w:rsidR="00000000" w:rsidRDefault="00FE217F">
      <w:pPr>
        <w:pStyle w:val="just"/>
      </w:pPr>
      <w:r>
        <w:t>В случае отсутствия кислородомера и при срочной необходимости вход в указанные помещения должен производиться в автономных средствах и</w:t>
      </w:r>
      <w:r>
        <w:t>ндивидуальной защиты органов дыхания или в шланговых противогазах с принудительной подачей воздуха.</w:t>
      </w:r>
    </w:p>
    <w:p w:rsidR="00000000" w:rsidRDefault="00FE217F">
      <w:pPr>
        <w:pStyle w:val="just"/>
      </w:pPr>
      <w:r>
        <w:t>У страхующего должен быть комплект изолирующих средств защиты, позволяющий спускаться в помещение для оказания помощи, и медицинская аптечка.</w:t>
      </w:r>
    </w:p>
    <w:p w:rsidR="00000000" w:rsidRDefault="00FE217F">
      <w:pPr>
        <w:pStyle w:val="just"/>
      </w:pPr>
      <w:r>
        <w:t>Работающий в з</w:t>
      </w:r>
      <w:r>
        <w:t>амкнутом, труднодоступном помещении и страхующий должны пользоваться следующими сигналами: _________________________.</w:t>
      </w:r>
    </w:p>
    <w:p w:rsidR="00000000" w:rsidRDefault="00FE217F">
      <w:pPr>
        <w:pStyle w:val="just"/>
      </w:pPr>
      <w:r>
        <w:t>Каждый сигнал повторяется принявшим его.</w:t>
      </w:r>
    </w:p>
    <w:p w:rsidR="00000000" w:rsidRDefault="00FE217F">
      <w:pPr>
        <w:pStyle w:val="just"/>
      </w:pPr>
      <w:r>
        <w:t xml:space="preserve">4.16.4. При получении сигнала "самостоятельно выйти не могу" или при отсутствии ответа на сигнал </w:t>
      </w:r>
      <w:r>
        <w:t>от работающего в замкнутом, труднодоступном помещении страхующий у люка (горловины) должен немедленно доложить об этом руководителю работ и поднять пострадавшего наверх. При невозможности подъема человека спуск в помещение для оказания ему помощи должен пр</w:t>
      </w:r>
      <w:r>
        <w:t>оизводиться с соблюдением требований безопасности (при наличии второго лица - страхующего, предохранительного пояса с канатом, с применением средств защиты органов дыхания).</w:t>
      </w:r>
    </w:p>
    <w:p w:rsidR="00000000" w:rsidRDefault="00FE217F">
      <w:pPr>
        <w:pStyle w:val="just"/>
      </w:pPr>
      <w:r>
        <w:t>4.16.5. При производстве работ в котлах, цистернах и других местах, опасных в отно</w:t>
      </w:r>
      <w:r>
        <w:t>шении поражения электрическим током, можно пользоваться только переносными лампами напряжением 12 В с исправным резиновым кабелем, штепсельной вилкой, предохранительной сеткой и стеклянным колпаком или аккумуляторными взрывобезопасными фонарями.</w:t>
      </w:r>
    </w:p>
    <w:p w:rsidR="00000000" w:rsidRDefault="00FE217F">
      <w:pPr>
        <w:pStyle w:val="just"/>
      </w:pPr>
      <w:r>
        <w:t>4.16.6. Не</w:t>
      </w:r>
      <w:r>
        <w:t>прерывное пребывание в цистерне не должно превышать 45 минут, после чего нужно, выйдя из цистерны, отдыхать в течение 15 минут.</w:t>
      </w:r>
    </w:p>
    <w:p w:rsidR="00000000" w:rsidRDefault="00FE217F">
      <w:pPr>
        <w:pStyle w:val="just"/>
      </w:pPr>
      <w:r>
        <w:t xml:space="preserve">4.16.7. При производстве плотницких работ лесоматериал нужно укреплять так, чтобы он не мог переворачиваться, падать, скользить </w:t>
      </w:r>
      <w:r>
        <w:t>и т.п.</w:t>
      </w:r>
    </w:p>
    <w:p w:rsidR="00000000" w:rsidRDefault="00FE217F">
      <w:pPr>
        <w:pStyle w:val="just"/>
      </w:pPr>
      <w:r>
        <w:t>4.16.8. На отесываемой стороне изделия нужно делать предварительно насечки. При косослойной древесине насечку необходимо производить короткими, резкими ударами.</w:t>
      </w:r>
    </w:p>
    <w:p w:rsidR="00000000" w:rsidRDefault="00FE217F">
      <w:pPr>
        <w:pStyle w:val="just"/>
      </w:pPr>
      <w:r>
        <w:t>4.16.9. Перепиливая брусья, бревна, доски, их нужно укладывать так, чтобы предупредить п</w:t>
      </w:r>
      <w:r>
        <w:t>адение отпиленной части на ноги.</w:t>
      </w:r>
    </w:p>
    <w:p w:rsidR="00000000" w:rsidRDefault="00FE217F">
      <w:pPr>
        <w:pStyle w:val="just"/>
      </w:pPr>
      <w:r>
        <w:t>4.16.10. Вскрывать банки с сухими красками нужно без ударов, при помощи специальных рычажных ключей. Раскупоривая банки с красками, содержащими свинец или другие ядовитые вещества, нужно надевать респиратор.</w:t>
      </w:r>
    </w:p>
    <w:p w:rsidR="00000000" w:rsidRDefault="00FE217F">
      <w:pPr>
        <w:pStyle w:val="just"/>
      </w:pPr>
      <w:r>
        <w:t>4.16.11. Алюмин</w:t>
      </w:r>
      <w:r>
        <w:t>иевую пудру необходимо хранить в герметически закрывающейся таре. Осевшую на стенках тары алюминиевую пудру удаляют ветошью. Соскабливать и перемешивать алюминиевую пудру металлическими предметами не разрешается.</w:t>
      </w:r>
    </w:p>
    <w:p w:rsidR="00000000" w:rsidRDefault="00FE217F">
      <w:pPr>
        <w:pStyle w:val="just"/>
      </w:pPr>
      <w:r>
        <w:t>4.16.12. Разогревание краски можно производ</w:t>
      </w:r>
      <w:r>
        <w:t>ить только опуская банку с краской в горячую воду. Разогревать краску на камбузных плитах, паяльными лампами, открытым огнем не разрешается.</w:t>
      </w:r>
    </w:p>
    <w:p w:rsidR="00000000" w:rsidRDefault="00FE217F">
      <w:pPr>
        <w:pStyle w:val="just"/>
      </w:pPr>
      <w:r>
        <w:t>4.16.13. Очистку ржавчины, старой краски стальными щетками, пневмо- и электроинструментом или производство окрасочн</w:t>
      </w:r>
      <w:r>
        <w:t>ых работ внутри помещений можно производить только при наличии хорошей вентиляции.</w:t>
      </w:r>
    </w:p>
    <w:p w:rsidR="00000000" w:rsidRDefault="00FE217F">
      <w:pPr>
        <w:pStyle w:val="just"/>
      </w:pPr>
      <w:r>
        <w:t>4.16.14. Обезжиривание поверхностей перед окраской нужно производить щеткой с удлиненной ручкой.</w:t>
      </w:r>
    </w:p>
    <w:p w:rsidR="00000000" w:rsidRDefault="00FE217F">
      <w:pPr>
        <w:pStyle w:val="just"/>
      </w:pPr>
      <w:r>
        <w:t>4.16.15. При работе краскораспылительными аппаратами использование респирато</w:t>
      </w:r>
      <w:r>
        <w:t>ров обязательно. В закрытых помещениях производить окраску этинолевыми и свинцовыми красками можно только кистями. При использовании красок, содержащих едкие вещества, свинец, цинк, необходимо работать в противогазе с принудительной подачей воздуха.</w:t>
      </w:r>
    </w:p>
    <w:p w:rsidR="00000000" w:rsidRDefault="00FE217F">
      <w:pPr>
        <w:pStyle w:val="just"/>
      </w:pPr>
      <w:r>
        <w:t>4.16.1</w:t>
      </w:r>
      <w:r>
        <w:t>6. Окраску кузбасслаком нужно производить кистью на длинной ручке. Для предохранения кожи лица и рук используются защитные мази.</w:t>
      </w:r>
    </w:p>
    <w:p w:rsidR="00000000" w:rsidRDefault="00FE217F">
      <w:pPr>
        <w:pStyle w:val="just"/>
      </w:pPr>
      <w:r>
        <w:t xml:space="preserve">4.16.17. Паяльные лампы выдаются только лицам, хорошо знающим </w:t>
      </w:r>
      <w:r>
        <w:t>правила обращения и имеющим опыт работы с ними.</w:t>
      </w:r>
    </w:p>
    <w:p w:rsidR="00000000" w:rsidRDefault="00FE217F">
      <w:pPr>
        <w:pStyle w:val="just"/>
      </w:pPr>
      <w:r>
        <w:t>4.16.18. Наполнение паяльных ламп керосином и опорожнение их следует производить в специально отведенных местах при остывших форсунке и кожухе лампы. Разжигание лампы должно производиться на металлическом или</w:t>
      </w:r>
      <w:r>
        <w:t xml:space="preserve"> асбестовом листе.</w:t>
      </w:r>
    </w:p>
    <w:p w:rsidR="00000000" w:rsidRDefault="00FE217F">
      <w:pPr>
        <w:pStyle w:val="just"/>
      </w:pPr>
      <w:r>
        <w:t xml:space="preserve">4.16.19. Пневматический инструмент при получении должен быть осмотрен: съемные наконечники должны быть правильно заточены и не иметь повреждений, клапан включения должен легко и быстро открываться и закрываться и не пропускать воздуха в </w:t>
      </w:r>
      <w:r>
        <w:t>закрытом положении.</w:t>
      </w:r>
    </w:p>
    <w:p w:rsidR="00000000" w:rsidRDefault="00FE217F">
      <w:pPr>
        <w:pStyle w:val="just"/>
      </w:pPr>
      <w:r>
        <w:t>4.16.20. До присоединения к пневматическому инструменту шланг должен быть проверен осмотром или продут (при продувке шлангов необходимо следить, чтобы они были направлены в сторону, где нет людей). Соединять шланги можно только до включ</w:t>
      </w:r>
      <w:r>
        <w:t>ения подачи воздуха. Шланги к пневматическому инструменту должны соответствовать по размерам штуцерам и ниппелям, надежно крепиться на их хвостовиках способом, исключающими срыв с них шланга, и не должны пропускать воздух. Временное крепление ниппелей и шт</w:t>
      </w:r>
      <w:r>
        <w:t>уцеров в шлангах с помощью подручных средств запрещается.</w:t>
      </w:r>
    </w:p>
    <w:p w:rsidR="00000000" w:rsidRDefault="00FE217F">
      <w:pPr>
        <w:pStyle w:val="just"/>
      </w:pPr>
      <w:r>
        <w:t>4.16.21. Шланг должен быть защищен от случайного повреждения, не допускается пересечение его тросами, электрическими кабелями, шлангами газосварки.</w:t>
      </w:r>
    </w:p>
    <w:p w:rsidR="00000000" w:rsidRDefault="00FE217F">
      <w:pPr>
        <w:pStyle w:val="just"/>
      </w:pPr>
      <w:r>
        <w:t>4.16.22. При работе пневматическим молотком нажима</w:t>
      </w:r>
      <w:r>
        <w:t>ть на спусковой курок можно лишь после того, как инструмент будет прижат к обрабатываемому предмету. Необходимо следить, чтобы в направлении возможного вылета рабочего инструмента (ближе 3 м) не было людей.</w:t>
      </w:r>
    </w:p>
    <w:p w:rsidR="00000000" w:rsidRDefault="00FE217F">
      <w:pPr>
        <w:pStyle w:val="just"/>
      </w:pPr>
      <w:r>
        <w:t>4.16.23. Во время перерыва или при кратковременно</w:t>
      </w:r>
      <w:r>
        <w:t>й отлучке работающего инструмент должен быть отключен от источника питания.</w:t>
      </w:r>
    </w:p>
    <w:p w:rsidR="00000000" w:rsidRDefault="00FE217F">
      <w:pPr>
        <w:pStyle w:val="just"/>
      </w:pPr>
      <w:r>
        <w:t>4.16.24. Работать пневматическим инструментом необходимо в защитных очках и рукавицах, а при повышенном уровне шума использовать средства индивидуальной защиты (противошумные наушн</w:t>
      </w:r>
      <w:r>
        <w:t>ики, "беруши", антифоны).</w:t>
      </w:r>
    </w:p>
    <w:p w:rsidR="00000000" w:rsidRDefault="00FE217F">
      <w:pPr>
        <w:pStyle w:val="just"/>
      </w:pPr>
      <w:r>
        <w:t>4.16.25. При получении ручных электрических машин, ручных светильников и электроинструмента для работы следует провести проверку:</w:t>
      </w:r>
    </w:p>
    <w:p w:rsidR="00000000" w:rsidRDefault="00FE217F">
      <w:pPr>
        <w:pStyle w:val="just"/>
      </w:pPr>
      <w:r>
        <w:t>комплектности и надежности крепления деталей;</w:t>
      </w:r>
    </w:p>
    <w:p w:rsidR="00000000" w:rsidRDefault="00FE217F">
      <w:pPr>
        <w:pStyle w:val="just"/>
      </w:pPr>
      <w:r>
        <w:t>внешним осмотром исправности кабеля и штепсельной вилк</w:t>
      </w:r>
      <w:r>
        <w:t>и, целости изоляционных деталей корпуса, наличия защитных кожухов и их исправности;</w:t>
      </w:r>
    </w:p>
    <w:p w:rsidR="00000000" w:rsidRDefault="00FE217F">
      <w:pPr>
        <w:pStyle w:val="just"/>
      </w:pPr>
      <w:r>
        <w:t>работы выключателя;</w:t>
      </w:r>
    </w:p>
    <w:p w:rsidR="00000000" w:rsidRDefault="00FE217F">
      <w:pPr>
        <w:pStyle w:val="just"/>
      </w:pPr>
      <w:r>
        <w:t>работы на холостом ходу.</w:t>
      </w:r>
    </w:p>
    <w:p w:rsidR="00000000" w:rsidRDefault="00FE217F">
      <w:pPr>
        <w:pStyle w:val="just"/>
      </w:pPr>
      <w:r>
        <w:t>Переносные светильники допускается применять только заводского исполнения.</w:t>
      </w:r>
    </w:p>
    <w:p w:rsidR="00000000" w:rsidRDefault="00FE217F">
      <w:pPr>
        <w:pStyle w:val="just"/>
      </w:pPr>
      <w:r>
        <w:t>4.16.26. Кабель питания переносного электрооборудова</w:t>
      </w:r>
      <w:r>
        <w:t>ния должен подвешиваться или другим путем быть надежно защищен от механических повреждений. Непосредственное соприкосновение кабеля с горячими или масляными поверхностями не допускается.</w:t>
      </w:r>
    </w:p>
    <w:p w:rsidR="00000000" w:rsidRDefault="00FE217F">
      <w:pPr>
        <w:pStyle w:val="just"/>
      </w:pPr>
      <w:r>
        <w:t>4.16.27. При обнаружении каких-либо неисправностей работа с электроин</w:t>
      </w:r>
      <w:r>
        <w:t>струментом или другим переносным электрооборудованием должна быть немедленно прекращена, а неисправный инструмент передан электромеханику для ремонта.</w:t>
      </w:r>
    </w:p>
    <w:p w:rsidR="00000000" w:rsidRDefault="00FE217F">
      <w:pPr>
        <w:pStyle w:val="just"/>
      </w:pPr>
      <w:r>
        <w:t>4.16.28. При прекращении подачи тока во время работы с электроинструментом, при перерыве в работе электро</w:t>
      </w:r>
      <w:r>
        <w:t>инструмент должен быть отсоединен от сети.</w:t>
      </w:r>
    </w:p>
    <w:p w:rsidR="00000000" w:rsidRDefault="00FE217F">
      <w:pPr>
        <w:pStyle w:val="just"/>
      </w:pPr>
      <w:r>
        <w:t>4.16.29. При ремонтных работах запрещается:</w:t>
      </w:r>
    </w:p>
    <w:p w:rsidR="00000000" w:rsidRDefault="00FE217F">
      <w:pPr>
        <w:pStyle w:val="just"/>
      </w:pPr>
      <w:r>
        <w:t>входить и работать с открытым огнем или переносными электрическими светильниками, питающимися от сети, в топливные танки, малярные и аккумуляторные помещения;</w:t>
      </w:r>
    </w:p>
    <w:p w:rsidR="00000000" w:rsidRDefault="00FE217F">
      <w:pPr>
        <w:pStyle w:val="just"/>
      </w:pPr>
      <w:r>
        <w:t>пользовать</w:t>
      </w:r>
      <w:r>
        <w:t xml:space="preserve">ся неисправным инструментом (ручниками и кувалдами с неисправными рукоятками; зубилами, крейцмейселями, пробойниками с заусенцами, наклепами; напильниками без рукояток; гаечными ключами с разработанным раздвижным механизмом, изношенными губками, трещинами </w:t>
      </w:r>
      <w:r>
        <w:t>или несоответствующих размеров);</w:t>
      </w:r>
    </w:p>
    <w:p w:rsidR="00000000" w:rsidRDefault="00FE217F">
      <w:pPr>
        <w:pStyle w:val="just"/>
      </w:pPr>
      <w:r>
        <w:t>применять гаечные ключи и другие детали для увеличения рычага;</w:t>
      </w:r>
    </w:p>
    <w:p w:rsidR="00000000" w:rsidRDefault="00FE217F">
      <w:pPr>
        <w:pStyle w:val="just"/>
      </w:pPr>
      <w:r>
        <w:t>работать механизированным инструментом с приставных лестниц;</w:t>
      </w:r>
    </w:p>
    <w:p w:rsidR="00000000" w:rsidRDefault="00FE217F">
      <w:pPr>
        <w:pStyle w:val="just"/>
      </w:pPr>
      <w:r>
        <w:t>работать пневматическим инструментом с неотрегулированными клапанами;</w:t>
      </w:r>
    </w:p>
    <w:p w:rsidR="00000000" w:rsidRDefault="00FE217F">
      <w:pPr>
        <w:pStyle w:val="just"/>
      </w:pPr>
      <w:r>
        <w:t>оставлять инструмент на обраб</w:t>
      </w:r>
      <w:r>
        <w:t>атываемой детали в неустойчивом положении или класть на места, откуда возможно его падение;</w:t>
      </w:r>
    </w:p>
    <w:p w:rsidR="00000000" w:rsidRDefault="00FE217F">
      <w:pPr>
        <w:pStyle w:val="just"/>
      </w:pPr>
      <w:r>
        <w:t>натягивать, перегибать, скреплять проволокой шланги пневматического инструмента;</w:t>
      </w:r>
    </w:p>
    <w:p w:rsidR="00000000" w:rsidRDefault="00FE217F">
      <w:pPr>
        <w:pStyle w:val="just"/>
      </w:pPr>
      <w:r>
        <w:t>оставлять шланги под давлением сжатого воздуха без надзора;</w:t>
      </w:r>
    </w:p>
    <w:p w:rsidR="00000000" w:rsidRDefault="00FE217F">
      <w:pPr>
        <w:pStyle w:val="just"/>
      </w:pPr>
      <w:r>
        <w:t>браться руками за рабоч</w:t>
      </w:r>
      <w:r>
        <w:t>ие части (сверло, шарошки), производить их замену при наличии в шланге сжатого воздуха;</w:t>
      </w:r>
    </w:p>
    <w:p w:rsidR="00000000" w:rsidRDefault="00FE217F">
      <w:pPr>
        <w:pStyle w:val="just"/>
      </w:pPr>
      <w:r>
        <w:t>передавать механизированный инструмент другим лицам;</w:t>
      </w:r>
    </w:p>
    <w:p w:rsidR="00000000" w:rsidRDefault="00FE217F">
      <w:pPr>
        <w:pStyle w:val="just"/>
      </w:pPr>
      <w:r>
        <w:t>разбирать и производить ремонт электроинструмента, штепсельных соединений, сращивание проводов;</w:t>
      </w:r>
    </w:p>
    <w:p w:rsidR="00000000" w:rsidRDefault="00FE217F">
      <w:pPr>
        <w:pStyle w:val="just"/>
      </w:pPr>
      <w:r>
        <w:t>удерживать инструмент за провод (шланг);</w:t>
      </w:r>
    </w:p>
    <w:p w:rsidR="00000000" w:rsidRDefault="00FE217F">
      <w:pPr>
        <w:pStyle w:val="just"/>
      </w:pPr>
      <w:r>
        <w:t>удалять руками стружку или опилки во время работы инструмента до полной его остановки, для этого используются специальные щетки;</w:t>
      </w:r>
    </w:p>
    <w:p w:rsidR="00000000" w:rsidRDefault="00FE217F">
      <w:pPr>
        <w:pStyle w:val="just"/>
      </w:pPr>
      <w:r>
        <w:t>работать электродрелью в непосредственной близости от кабельных трасс или сверлить пер</w:t>
      </w:r>
      <w:r>
        <w:t>еборку, на другой стороне которой в непосредственной близости проложен кабель;</w:t>
      </w:r>
    </w:p>
    <w:p w:rsidR="00000000" w:rsidRDefault="00FE217F">
      <w:pPr>
        <w:pStyle w:val="just"/>
      </w:pPr>
      <w:r>
        <w:t>использовать бензиновые паяльные лампы, заполнять керосиновые паяльные лампы бензином;</w:t>
      </w:r>
    </w:p>
    <w:p w:rsidR="00000000" w:rsidRDefault="00FE217F">
      <w:pPr>
        <w:pStyle w:val="just"/>
      </w:pPr>
      <w:r>
        <w:t xml:space="preserve">работать паяльными лампами, не имеющими ограничителя хода клапана, при пропусках горючего </w:t>
      </w:r>
      <w:r>
        <w:t>и засорении форсунки;</w:t>
      </w:r>
    </w:p>
    <w:p w:rsidR="00000000" w:rsidRDefault="00FE217F">
      <w:pPr>
        <w:pStyle w:val="just"/>
      </w:pPr>
      <w:r>
        <w:t>выжигать краску паяльной лампой;</w:t>
      </w:r>
    </w:p>
    <w:p w:rsidR="00000000" w:rsidRDefault="00FE217F">
      <w:pPr>
        <w:pStyle w:val="just"/>
      </w:pPr>
      <w:r>
        <w:t>работать в свежеокрашенных помещениях до их полного высыхания и проветривания;</w:t>
      </w:r>
    </w:p>
    <w:p w:rsidR="00000000" w:rsidRDefault="00FE217F">
      <w:pPr>
        <w:pStyle w:val="just"/>
      </w:pPr>
      <w:r>
        <w:t>пользоваться краскораспылительными аппаратами, имеющими неисправности резервуара, манометра или предохранительного клапана</w:t>
      </w:r>
      <w:r>
        <w:t>;</w:t>
      </w:r>
    </w:p>
    <w:p w:rsidR="00000000" w:rsidRDefault="00FE217F">
      <w:pPr>
        <w:pStyle w:val="just"/>
      </w:pPr>
      <w:r>
        <w:t>применять в качестве растворителей и составов для обезжиривания высокотоксичные растворители (хлороформ, дихлорэтан, четыреххлористый углеводород, этилированный бензин, бензол и др.);</w:t>
      </w:r>
    </w:p>
    <w:p w:rsidR="00000000" w:rsidRDefault="00FE217F">
      <w:pPr>
        <w:pStyle w:val="just"/>
      </w:pPr>
      <w:r>
        <w:t>работать без резиновых перчаток при использовании казеиновых и синтети</w:t>
      </w:r>
      <w:r>
        <w:t>ческих смоляных клеев;</w:t>
      </w:r>
    </w:p>
    <w:p w:rsidR="00000000" w:rsidRDefault="00FE217F">
      <w:pPr>
        <w:pStyle w:val="just"/>
      </w:pPr>
      <w:r>
        <w:t>работать без защитных очков при очистке ржавчины, удалении цемента и др. работах, связанных с возможностью засорения глаз;</w:t>
      </w:r>
    </w:p>
    <w:p w:rsidR="00000000" w:rsidRDefault="00FE217F">
      <w:pPr>
        <w:pStyle w:val="just"/>
      </w:pPr>
      <w:r>
        <w:t>производить распиливание досок на весу, на колене, ставить палец или руку к пиле для ее направления.</w:t>
      </w:r>
    </w:p>
    <w:p w:rsidR="00000000" w:rsidRDefault="00FE217F">
      <w:pPr>
        <w:pStyle w:val="just"/>
      </w:pPr>
      <w:r>
        <w:t>4.17. Тре</w:t>
      </w:r>
      <w:r>
        <w:t>бования безопасности при работах в штормовых условиях:</w:t>
      </w:r>
    </w:p>
    <w:p w:rsidR="00000000" w:rsidRDefault="00FE217F">
      <w:pPr>
        <w:pStyle w:val="just"/>
      </w:pPr>
      <w:r>
        <w:t xml:space="preserve">4.17.1. При получении штормового предупреждения или при появлении признаков ухудшения погоды на верхней палубе должны быть протянуты штормовые леера из растительного каната окружностью не менее 60 мм, </w:t>
      </w:r>
      <w:r>
        <w:t>обеспечивающие безопасность передвижения людей.</w:t>
      </w:r>
    </w:p>
    <w:p w:rsidR="00000000" w:rsidRDefault="00FE217F">
      <w:pPr>
        <w:pStyle w:val="just"/>
      </w:pPr>
      <w:r>
        <w:t>4.17.2. В штормовую погоду для перехода, где это возможно, следует пользоваться подпалубными проходами и туннелем гребного вала.</w:t>
      </w:r>
    </w:p>
    <w:p w:rsidR="00000000" w:rsidRDefault="00FE217F">
      <w:pPr>
        <w:pStyle w:val="just"/>
      </w:pPr>
      <w:r>
        <w:t>При передвижении внутри судовых помещений необходимо пользоваться имеющимися по</w:t>
      </w:r>
      <w:r>
        <w:t>ручнями.</w:t>
      </w:r>
    </w:p>
    <w:p w:rsidR="00000000" w:rsidRDefault="00FE217F">
      <w:pPr>
        <w:pStyle w:val="just"/>
      </w:pPr>
      <w:r>
        <w:t>4.17.3. Выходить и передвигаться на открытых палубах в штормовую погоду допускается с разрешения капитана под руководством старшего помощника капитана группами, состоящими не менее чем из двух человек.</w:t>
      </w:r>
    </w:p>
    <w:p w:rsidR="00000000" w:rsidRDefault="00FE217F">
      <w:pPr>
        <w:pStyle w:val="just"/>
      </w:pPr>
      <w:r>
        <w:t xml:space="preserve">4.17.4. Члены экипажа, выходящие на открытую </w:t>
      </w:r>
      <w:r>
        <w:t xml:space="preserve">палубу во время шторма, должны надевать защитные каски, рабочие спасательные жилеты и предохранительные пояса с наплечными и подножными лямками со страховочным канатом окружностью не менее 50 мм и такой длины, которая страхует человека от падения за борт. </w:t>
      </w:r>
      <w:r>
        <w:t>Второй конец каната крепится к штормовому лееру или прочным судовым конструкциям.</w:t>
      </w:r>
    </w:p>
    <w:p w:rsidR="00000000" w:rsidRDefault="00FE217F">
      <w:pPr>
        <w:pStyle w:val="just"/>
      </w:pPr>
      <w:r>
        <w:t>Боцман должен следить, чтобы страховочные концы не запутывались.</w:t>
      </w:r>
    </w:p>
    <w:p w:rsidR="00000000" w:rsidRDefault="00FE217F">
      <w:pPr>
        <w:pStyle w:val="just"/>
      </w:pPr>
      <w:r>
        <w:t>4.17.5. В темное время суток места работы и передвижения группы должны быть освещены.</w:t>
      </w:r>
    </w:p>
    <w:p w:rsidR="00000000" w:rsidRDefault="00FE217F">
      <w:pPr>
        <w:pStyle w:val="just"/>
      </w:pPr>
      <w:r>
        <w:t>4.17.6. Для предупрежде</w:t>
      </w:r>
      <w:r>
        <w:t>ния об ударах больших волн выставляется наблюдающий. Руководитель группы должен предупреждать находящихся на палубе членов экипажа об опасности свистком: один длинный свисток - приступить к работе; ряд коротких свистков - прекратить работу, укрыться.</w:t>
      </w:r>
    </w:p>
    <w:p w:rsidR="00000000" w:rsidRDefault="00FE217F">
      <w:pPr>
        <w:pStyle w:val="just"/>
      </w:pPr>
      <w:r>
        <w:t>4.18.</w:t>
      </w:r>
      <w:r>
        <w:t xml:space="preserve"> Требования безопасности при уборочных работах:</w:t>
      </w:r>
    </w:p>
    <w:p w:rsidR="00000000" w:rsidRDefault="00FE217F">
      <w:pPr>
        <w:pStyle w:val="just"/>
      </w:pPr>
      <w:r>
        <w:t>4.18.1. Влажную протирку электропроводки разрешается производить после ее обесточивания, а электроприборов и светильников - после отключения их от сети.</w:t>
      </w:r>
    </w:p>
    <w:p w:rsidR="00000000" w:rsidRDefault="00FE217F">
      <w:pPr>
        <w:pStyle w:val="just"/>
      </w:pPr>
      <w:r>
        <w:t>4.18.2. Для мытья поверхностей внутренних помещений сле</w:t>
      </w:r>
      <w:r>
        <w:t>дует применять нейтральные моющие средства, не разъедающие кожу рук, или эту работу выполнять в резиновых перчатках.</w:t>
      </w:r>
    </w:p>
    <w:p w:rsidR="00000000" w:rsidRDefault="00FE217F">
      <w:pPr>
        <w:pStyle w:val="just"/>
      </w:pPr>
      <w:r>
        <w:t>4.18.3. Мытье и протирку подволоков, светильников, верхней части переборок следует производить при помощи специальных удлиненных зажимов дл</w:t>
      </w:r>
      <w:r>
        <w:t>я тряпок, губок, щеток.</w:t>
      </w:r>
    </w:p>
    <w:p w:rsidR="00000000" w:rsidRDefault="00FE217F">
      <w:pPr>
        <w:pStyle w:val="just"/>
      </w:pPr>
      <w:r>
        <w:t>4.18.4. Запрещается:</w:t>
      </w:r>
    </w:p>
    <w:p w:rsidR="00000000" w:rsidRDefault="00FE217F">
      <w:pPr>
        <w:pStyle w:val="just"/>
      </w:pPr>
      <w:r>
        <w:t>вставать на случайные предметы;</w:t>
      </w:r>
    </w:p>
    <w:p w:rsidR="00000000" w:rsidRDefault="00FE217F">
      <w:pPr>
        <w:pStyle w:val="just"/>
      </w:pPr>
      <w:r>
        <w:t>использовать бензин, спирт и другие огнеопасные вещества для протирания палубы, переборок и т.п.; пролитые бензин и другие нефтепродукты должны быть немедленно убраны;</w:t>
      </w:r>
    </w:p>
    <w:p w:rsidR="00000000" w:rsidRDefault="00FE217F">
      <w:pPr>
        <w:pStyle w:val="just"/>
      </w:pPr>
      <w:r>
        <w:t>использоват</w:t>
      </w:r>
      <w:r>
        <w:t>ь каустическую соду, антидепон и другие едкие вещества при мойке палуб и помещений.</w:t>
      </w:r>
    </w:p>
    <w:p w:rsidR="00000000" w:rsidRDefault="00FE217F">
      <w:pPr>
        <w:pStyle w:val="just"/>
      </w:pPr>
      <w:r>
        <w:t xml:space="preserve">4.19. При перевозке опасных грузов боцман выполняет сам и обеспечивает </w:t>
      </w:r>
      <w:r>
        <w:t>выполнение матросами Правил морской перевозки опасных грузов (Правила МОПОГ) РД 31.15.01-89, утвержденных Приказом Минморфлота СССР от 03.05.1989 N 56.</w:t>
      </w:r>
    </w:p>
    <w:p w:rsidR="00000000" w:rsidRDefault="00FE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7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FE217F">
      <w:pPr>
        <w:pStyle w:val="just"/>
      </w:pPr>
      <w:r>
        <w:t>5.1. Аварийные и авральные работы производятся по расп</w:t>
      </w:r>
      <w:r>
        <w:t>оряжению капитана судна в течение установленного и сверх установленного рабочего дня и являются обязательными для всех членов экипажа.</w:t>
      </w:r>
    </w:p>
    <w:p w:rsidR="00000000" w:rsidRDefault="00FE217F">
      <w:pPr>
        <w:pStyle w:val="just"/>
      </w:pPr>
      <w:r>
        <w:t>5.2. Обо всех случаях обнаружения повреждения корпуса судна, пожара или его признаков (дым, запах гари), повреждения техн</w:t>
      </w:r>
      <w:r>
        <w:t>ических средств или другой опасности боцман немедленно докладывает вахтенному помощнику капитана.</w:t>
      </w:r>
    </w:p>
    <w:p w:rsidR="00000000" w:rsidRDefault="00FE217F">
      <w:pPr>
        <w:pStyle w:val="just"/>
      </w:pPr>
      <w:r>
        <w:t>5.3. Любой член экипажа, заметивший человека за бортом, обязан бросить ему спасательный круг, доложить "Человек за бортом слева (справа)" и, продолжая вести з</w:t>
      </w:r>
      <w:r>
        <w:t>а ним наблюдение, указывать на него рукой.</w:t>
      </w:r>
    </w:p>
    <w:p w:rsidR="00000000" w:rsidRDefault="00FE217F">
      <w:pPr>
        <w:pStyle w:val="just"/>
      </w:pPr>
      <w:r>
        <w:t>5.4. При объявлении тревоги боцман, одетый по сезону, имея при себе спасательный жилет, должен прибыть к установленному месту сбора и действовать согласно расписанию.</w:t>
      </w:r>
    </w:p>
    <w:p w:rsidR="00000000" w:rsidRDefault="00FE217F">
      <w:pPr>
        <w:pStyle w:val="just"/>
      </w:pPr>
      <w:r>
        <w:t>5.5. При оставлении судна по шлюпочной тревоге</w:t>
      </w:r>
      <w:r>
        <w:t xml:space="preserve"> все члены экипажа должны быть одеты в гидрокостюмы и теплозащитные средства.</w:t>
      </w:r>
    </w:p>
    <w:p w:rsidR="00000000" w:rsidRDefault="00FE217F">
      <w:pPr>
        <w:pStyle w:val="just"/>
      </w:pPr>
      <w:r>
        <w:t>5.6. При возникновении поломки оборудования, угрожающей аварией на палубе или на судне: прекратить его эксплуатацию, а также подачу к нему электроэнергии, газа, воды и т.п.; откл</w:t>
      </w:r>
      <w:r>
        <w:t>ючить оборудование, работающее под давлением, при срабатывании предохранительного клапана, парении и подтекании воды; доложить о принятых мерах непосредственному руководителю (лицу, ответственному за безопасную эксплуатацию оборудования) и действовать в со</w:t>
      </w:r>
      <w:r>
        <w:t>ответствии с полученными указаниями.</w:t>
      </w:r>
    </w:p>
    <w:p w:rsidR="00000000" w:rsidRDefault="00FE217F">
      <w:pPr>
        <w:pStyle w:val="just"/>
      </w:pPr>
      <w:r>
        <w:t>5.7. В аварийной обстановке: оповестить об опасности окружающих людей; доложить непосредственному руководителю о случившемся и действовать в соответствии с планом ликвидации аварий.</w:t>
      </w:r>
    </w:p>
    <w:p w:rsidR="00000000" w:rsidRDefault="00FE217F">
      <w:pPr>
        <w:pStyle w:val="just"/>
      </w:pPr>
      <w:r>
        <w:t>5.8. При обнаружении пробоины в днище</w:t>
      </w:r>
      <w:r>
        <w:t>:</w:t>
      </w:r>
    </w:p>
    <w:p w:rsidR="00000000" w:rsidRDefault="00FE217F">
      <w:pPr>
        <w:pStyle w:val="just"/>
      </w:pPr>
      <w:r>
        <w:t>доложить капитану корабля;</w:t>
      </w:r>
    </w:p>
    <w:p w:rsidR="00000000" w:rsidRDefault="00FE217F">
      <w:pPr>
        <w:pStyle w:val="just"/>
      </w:pPr>
      <w:r>
        <w:t>попытаться устранить пробоину лично и с привлечением судовых специалистов;</w:t>
      </w:r>
    </w:p>
    <w:p w:rsidR="00000000" w:rsidRDefault="00FE217F">
      <w:pPr>
        <w:pStyle w:val="just"/>
      </w:pPr>
      <w:r>
        <w:t>организовать работы по откачке воды из трюмов;</w:t>
      </w:r>
    </w:p>
    <w:p w:rsidR="00000000" w:rsidRDefault="00FE217F">
      <w:pPr>
        <w:pStyle w:val="just"/>
      </w:pPr>
      <w:r>
        <w:t>при угрозе затопления судна организовать спуск на воду спасательных шлюпок и катеров.</w:t>
      </w:r>
    </w:p>
    <w:p w:rsidR="00000000" w:rsidRDefault="00FE217F">
      <w:pPr>
        <w:pStyle w:val="just"/>
      </w:pPr>
      <w:r>
        <w:t>5.9. Если в процесс</w:t>
      </w:r>
      <w:r>
        <w:t>е работы произошло загрязнение палубы места материалами, просыпанными порошкообразными веществами, работу прекратить до удаления загрязняющих веществ.</w:t>
      </w:r>
    </w:p>
    <w:p w:rsidR="00000000" w:rsidRDefault="00FE217F">
      <w:pPr>
        <w:pStyle w:val="just"/>
      </w:pPr>
      <w:r>
        <w:t>5.10. Пролитые жидкости удалить с помощью ветоши или других поглощающих материалов. Загрязненное место пр</w:t>
      </w:r>
      <w:r>
        <w:t>омыть дезинфицирующим раствором и вытереть насухо. Использованную ветошь убрать в металлический ящик с плотной крышкой.</w:t>
      </w:r>
    </w:p>
    <w:p w:rsidR="00000000" w:rsidRDefault="00FE217F">
      <w:pPr>
        <w:pStyle w:val="just"/>
      </w:pPr>
      <w:r>
        <w:t>5.11. В случае возгорания электрооборудования не заливать его водой. Необходимо прекратить его нагрев и накрыть крышкой или другим предм</w:t>
      </w:r>
      <w:r>
        <w:t>етом (плотной тканью), препятствующим доступу воздуха в зону горения. При возникновении пожара необходимо приступить к его тушению имеющимися средствами в соответствии с правилами пожаротушения и вызвать пожарную часть.</w:t>
      </w:r>
    </w:p>
    <w:p w:rsidR="00000000" w:rsidRDefault="00FE217F">
      <w:pPr>
        <w:pStyle w:val="just"/>
      </w:pPr>
      <w:r>
        <w:t>5.12. Пострадавшему при травмировани</w:t>
      </w:r>
      <w:r>
        <w:t>и, отравлении и внезапном заболевании должна быть оказана первая (доврачебная) помощь и, при необходимости, организована доставка его в учреждение здравоохранения.</w:t>
      </w:r>
    </w:p>
    <w:p w:rsidR="00000000" w:rsidRDefault="00FE217F">
      <w:pPr>
        <w:pStyle w:val="just"/>
      </w:pPr>
      <w:r>
        <w:t>5.13. Первую помощь при утоплении:</w:t>
      </w:r>
    </w:p>
    <w:p w:rsidR="00000000" w:rsidRDefault="00FE217F">
      <w:pPr>
        <w:pStyle w:val="just"/>
      </w:pPr>
      <w:r>
        <w:t>После извлечения пострадавшего из воды необходимо положит</w:t>
      </w:r>
      <w:r>
        <w:t>ь пострадавшего животом вниз на согнутое колено, чтобы на него опиралась нижняя часть грудной клетки, а верхняя часть туловища и голова свисали вниз;</w:t>
      </w:r>
    </w:p>
    <w:p w:rsidR="00000000" w:rsidRDefault="00FE217F">
      <w:pPr>
        <w:pStyle w:val="just"/>
      </w:pPr>
      <w:r>
        <w:t>одной рукой надавить на подбородок или поднять голову (чтобы рот был открыт) и энергичным надавливанием (н</w:t>
      </w:r>
      <w:r>
        <w:t>есколько раз) другой рукой на спину помочь удалению воды;</w:t>
      </w:r>
    </w:p>
    <w:p w:rsidR="00000000" w:rsidRDefault="00FE217F">
      <w:pPr>
        <w:pStyle w:val="just"/>
      </w:pPr>
      <w:r>
        <w:t>после прекращения вытекания воды уложить пострадавшего на спину и очистить полость рта;</w:t>
      </w:r>
    </w:p>
    <w:p w:rsidR="00000000" w:rsidRDefault="00FE217F">
      <w:pPr>
        <w:pStyle w:val="just"/>
      </w:pPr>
      <w:r>
        <w:t>приступить к проведению искусственного дыхания;</w:t>
      </w:r>
    </w:p>
    <w:p w:rsidR="00000000" w:rsidRDefault="00FE217F">
      <w:pPr>
        <w:pStyle w:val="just"/>
      </w:pPr>
      <w:r>
        <w:t>при отсутствии пульса, расширении зрачков проводить наружный м</w:t>
      </w:r>
      <w:r>
        <w:t>ассаж сердца;</w:t>
      </w:r>
    </w:p>
    <w:p w:rsidR="00000000" w:rsidRDefault="00FE217F">
      <w:pPr>
        <w:pStyle w:val="just"/>
      </w:pPr>
      <w:r>
        <w:t>при появлении дыхания поднести к носу кусочек ватки, смоченный в растворе нашатырного спирта;</w:t>
      </w:r>
    </w:p>
    <w:p w:rsidR="00000000" w:rsidRDefault="00FE217F">
      <w:pPr>
        <w:pStyle w:val="just"/>
      </w:pPr>
      <w:r>
        <w:t>при появлении сознания дать пострадавшему выпить настойки валерианы (20 капель на 1/2 стакана воды);</w:t>
      </w:r>
    </w:p>
    <w:p w:rsidR="00000000" w:rsidRDefault="00FE217F">
      <w:pPr>
        <w:pStyle w:val="just"/>
      </w:pPr>
      <w:r>
        <w:t>переодеть пострадавшего в сухое белье, дать ему</w:t>
      </w:r>
      <w:r>
        <w:t xml:space="preserve"> крепкого чая;</w:t>
      </w:r>
    </w:p>
    <w:p w:rsidR="00000000" w:rsidRDefault="00FE217F">
      <w:pPr>
        <w:pStyle w:val="just"/>
      </w:pPr>
      <w:r>
        <w:t>укрыть пострадавшего потеплее;</w:t>
      </w:r>
    </w:p>
    <w:p w:rsidR="00000000" w:rsidRDefault="00FE217F">
      <w:pPr>
        <w:pStyle w:val="just"/>
      </w:pPr>
      <w:r>
        <w:t>обеспечить пострадавшему полный покой.</w:t>
      </w:r>
    </w:p>
    <w:p w:rsidR="00000000" w:rsidRDefault="00FE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7F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FE217F">
      <w:pPr>
        <w:pStyle w:val="just"/>
      </w:pPr>
      <w:r>
        <w:t>6.1. По окончании работы боцман:</w:t>
      </w:r>
    </w:p>
    <w:p w:rsidR="00000000" w:rsidRDefault="00FE217F">
      <w:pPr>
        <w:pStyle w:val="just"/>
      </w:pPr>
      <w:r>
        <w:t>контролирует, чтобы все матросы выключили оборудование, убрали инструменты, инвентарь, другие рабочие материалы и индивидуальные средства защиты на отведенные для них места, при необходимости закрепив их по-походному;</w:t>
      </w:r>
    </w:p>
    <w:p w:rsidR="00000000" w:rsidRDefault="00FE217F">
      <w:pPr>
        <w:pStyle w:val="just"/>
      </w:pPr>
      <w:r>
        <w:t>проверяет, все ли люки и проемы закрыт</w:t>
      </w:r>
      <w:r>
        <w:t>ы штатными крышками;</w:t>
      </w:r>
    </w:p>
    <w:p w:rsidR="00000000" w:rsidRDefault="00FE217F">
      <w:pPr>
        <w:pStyle w:val="just"/>
      </w:pPr>
      <w:r>
        <w:t>лично убеждается в качестве уборки рабочих мест, в расстановке (развешивании) в необходимых местах знаков безопасности, особенно при снятых ограждениях;</w:t>
      </w:r>
    </w:p>
    <w:p w:rsidR="00000000" w:rsidRDefault="00FE217F">
      <w:pPr>
        <w:pStyle w:val="just"/>
      </w:pPr>
      <w:r>
        <w:t>спецодежду и спецобувь кладет в личный шкаф для спецодежды, в случае ее загрязнени</w:t>
      </w:r>
      <w:r>
        <w:t>я сдает в стирку (на замену);</w:t>
      </w:r>
    </w:p>
    <w:p w:rsidR="00000000" w:rsidRDefault="00FE217F">
      <w:pPr>
        <w:pStyle w:val="just"/>
      </w:pPr>
      <w:r>
        <w:t>моет руки и лицо водой с мылом или принимает душ.</w:t>
      </w:r>
    </w:p>
    <w:p w:rsidR="00000000" w:rsidRDefault="00FE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7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FE217F">
      <w:pPr>
        <w:pStyle w:val="just"/>
      </w:pPr>
      <w:r>
        <w:t>7.1. Правила настоящей инструкции обязательны для выполнения в процессе трудовой деятельности.</w:t>
      </w:r>
    </w:p>
    <w:p w:rsidR="00000000" w:rsidRDefault="00FE217F">
      <w:pPr>
        <w:pStyle w:val="just"/>
      </w:pPr>
      <w:r>
        <w:t>7.2. Лица, виновные в нарушении требований настоящей инструкц</w:t>
      </w:r>
      <w:r>
        <w:t>ии, привлекаются к административной, дисциплинарной или уголовной ответственности в порядке, установленном законодательством Российской Федерации.</w:t>
      </w:r>
    </w:p>
    <w:p w:rsidR="00000000" w:rsidRDefault="00FE2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https://порядокправа.рф/obrazecy/instrukciya_po_oxrane_truda_i_texnike_bezopasnosti_bocmana.htm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7F"/>
    <w:rsid w:val="00FE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DB0F1-80D8-406A-B90A-CF25654A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i_texnike_bezopasnosti_bocm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10942</Words>
  <Characters>62373</Characters>
  <Application>Microsoft Office Word</Application>
  <DocSecurity>0</DocSecurity>
  <Lines>519</Lines>
  <Paragraphs>146</Paragraphs>
  <ScaleCrop>false</ScaleCrop>
  <Company/>
  <LinksUpToDate>false</LinksUpToDate>
  <CharactersWithSpaces>73169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и технике безопасности боцмана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2022-08-08T16:16:00Z</dcterms:created>
  <dcterms:modified xsi:type="dcterms:W3CDTF">2022-08-08T16:16:00Z</dcterms:modified>
</cp:coreProperties>
</file>