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1A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водителей электропогрузчиков</w:t>
      </w:r>
    </w:p>
    <w:p w:rsidR="00000000" w:rsidRDefault="000A51A0">
      <w:pPr>
        <w:pStyle w:val="HTML"/>
      </w:pPr>
      <w:r>
        <w:t xml:space="preserve">           ____________________________________________________</w:t>
      </w:r>
    </w:p>
    <w:p w:rsidR="00000000" w:rsidRDefault="000A51A0">
      <w:pPr>
        <w:pStyle w:val="HTML"/>
      </w:pPr>
      <w:r>
        <w:t>(наименование организации)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0A51A0">
      <w:pPr>
        <w:pStyle w:val="HTML"/>
      </w:pPr>
      <w:r>
        <w:t xml:space="preserve">    СОГЛАСОВАНО                                    УТВЕРЖДАЮ</w:t>
      </w:r>
    </w:p>
    <w:p w:rsidR="00000000" w:rsidRDefault="000A51A0">
      <w:pPr>
        <w:pStyle w:val="HTML"/>
      </w:pPr>
    </w:p>
    <w:p w:rsidR="00000000" w:rsidRDefault="000A51A0">
      <w:pPr>
        <w:pStyle w:val="HTML"/>
      </w:pPr>
      <w:r>
        <w:t>Наименование должности                        Наименование        должности</w:t>
      </w:r>
    </w:p>
    <w:p w:rsidR="00000000" w:rsidRDefault="000A51A0">
      <w:pPr>
        <w:pStyle w:val="HTML"/>
      </w:pPr>
      <w:r>
        <w:t>руководителя профсоюзного либо                работодателя</w:t>
      </w:r>
    </w:p>
    <w:p w:rsidR="00000000" w:rsidRDefault="000A51A0">
      <w:pPr>
        <w:pStyle w:val="HTML"/>
      </w:pPr>
      <w:r>
        <w:t>иного уполномоче</w:t>
      </w:r>
      <w:r>
        <w:t>нного                         _________ ___________________</w:t>
      </w:r>
    </w:p>
    <w:p w:rsidR="00000000" w:rsidRDefault="000A51A0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0A51A0">
      <w:pPr>
        <w:pStyle w:val="HTML"/>
      </w:pPr>
      <w:r>
        <w:t>_________ ____________________</w:t>
      </w:r>
    </w:p>
    <w:p w:rsidR="00000000" w:rsidRDefault="000A51A0">
      <w:pPr>
        <w:pStyle w:val="HTML"/>
      </w:pPr>
      <w:r>
        <w:t>(подпись) (инициалы, фамилия)                 Дата утверждения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left"/>
      </w:pPr>
      <w:r>
        <w:t>Дата согласования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left"/>
      </w:pPr>
      <w:r>
        <w:t>или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left"/>
      </w:pPr>
      <w:r>
        <w:t>С</w:t>
      </w:r>
      <w:r>
        <w:t>ОГЛАСОВАНО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left"/>
      </w:pPr>
      <w:r>
        <w:t>Реквизиты документа,</w:t>
      </w:r>
    </w:p>
    <w:p w:rsidR="00000000" w:rsidRDefault="000A51A0">
      <w:pPr>
        <w:pStyle w:val="left"/>
      </w:pPr>
      <w:r>
        <w:t>выражающего мнение профсоюзного</w:t>
      </w:r>
    </w:p>
    <w:p w:rsidR="00000000" w:rsidRDefault="000A51A0">
      <w:pPr>
        <w:pStyle w:val="left"/>
      </w:pPr>
      <w:r>
        <w:t>или иного уполномоченного</w:t>
      </w:r>
    </w:p>
    <w:p w:rsidR="00000000" w:rsidRDefault="000A51A0">
      <w:pPr>
        <w:pStyle w:val="left"/>
      </w:pPr>
      <w:r>
        <w:t>сотрудниками органа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водителей электропогрузчиков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>I. ОБЩИЕ ТРЕБОВАНИЯ БЕЗОПАСНОСТИ</w:t>
      </w:r>
    </w:p>
    <w:p w:rsidR="00000000" w:rsidRDefault="000A51A0">
      <w:pPr>
        <w:pStyle w:val="just"/>
      </w:pPr>
      <w:r>
        <w:t>1.1. К самостоятельному управлению электропогруз</w:t>
      </w:r>
      <w:r>
        <w:t>чиком допускаются люди не моложе 18 лет, обученные по программе для водителей электропогрузчиков, сдавшие экзамен, и имеющие удостоверение на право управления погрузчиком.</w:t>
      </w:r>
    </w:p>
    <w:p w:rsidR="00000000" w:rsidRDefault="000A51A0">
      <w:pPr>
        <w:pStyle w:val="just"/>
      </w:pPr>
      <w:r>
        <w:t xml:space="preserve">1.2. На рабочем месте работник получает первичный инструктаж по безопасности труда и проходит: стажировку на данном транспортном средстве под наблюдением опытного </w:t>
      </w:r>
      <w:r>
        <w:lastRenderedPageBreak/>
        <w:t>водителя; проверку знаний в объеме II группы по электробезопасности, теоретических знаний и п</w:t>
      </w:r>
      <w:r>
        <w:t>риобретенных навыков безопасных способов работы.</w:t>
      </w:r>
    </w:p>
    <w:p w:rsidR="00000000" w:rsidRDefault="000A51A0">
      <w:pPr>
        <w:pStyle w:val="just"/>
      </w:pPr>
      <w:r>
        <w:t>1.3. Перед началом обучения каждому водителю должна быть выдана (под расписку) настоящая Инструкция.</w:t>
      </w:r>
    </w:p>
    <w:p w:rsidR="00000000" w:rsidRDefault="000A51A0">
      <w:pPr>
        <w:pStyle w:val="just"/>
      </w:pPr>
      <w:r>
        <w:t>1.4. Водители электропогрузчика обязаны соблюдать правила внутреннего трудового распорядка.</w:t>
      </w:r>
    </w:p>
    <w:p w:rsidR="00000000" w:rsidRDefault="000A51A0">
      <w:pPr>
        <w:pStyle w:val="just"/>
      </w:pPr>
      <w:r>
        <w:t>Курить в произ</w:t>
      </w:r>
      <w:r>
        <w:t>водственных и вспомогательных помещениях и на территории предприятий разрешается только в специально отведенных для этой цели местах, имеющих надпись "Место для курения", обеспеченных средствами пожаротушения и оснащенных урнами или ящиками с песком.</w:t>
      </w:r>
    </w:p>
    <w:p w:rsidR="00000000" w:rsidRDefault="000A51A0">
      <w:pPr>
        <w:pStyle w:val="just"/>
      </w:pPr>
      <w:r>
        <w:t xml:space="preserve">1.5. </w:t>
      </w:r>
      <w:r>
        <w:t>В процессе работы на водителя возможно воздействие следующих опасных и вредных производственных факторов:</w:t>
      </w:r>
    </w:p>
    <w:p w:rsidR="00000000" w:rsidRDefault="000A51A0">
      <w:pPr>
        <w:pStyle w:val="just"/>
      </w:pPr>
      <w:r>
        <w:t>- движущиеся машины и механизмы;</w:t>
      </w:r>
    </w:p>
    <w:p w:rsidR="00000000" w:rsidRDefault="000A51A0">
      <w:pPr>
        <w:pStyle w:val="just"/>
      </w:pPr>
      <w:r>
        <w:t>- перемещаемые и складируемые грузы;</w:t>
      </w:r>
    </w:p>
    <w:p w:rsidR="00000000" w:rsidRDefault="000A51A0">
      <w:pPr>
        <w:pStyle w:val="just"/>
      </w:pPr>
      <w:r>
        <w:t>- повышенная запыленность воздуха рабочей зоны;</w:t>
      </w:r>
    </w:p>
    <w:p w:rsidR="00000000" w:rsidRDefault="000A51A0">
      <w:pPr>
        <w:pStyle w:val="just"/>
      </w:pPr>
      <w:r>
        <w:t>- повышенная или пониженная темп</w:t>
      </w:r>
      <w:r>
        <w:t>ература воздуха рабочей зоны;</w:t>
      </w:r>
    </w:p>
    <w:p w:rsidR="00000000" w:rsidRDefault="000A51A0">
      <w:pPr>
        <w:pStyle w:val="just"/>
      </w:pPr>
      <w:r>
        <w:t>- опасное напряжение в электрической цепи;</w:t>
      </w:r>
    </w:p>
    <w:p w:rsidR="00000000" w:rsidRDefault="000A51A0">
      <w:pPr>
        <w:pStyle w:val="just"/>
      </w:pPr>
      <w:r>
        <w:t>- неогражденные вращающиеся элементы оборудования.</w:t>
      </w:r>
    </w:p>
    <w:p w:rsidR="00000000" w:rsidRDefault="000A51A0">
      <w:pPr>
        <w:pStyle w:val="just"/>
      </w:pPr>
      <w:r>
        <w:t>1.6. Водитель должен быть обеспечен спецодеждой, спецобувью и средствами индивидуальной защиты. Рекомендуемые нормы бесплатной выдач</w:t>
      </w:r>
      <w:r>
        <w:t>и средств индивидуальной защиты:</w:t>
      </w:r>
    </w:p>
    <w:p w:rsidR="00000000" w:rsidRDefault="000A51A0">
      <w:pPr>
        <w:pStyle w:val="just"/>
      </w:pPr>
      <w:r>
        <w:t>- комбинезон хлопчатобумажный;</w:t>
      </w:r>
    </w:p>
    <w:p w:rsidR="00000000" w:rsidRDefault="000A51A0">
      <w:pPr>
        <w:pStyle w:val="just"/>
      </w:pPr>
      <w:r>
        <w:t>- сапоги резиновые;</w:t>
      </w:r>
    </w:p>
    <w:p w:rsidR="00000000" w:rsidRDefault="000A51A0">
      <w:pPr>
        <w:pStyle w:val="just"/>
      </w:pPr>
      <w:r>
        <w:t>- рукавицы комбинированные.</w:t>
      </w:r>
    </w:p>
    <w:p w:rsidR="00000000" w:rsidRDefault="000A51A0">
      <w:pPr>
        <w:pStyle w:val="just"/>
      </w:pPr>
      <w:r>
        <w:t>На наружных работах зимой дополнительно:</w:t>
      </w:r>
    </w:p>
    <w:p w:rsidR="00000000" w:rsidRDefault="000A51A0">
      <w:pPr>
        <w:pStyle w:val="just"/>
      </w:pPr>
      <w:r>
        <w:t>- куртка и брюки хлопчатобумажные на утепляющей прокладке.</w:t>
      </w:r>
    </w:p>
    <w:p w:rsidR="00000000" w:rsidRDefault="000A51A0">
      <w:pPr>
        <w:pStyle w:val="just"/>
      </w:pPr>
      <w:r>
        <w:t>1.7. Водитель обязан знать и соблюдать прави</w:t>
      </w:r>
      <w:r>
        <w:t>ла дорожного движения.</w:t>
      </w:r>
    </w:p>
    <w:p w:rsidR="00000000" w:rsidRDefault="000A51A0">
      <w:pPr>
        <w:pStyle w:val="just"/>
      </w:pPr>
      <w:r>
        <w:t>1.8. Водитель во время работы должен иметь при себе талон предупреждения. У водителя, нарушившего при работе требования правил техники безопасности, делаются просечки в талоне предупреждений. При трехкратном нарушении одного и того ж</w:t>
      </w:r>
      <w:r>
        <w:t>е требования правил безопасности талон предупреждений изымается и водитель направляется на проверку знаний техники безопасности или в квалификационную комиссию. После сдачи экзамена по технике безопасности или после квалификационной комиссии талон выдается</w:t>
      </w:r>
      <w:r>
        <w:t xml:space="preserve"> вновь.</w:t>
      </w:r>
    </w:p>
    <w:p w:rsidR="00000000" w:rsidRDefault="000A51A0">
      <w:pPr>
        <w:pStyle w:val="just"/>
      </w:pPr>
      <w:r>
        <w:t>При наличии в талоне предупреждений трех просечек за различные нарушения водитель направляется в квалификационную комиссию для переаттестации.</w:t>
      </w:r>
    </w:p>
    <w:p w:rsidR="00000000" w:rsidRDefault="000A51A0">
      <w:pPr>
        <w:pStyle w:val="just"/>
      </w:pPr>
      <w:r>
        <w:t>1.9. Электропогрузчики, выпускаемые на линию, должны иметь номерной знак и исправные тормоза, рулевое упр</w:t>
      </w:r>
      <w:r>
        <w:t>авление, электрический замок и звуковой сигнал.</w:t>
      </w:r>
    </w:p>
    <w:p w:rsidR="00000000" w:rsidRDefault="000A51A0">
      <w:pPr>
        <w:pStyle w:val="just"/>
      </w:pPr>
      <w:r>
        <w:t>1.10. При переводе водителя на машину другой конструкции, с которой работник не знаком, он должен пройти практическое обучение по управлению машиной данной конструкции в течение не менее одной рабочей смены.</w:t>
      </w:r>
    </w:p>
    <w:p w:rsidR="00000000" w:rsidRDefault="000A51A0">
      <w:pPr>
        <w:pStyle w:val="just"/>
      </w:pPr>
      <w:r>
        <w:t>1.11. Не допускать к управлению электропогрузчиков посторонних лиц.</w:t>
      </w:r>
    </w:p>
    <w:p w:rsidR="00000000" w:rsidRDefault="000A51A0">
      <w:pPr>
        <w:pStyle w:val="just"/>
      </w:pPr>
      <w:r>
        <w:t>1.12. Водитель должен знать и соблюдать правила личной гигиены.</w:t>
      </w:r>
    </w:p>
    <w:p w:rsidR="00000000" w:rsidRDefault="000A51A0">
      <w:pPr>
        <w:pStyle w:val="just"/>
      </w:pPr>
      <w:r>
        <w:t>1.13. Водитель должен уметь оказать первую помощь пострадавшему при несчастном случае.</w:t>
      </w:r>
    </w:p>
    <w:p w:rsidR="00000000" w:rsidRDefault="000A51A0">
      <w:pPr>
        <w:pStyle w:val="just"/>
      </w:pPr>
      <w:r>
        <w:t>1.14. Обученный и проинструктированны</w:t>
      </w:r>
      <w:r>
        <w:t>й водитель несет полную ответственность за нарушение требований Инструкции по охране труда согласно действующему законодательству.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БЕЗОПАСНОСТИ ПЕРЕД НАЧАЛОМ РАБОТЫ</w:t>
      </w:r>
    </w:p>
    <w:p w:rsidR="00000000" w:rsidRDefault="000A51A0">
      <w:pPr>
        <w:pStyle w:val="just"/>
      </w:pPr>
      <w:r>
        <w:t>2.1. Перед началом работы водитель электропогрузчика должен:</w:t>
      </w:r>
    </w:p>
    <w:p w:rsidR="00000000" w:rsidRDefault="000A51A0">
      <w:pPr>
        <w:pStyle w:val="just"/>
      </w:pPr>
      <w:r>
        <w:t>- проходить ежедневные (перед началом смены) медицинские осмотры (с целью определения состояния здоровья и отсутствия в организме водителя электропогрузчика алкоголя и других наркотических вещест</w:t>
      </w:r>
      <w:r>
        <w:t>в);</w:t>
      </w:r>
    </w:p>
    <w:p w:rsidR="00000000" w:rsidRDefault="000A51A0">
      <w:pPr>
        <w:pStyle w:val="just"/>
      </w:pPr>
      <w:r>
        <w:t>- осмотреть дороги, проезды грузового двора (станции), по которым предстоит перевозить груз, на предмет отсутствия препятствий для движения (ямы, кочки, посторонние предметы);</w:t>
      </w:r>
    </w:p>
    <w:p w:rsidR="00000000" w:rsidRDefault="000A51A0">
      <w:pPr>
        <w:pStyle w:val="just"/>
      </w:pPr>
      <w:r>
        <w:t>- проверить исправность СИЗ и надеть их.</w:t>
      </w:r>
    </w:p>
    <w:p w:rsidR="00000000" w:rsidRDefault="000A51A0">
      <w:pPr>
        <w:pStyle w:val="just"/>
      </w:pPr>
      <w:r>
        <w:t>Спецодежда должна быть застегнута н</w:t>
      </w:r>
      <w:r>
        <w:t>а пуговицы, свободные концы одежды заправлены так, чтобы они не свисали и не сковывали движения.</w:t>
      </w:r>
    </w:p>
    <w:p w:rsidR="00000000" w:rsidRDefault="000A51A0">
      <w:pPr>
        <w:pStyle w:val="just"/>
      </w:pPr>
      <w:r>
        <w:t>2.2. Перед началом работы водитель электропогрузчика должен провести осмотр электропогрузчика и проверить:</w:t>
      </w:r>
    </w:p>
    <w:p w:rsidR="00000000" w:rsidRDefault="000A51A0">
      <w:pPr>
        <w:pStyle w:val="just"/>
      </w:pPr>
      <w:r>
        <w:t>- крепление рычагов управления;</w:t>
      </w:r>
    </w:p>
    <w:p w:rsidR="00000000" w:rsidRDefault="000A51A0">
      <w:pPr>
        <w:pStyle w:val="just"/>
      </w:pPr>
      <w:r>
        <w:t>- состояние и натяже</w:t>
      </w:r>
      <w:r>
        <w:t>ние ремня привода вентилятора;</w:t>
      </w:r>
    </w:p>
    <w:p w:rsidR="00000000" w:rsidRDefault="000A51A0">
      <w:pPr>
        <w:pStyle w:val="just"/>
      </w:pPr>
      <w:r>
        <w:t>- исправность контрольных измерительных приборов и диагностической системы (электронная система управления);</w:t>
      </w:r>
    </w:p>
    <w:p w:rsidR="00000000" w:rsidRDefault="000A51A0">
      <w:pPr>
        <w:pStyle w:val="just"/>
      </w:pPr>
      <w:r>
        <w:t>- наличие и исправность плавких предохранителей;</w:t>
      </w:r>
    </w:p>
    <w:p w:rsidR="00000000" w:rsidRDefault="000A51A0">
      <w:pPr>
        <w:pStyle w:val="just"/>
      </w:pPr>
      <w:r>
        <w:t>- исправность грузоподъемного механизма в движении без груза (отсут</w:t>
      </w:r>
      <w:r>
        <w:t>ствие повреждений цепей, правильность их крепления к раме и каретке грузоподъемника, осмотреть сварные швы верхних кронштейнов, цепи, надежность крепления пальцев, шарниров рычагов, а также действие всех механизмов электропогрузчика);</w:t>
      </w:r>
    </w:p>
    <w:p w:rsidR="00000000" w:rsidRDefault="000A51A0">
      <w:pPr>
        <w:pStyle w:val="just"/>
      </w:pPr>
      <w:r>
        <w:t>- уровень электролита</w:t>
      </w:r>
      <w:r>
        <w:t xml:space="preserve"> в аккумуляторной батарее;</w:t>
      </w:r>
    </w:p>
    <w:p w:rsidR="00000000" w:rsidRDefault="000A51A0">
      <w:pPr>
        <w:pStyle w:val="just"/>
      </w:pPr>
      <w:r>
        <w:t>- исправность аккумуляторов и не допускать их разрядки ниже допустимой нормы;</w:t>
      </w:r>
    </w:p>
    <w:p w:rsidR="00000000" w:rsidRDefault="000A51A0">
      <w:pPr>
        <w:pStyle w:val="just"/>
      </w:pPr>
      <w:r>
        <w:t>- исправность стеклоочистителя;</w:t>
      </w:r>
    </w:p>
    <w:p w:rsidR="00000000" w:rsidRDefault="000A51A0">
      <w:pPr>
        <w:pStyle w:val="just"/>
      </w:pPr>
      <w:r>
        <w:t>- действие ножного и стояночного тормоза (в случае необходимости произвести их регулировку);</w:t>
      </w:r>
    </w:p>
    <w:p w:rsidR="00000000" w:rsidRDefault="000A51A0">
      <w:pPr>
        <w:pStyle w:val="just"/>
      </w:pPr>
      <w:r>
        <w:t>- величину люфта и исправн</w:t>
      </w:r>
      <w:r>
        <w:t>ость работы усилителя рулевого управления, соединения рулевых рычагов и тяг, а также шаровых пальцев усилителя;</w:t>
      </w:r>
    </w:p>
    <w:p w:rsidR="00000000" w:rsidRDefault="000A51A0">
      <w:pPr>
        <w:pStyle w:val="just"/>
      </w:pPr>
      <w:r>
        <w:t>- исправность действия освещения: стоп-сигнала и фонарей поворотов, переключателей света фар, заднего фонаря, а также звукового сигнала;</w:t>
      </w:r>
    </w:p>
    <w:p w:rsidR="00000000" w:rsidRDefault="000A51A0">
      <w:pPr>
        <w:pStyle w:val="just"/>
      </w:pPr>
      <w:r>
        <w:t>- крепл</w:t>
      </w:r>
      <w:r>
        <w:t>ение колес, состояние шин и давление в них.</w:t>
      </w:r>
    </w:p>
    <w:p w:rsidR="00000000" w:rsidRDefault="000A51A0">
      <w:pPr>
        <w:pStyle w:val="just"/>
      </w:pPr>
      <w:r>
        <w:t>После осмотра электропогрузчика водитель электропогрузчика в случае выявления неисправности должен произвести соответствующую запись в журнале учета результатов осмотра технического обслуживания и ремонта погрузо</w:t>
      </w:r>
      <w:r>
        <w:t>чно-разгрузочных машин.</w:t>
      </w:r>
    </w:p>
    <w:p w:rsidR="00000000" w:rsidRDefault="000A51A0">
      <w:pPr>
        <w:pStyle w:val="just"/>
      </w:pPr>
      <w:r>
        <w:t>2.3. Перед началом работы водитель электропогрузчика должен произвести заправку электропогрузчика топливом и при необходимости маслом, охлаждающей и тормозной жидкостями, проверить отсутствие утечки воды, масла и топлива из бака, на</w:t>
      </w:r>
      <w:r>
        <w:t>соса и кранов, проверить наличие и уровень тормозной жидкости в главном цилиндре, а также целостность гибких шлангов.</w:t>
      </w:r>
    </w:p>
    <w:p w:rsidR="00000000" w:rsidRDefault="000A51A0">
      <w:pPr>
        <w:pStyle w:val="just"/>
      </w:pPr>
      <w:r>
        <w:t>Заправку электропогрузчика топливом водитель электропогрузчика должен производить при выключенном двигателе, засасывать топливо ртом через</w:t>
      </w:r>
      <w:r>
        <w:t xml:space="preserve"> шланг запрещается.</w:t>
      </w:r>
    </w:p>
    <w:p w:rsidR="00000000" w:rsidRDefault="000A51A0">
      <w:pPr>
        <w:pStyle w:val="just"/>
      </w:pPr>
      <w:r>
        <w:t>2.4. При накачивании шин следует проверить правильность установки шины на ободе колеса, при этом следует осуществлять двойную проверку правильности установки стопорного кольца. В случае неправильного расположения шины или стопорного кол</w:t>
      </w:r>
      <w:r>
        <w:t>ьца или же в случае обнаружения какой-либо другой неисправности необходимо прекратить накачку и устранить неисправность.</w:t>
      </w:r>
    </w:p>
    <w:p w:rsidR="00000000" w:rsidRDefault="000A51A0">
      <w:pPr>
        <w:pStyle w:val="just"/>
      </w:pPr>
      <w:r>
        <w:t>Накачка шин электропогрузчика для переработки крупнотоннажных контейнеров производится из защищенного места, и во время накачки категор</w:t>
      </w:r>
      <w:r>
        <w:t>ически запрещается нахождение людей в непосредственной близости от колеса.</w:t>
      </w:r>
    </w:p>
    <w:p w:rsidR="00000000" w:rsidRDefault="000A51A0">
      <w:pPr>
        <w:pStyle w:val="just"/>
      </w:pPr>
      <w:r>
        <w:t>2.5. Водитель электропогрузчика не имеет права приступать к работе:</w:t>
      </w:r>
    </w:p>
    <w:p w:rsidR="00000000" w:rsidRDefault="000A51A0">
      <w:pPr>
        <w:pStyle w:val="just"/>
      </w:pPr>
      <w:r>
        <w:t>- при наличии треска, скрежета в гидросистеме, двигателе и механизмах;</w:t>
      </w:r>
    </w:p>
    <w:p w:rsidR="00000000" w:rsidRDefault="000A51A0">
      <w:pPr>
        <w:pStyle w:val="just"/>
      </w:pPr>
      <w:r>
        <w:t xml:space="preserve">- без огнетушителя (порошкового), аптечки </w:t>
      </w:r>
      <w:r>
        <w:t>первой медицинской помощи, знака аварийной остановки;</w:t>
      </w:r>
    </w:p>
    <w:p w:rsidR="00000000" w:rsidRDefault="000A51A0">
      <w:pPr>
        <w:pStyle w:val="just"/>
      </w:pPr>
      <w:r>
        <w:t>- с поврежденным сиденьем и спинкой сиденья (наличие рваных мест, выступающих пружин, провалов и острых углов);</w:t>
      </w:r>
    </w:p>
    <w:p w:rsidR="00000000" w:rsidRDefault="000A51A0">
      <w:pPr>
        <w:pStyle w:val="just"/>
      </w:pPr>
      <w:r>
        <w:t>- с отсутствующим или поврежденным (с порезами, трещинами) диэлектрическим ковриком на пол</w:t>
      </w:r>
      <w:r>
        <w:t>у кабины.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>III. ТРЕБОВАНИЯ БЕЗОПАСНОСТИ ВО ВРЕМЯ РАБОТЫ</w:t>
      </w:r>
    </w:p>
    <w:p w:rsidR="00000000" w:rsidRDefault="000A51A0">
      <w:pPr>
        <w:pStyle w:val="just"/>
      </w:pPr>
      <w:r>
        <w:t xml:space="preserve">3.1. Передвижение электропогрузчика по территории грузового двора </w:t>
      </w:r>
      <w:r>
        <w:t>железнодорожной станции должно производиться согласно установленной схеме маршрута, а в темное время суток должны быть включены габаритные огни на электропогрузчике. При движении по рампе склада водитель электропогрузчика должен не допускать, чтобы электро</w:t>
      </w:r>
      <w:r>
        <w:t>погрузчик заезжал за ограничительную линию.</w:t>
      </w:r>
    </w:p>
    <w:p w:rsidR="00000000" w:rsidRDefault="000A51A0">
      <w:pPr>
        <w:pStyle w:val="just"/>
      </w:pPr>
      <w:r>
        <w:t>3.2. В зависимости от состояния дорожного покрытия и характера выполняемой работы скорость движения электропогрузчика по территории железнодорожной станции и в складе должна быть не более 5 км/час. В местах перес</w:t>
      </w:r>
      <w:r>
        <w:t>ечения пешеходных дорожек, у выходов и входов в производственные помещения, при выезде из-за углов зданий, при движении мимо ворот, дверей, штабелей, при переезде через пути и по рампе склада - не более 3 км/час.</w:t>
      </w:r>
    </w:p>
    <w:p w:rsidR="00000000" w:rsidRDefault="000A51A0">
      <w:pPr>
        <w:pStyle w:val="just"/>
      </w:pPr>
      <w:r>
        <w:t>3.3. Водитель электропогрузчика обязан всег</w:t>
      </w:r>
      <w:r>
        <w:t xml:space="preserve">да смотреть в направлении движения электропогрузчика и соблюдать осторожность в местах возможного появления людей, транспортных средств и вблизи подъездных путей. Если груз ограничивает видимость, то водитель электропогрузчика должен осуществлять движение </w:t>
      </w:r>
      <w:r>
        <w:t>задним ходом.</w:t>
      </w:r>
    </w:p>
    <w:p w:rsidR="00000000" w:rsidRDefault="000A51A0">
      <w:pPr>
        <w:pStyle w:val="just"/>
      </w:pPr>
      <w:r>
        <w:t>3.4. Перед началом движения, подъемом и опусканием груза, а также во всех случаях, когда возникает опасность травмирования или наезда на работников, водитель электропогрузчика обязан подавать предупредительный звуковой сигнал.</w:t>
      </w:r>
    </w:p>
    <w:p w:rsidR="00000000" w:rsidRDefault="000A51A0">
      <w:pPr>
        <w:pStyle w:val="just"/>
      </w:pPr>
      <w:r>
        <w:t>3.5. При встреч</w:t>
      </w:r>
      <w:r>
        <w:t>е с работниками по пути движения водитель электропогрузчика должен предупреждать их сигналом, находясь на расстоянии не менее 5 м; если работники не сходят с дороги - остановить электропогрузчик.</w:t>
      </w:r>
    </w:p>
    <w:p w:rsidR="00000000" w:rsidRDefault="000A51A0">
      <w:pPr>
        <w:pStyle w:val="just"/>
      </w:pPr>
      <w:r>
        <w:t>3.6. Во избежание столкновения при внезапной остановке впере</w:t>
      </w:r>
      <w:r>
        <w:t>ди идущего автомобиля водитель электропогрузчика при движении должен соблюдать дистанцию. Расстояние до впереди идущего автомобиля должно быть на горизонтальных площадках не менее 10 м, на уклонах - не менее 20 м.</w:t>
      </w:r>
    </w:p>
    <w:p w:rsidR="00000000" w:rsidRDefault="000A51A0">
      <w:pPr>
        <w:pStyle w:val="just"/>
      </w:pPr>
      <w:r>
        <w:t>3.7. При движении электропогрузчика по тер</w:t>
      </w:r>
      <w:r>
        <w:t>ритории железнодорожных станций необходимо держаться правой стороны. Расстояние между электропогрузчиком и встречным автомобилем должно быть не менее 2 м.</w:t>
      </w:r>
    </w:p>
    <w:p w:rsidR="00000000" w:rsidRDefault="000A51A0">
      <w:pPr>
        <w:pStyle w:val="just"/>
      </w:pPr>
      <w:r>
        <w:t>3.8. Передвижение электропогрузчика под проводами линий электропередач (далее - ЛЭП) допускается толь</w:t>
      </w:r>
      <w:r>
        <w:t>ко в транспортном положении (не менее 2 м от крайней ближайшей точки металлоконструкции электропогрузчика).</w:t>
      </w:r>
    </w:p>
    <w:p w:rsidR="00000000" w:rsidRDefault="000A51A0">
      <w:pPr>
        <w:pStyle w:val="just"/>
      </w:pPr>
      <w:r>
        <w:t>3.9. Работать на электропогрузчике непосредственно под проводами ЛЭП на расстоянии менее 30 м без наличия наряда-допуска не разрешается.</w:t>
      </w:r>
    </w:p>
    <w:p w:rsidR="00000000" w:rsidRDefault="000A51A0">
      <w:pPr>
        <w:pStyle w:val="just"/>
      </w:pPr>
      <w:r>
        <w:t>3.10. Водит</w:t>
      </w:r>
      <w:r>
        <w:t>елю электропогрузчика запрещается работать на электрифицированных участках под контактным проводом без снятия напряжения.</w:t>
      </w:r>
    </w:p>
    <w:p w:rsidR="00000000" w:rsidRDefault="000A51A0">
      <w:pPr>
        <w:pStyle w:val="just"/>
      </w:pPr>
      <w:r>
        <w:t xml:space="preserve">3.11. При движении электропогрузчика без груза грузоподъемный механизм должен быть установлен в транспортное положение (поднят на 0,2 </w:t>
      </w:r>
      <w:r>
        <w:t>- 0,3 м от земли), а рама электропогрузчика полностью отклонена назад.</w:t>
      </w:r>
    </w:p>
    <w:p w:rsidR="00000000" w:rsidRDefault="000A51A0">
      <w:pPr>
        <w:pStyle w:val="just"/>
      </w:pPr>
      <w:r>
        <w:t xml:space="preserve">3.12. Для обеспечения устойчивости электропогрузчика при движении перемещаемый груз или контейнер необходимо поднять на высоту 500 мм от опорной поверхности, после чего переместить его </w:t>
      </w:r>
      <w:r>
        <w:t>вплотную к раме электропогрузчика, а раму отклонить назад.</w:t>
      </w:r>
    </w:p>
    <w:p w:rsidR="00000000" w:rsidRDefault="000A51A0">
      <w:pPr>
        <w:pStyle w:val="just"/>
      </w:pPr>
      <w:r>
        <w:t>3.13. В случае потери электропогрузчиком устойчивого положения (когда задние колеса начнут отрываться от грунта) водитель электропогрузчика должен немедленно опустить груз.</w:t>
      </w:r>
    </w:p>
    <w:p w:rsidR="00000000" w:rsidRDefault="000A51A0">
      <w:pPr>
        <w:pStyle w:val="just"/>
      </w:pPr>
      <w:r>
        <w:t>3.14. Водителю электропо</w:t>
      </w:r>
      <w:r>
        <w:t>грузчика при движении через ворота, двери склада, между штабелями грузов следует соблюдать особую осторожность.</w:t>
      </w:r>
    </w:p>
    <w:p w:rsidR="00000000" w:rsidRDefault="000A51A0">
      <w:pPr>
        <w:pStyle w:val="just"/>
      </w:pPr>
      <w:r>
        <w:t>3.15. Перемещение грузов, затрудняющих обзор дороги, должно производиться с участием лица, сопровождающего электропогрузчик, подающего необходим</w:t>
      </w:r>
      <w:r>
        <w:t>ые сигналы водителю электропогрузчика и предупреждающего других работников об опасности.</w:t>
      </w:r>
    </w:p>
    <w:p w:rsidR="00000000" w:rsidRDefault="000A51A0">
      <w:pPr>
        <w:pStyle w:val="just"/>
      </w:pPr>
      <w:r>
        <w:t xml:space="preserve">3.16. Водителю электропогрузчика перед погрузкой и выгрузкой груза необходимо тщательно проверить тару. При обнаружении неисправности тары следует прекратить работу и </w:t>
      </w:r>
      <w:r>
        <w:t>сообщить об этом руководителю работ.</w:t>
      </w:r>
    </w:p>
    <w:p w:rsidR="00000000" w:rsidRDefault="000A51A0">
      <w:pPr>
        <w:pStyle w:val="just"/>
      </w:pPr>
      <w:r>
        <w:t>Не допускается перевозить ящики вверх дном, на боковых или торцовых стенках.</w:t>
      </w:r>
    </w:p>
    <w:p w:rsidR="00000000" w:rsidRDefault="000A51A0">
      <w:pPr>
        <w:pStyle w:val="just"/>
      </w:pPr>
      <w:r>
        <w:t>3.17. Не допускается поднимать и транспортировать груз с неуказанной массой, массой, превышающей грузоподъемность электропогрузчика, а также п</w:t>
      </w:r>
      <w:r>
        <w:t>рименять дополнительные противовесы.</w:t>
      </w:r>
    </w:p>
    <w:p w:rsidR="00000000" w:rsidRDefault="000A51A0">
      <w:pPr>
        <w:pStyle w:val="just"/>
      </w:pPr>
      <w:r>
        <w:t>3.18. Груз, примерзший к земле или засыпанный снегом, необходимо предварительно освободить от снега, а затем поднимать.</w:t>
      </w:r>
    </w:p>
    <w:p w:rsidR="00000000" w:rsidRDefault="000A51A0">
      <w:pPr>
        <w:pStyle w:val="just"/>
      </w:pPr>
      <w:r>
        <w:t>3.19. Перед подъемом и опусканием груза необходимо предварительно осмотреть место, откуда будет под</w:t>
      </w:r>
      <w:r>
        <w:t>ниматься груз и куда его будут помещать, а также следить за тем, чтобы под грузом не находились люди.</w:t>
      </w:r>
    </w:p>
    <w:p w:rsidR="00000000" w:rsidRDefault="000A51A0">
      <w:pPr>
        <w:pStyle w:val="just"/>
      </w:pPr>
      <w:r>
        <w:t>3.20. При формировании штабелей водитель электропогрузчика должен оставлять проходы для рабочих шириной не менее 1 м и проезды для электропогрузчика ширин</w:t>
      </w:r>
      <w:r>
        <w:t>ой не менее 3 м.</w:t>
      </w:r>
    </w:p>
    <w:p w:rsidR="00000000" w:rsidRDefault="000A51A0">
      <w:pPr>
        <w:pStyle w:val="just"/>
      </w:pPr>
      <w:r>
        <w:t>3.21. При складировании грузов около пути водитель электропогрузчика должен соблюдать габарит приближения строений. Груз, расположенный на высоте до 1,2 м, следует укладывать на расстоянии не менее 2 м от наружной грани головки крайнего ре</w:t>
      </w:r>
      <w:r>
        <w:t>льса, при большей высоте - на расстоянии не менее 2,5 м.</w:t>
      </w:r>
    </w:p>
    <w:p w:rsidR="00000000" w:rsidRDefault="000A51A0">
      <w:pPr>
        <w:pStyle w:val="just"/>
      </w:pPr>
      <w:r>
        <w:t>3.22. Водителю электропогрузчика запрещается:</w:t>
      </w:r>
    </w:p>
    <w:p w:rsidR="00000000" w:rsidRDefault="000A51A0">
      <w:pPr>
        <w:pStyle w:val="just"/>
      </w:pPr>
      <w:r>
        <w:t>- опускать груз на газо- и паропроводы открытого исполнения, электрические кабели, временные перекрытия;</w:t>
      </w:r>
    </w:p>
    <w:p w:rsidR="00000000" w:rsidRDefault="000A51A0">
      <w:pPr>
        <w:pStyle w:val="just"/>
      </w:pPr>
      <w:r>
        <w:t>- производить погрузку и выгрузку груза из автом</w:t>
      </w:r>
      <w:r>
        <w:t>обиля, пока в кабине или в кузове автомобиля находятся люди;</w:t>
      </w:r>
    </w:p>
    <w:p w:rsidR="00000000" w:rsidRDefault="000A51A0">
      <w:pPr>
        <w:pStyle w:val="just"/>
      </w:pPr>
      <w:r>
        <w:t>- прикасаться к неизолированным, поврежденным проводам и электрораспределительным устройствам, наезжать на электрические провода, лежащие на земле;</w:t>
      </w:r>
    </w:p>
    <w:p w:rsidR="00000000" w:rsidRDefault="000A51A0">
      <w:pPr>
        <w:pStyle w:val="just"/>
      </w:pPr>
      <w:r>
        <w:t>- открывать и закрывать двери вагона при помощи</w:t>
      </w:r>
      <w:r>
        <w:t xml:space="preserve"> грузоподъемных механизмов электропогрузчика;</w:t>
      </w:r>
    </w:p>
    <w:p w:rsidR="00000000" w:rsidRDefault="000A51A0">
      <w:pPr>
        <w:pStyle w:val="just"/>
      </w:pPr>
      <w:r>
        <w:t>- работать на машине со снятым щитком, закрывающим панель с электроаппаратурой, снятой крышкой аккумуляторного ящика;</w:t>
      </w:r>
    </w:p>
    <w:p w:rsidR="00000000" w:rsidRDefault="000A51A0">
      <w:pPr>
        <w:pStyle w:val="just"/>
      </w:pPr>
      <w:r>
        <w:t>- допускать, чтобы кран укладывал груз непосредственно на захватное устройство электропогрузчика;</w:t>
      </w:r>
    </w:p>
    <w:p w:rsidR="00000000" w:rsidRDefault="000A51A0">
      <w:pPr>
        <w:pStyle w:val="just"/>
      </w:pPr>
      <w:r>
        <w:t>- производить подъем и перемещение груза при помощи только одной вилки вилочного захвата электропогрузчика.</w:t>
      </w:r>
    </w:p>
    <w:p w:rsidR="00000000" w:rsidRDefault="000A51A0">
      <w:pPr>
        <w:pStyle w:val="just"/>
      </w:pPr>
      <w:r>
        <w:t>3.23. Если по какой-либо причине каретка подвижног</w:t>
      </w:r>
      <w:r>
        <w:t>о механизма перестает двигаться (не опускается и не поднимается) по склизам вилочного захвата, водитель электропогрузчика должен прекратить работу и сообщить об этом руководителю работ. Водителю электропогрузчика устранять эти неисправности самому запрещае</w:t>
      </w:r>
      <w:r>
        <w:t>тся.</w:t>
      </w:r>
    </w:p>
    <w:p w:rsidR="00000000" w:rsidRDefault="000A51A0">
      <w:pPr>
        <w:pStyle w:val="just"/>
      </w:pPr>
      <w:r>
        <w:t>3.24. Перед подъемом и опусканием груза водитель электропогрузчика должен выполнять следующие требования:</w:t>
      </w:r>
    </w:p>
    <w:p w:rsidR="00000000" w:rsidRDefault="000A51A0">
      <w:pPr>
        <w:pStyle w:val="just"/>
      </w:pPr>
      <w:r>
        <w:t>- установить вилы электропогрузчика перпендикулярно относительно вертикальной рамы и параллельно горизонтальной плоскости;</w:t>
      </w:r>
    </w:p>
    <w:p w:rsidR="00000000" w:rsidRDefault="000A51A0">
      <w:pPr>
        <w:pStyle w:val="just"/>
      </w:pPr>
      <w:r>
        <w:t>- подхватывать и остав</w:t>
      </w:r>
      <w:r>
        <w:t>лять груз следует осторожно, только при обеспеченном просвете под грузом, позволяющем свободный вход и выход вилочного захвата;</w:t>
      </w:r>
    </w:p>
    <w:p w:rsidR="00000000" w:rsidRDefault="000A51A0">
      <w:pPr>
        <w:pStyle w:val="just"/>
      </w:pPr>
      <w:r>
        <w:t>- производить захват груза грузоподъемным механизмом медленно при наклоне рамы "от себя", поднимать груз при наклоне рамы "на се</w:t>
      </w:r>
      <w:r>
        <w:t>бя", плавно перемещая рычаг управления;</w:t>
      </w:r>
    </w:p>
    <w:p w:rsidR="00000000" w:rsidRDefault="000A51A0">
      <w:pPr>
        <w:pStyle w:val="just"/>
      </w:pPr>
      <w:r>
        <w:t>- убедиться, что груз установлен вплотную к раме, равномерно распределен на вилах, не выходит за пределы вил электропогрузчика свыше 1/3 их длины, и при необходимости закрепить груз на вилах увязочной проволокой;</w:t>
      </w:r>
    </w:p>
    <w:p w:rsidR="00000000" w:rsidRDefault="000A51A0">
      <w:pPr>
        <w:pStyle w:val="just"/>
      </w:pPr>
      <w:r>
        <w:t>- у</w:t>
      </w:r>
      <w:r>
        <w:t>бедиться, что верхняя часть груза не выступает над кареткой более чем на 1/3 его высоты. Верхняя кромка крупногабаритных грузов может выступать выше каретки более чем на 1/3 своей высоты, но в таком случае допускается перевозить за один раз не более одного</w:t>
      </w:r>
      <w:r>
        <w:t xml:space="preserve"> места;</w:t>
      </w:r>
    </w:p>
    <w:p w:rsidR="00000000" w:rsidRDefault="000A51A0">
      <w:pPr>
        <w:pStyle w:val="just"/>
      </w:pPr>
      <w:r>
        <w:t>- убедиться, что груз на поддоне сформирован в устойчивый и плотный пакет, размеры которого не выходят за пределы поддона более чем на 20 мм с каждой стороны.</w:t>
      </w:r>
    </w:p>
    <w:p w:rsidR="00000000" w:rsidRDefault="000A51A0">
      <w:pPr>
        <w:pStyle w:val="just"/>
      </w:pPr>
      <w:r>
        <w:t>3.25. К месту погрузки (выгрузки) груза водитель электропогрузчика должен подъезжать на п</w:t>
      </w:r>
      <w:r>
        <w:t>ервой передаче, пока вилы электропогрузчика не подойдут под груз (поддон), подлежащий подъему.</w:t>
      </w:r>
    </w:p>
    <w:p w:rsidR="00000000" w:rsidRDefault="000A51A0">
      <w:pPr>
        <w:pStyle w:val="just"/>
      </w:pPr>
      <w:r>
        <w:t>Водитель электропогрузчика не должен тормозить резко при гололеде и на мокрой, скользкой дороге, а также допускать крутые повороты с грузом.</w:t>
      </w:r>
    </w:p>
    <w:p w:rsidR="00000000" w:rsidRDefault="000A51A0">
      <w:pPr>
        <w:pStyle w:val="just"/>
      </w:pPr>
      <w:r>
        <w:t>3.26. На стоянке или</w:t>
      </w:r>
      <w:r>
        <w:t xml:space="preserve"> при погрузке (выгрузке) груза водитель электропогрузчика должен поставить электропогрузчик на стояночный тормоз.</w:t>
      </w:r>
    </w:p>
    <w:p w:rsidR="00000000" w:rsidRDefault="000A51A0">
      <w:pPr>
        <w:pStyle w:val="just"/>
      </w:pPr>
      <w:r>
        <w:t>3.27. При транспортировке груза водитель электропогрузчика должен выполнять следующие требования:</w:t>
      </w:r>
    </w:p>
    <w:p w:rsidR="00000000" w:rsidRDefault="000A51A0">
      <w:pPr>
        <w:pStyle w:val="just"/>
      </w:pPr>
      <w:r>
        <w:t>- поднять груз от опорной поверхности на выс</w:t>
      </w:r>
      <w:r>
        <w:t>оту 0,2 - 0,3 м;</w:t>
      </w:r>
    </w:p>
    <w:p w:rsidR="00000000" w:rsidRDefault="000A51A0">
      <w:pPr>
        <w:pStyle w:val="just"/>
      </w:pPr>
      <w:r>
        <w:t>- во избежание соскальзывания груза с вил электропогрузчика его раму установить параллельно опорной поверхности или отклонить назад;</w:t>
      </w:r>
    </w:p>
    <w:p w:rsidR="00000000" w:rsidRDefault="000A51A0">
      <w:pPr>
        <w:pStyle w:val="just"/>
      </w:pPr>
      <w:r>
        <w:t>- начинать движение на первой скорости;</w:t>
      </w:r>
    </w:p>
    <w:p w:rsidR="00000000" w:rsidRDefault="000A51A0">
      <w:pPr>
        <w:pStyle w:val="just"/>
      </w:pPr>
      <w:r>
        <w:t>- повороты электропогрузчика производить плавно;</w:t>
      </w:r>
    </w:p>
    <w:p w:rsidR="00000000" w:rsidRDefault="000A51A0">
      <w:pPr>
        <w:pStyle w:val="just"/>
      </w:pPr>
      <w:r>
        <w:t>- не допускать по</w:t>
      </w:r>
      <w:r>
        <w:t>перечных наклонов электропогрузчика;</w:t>
      </w:r>
    </w:p>
    <w:p w:rsidR="00000000" w:rsidRDefault="000A51A0">
      <w:pPr>
        <w:pStyle w:val="just"/>
      </w:pPr>
      <w:r>
        <w:t>- перемещать нагруженный электропогрузчик при спуске под уклон свыше 30 градусов только задним ходом (грузом назад) и с малой скоростью;</w:t>
      </w:r>
    </w:p>
    <w:p w:rsidR="00000000" w:rsidRDefault="000A51A0">
      <w:pPr>
        <w:pStyle w:val="just"/>
      </w:pPr>
      <w:r>
        <w:t>- перемещать нагруженный электропогрузчик грузом вперед только на площадках с укло</w:t>
      </w:r>
      <w:r>
        <w:t>ном не более 7 градусов.</w:t>
      </w:r>
    </w:p>
    <w:p w:rsidR="00000000" w:rsidRDefault="000A51A0">
      <w:pPr>
        <w:pStyle w:val="just"/>
      </w:pPr>
      <w:r>
        <w:t>3.28. Если на пути перемещения электропогрузчика имеются выступы, пороги и ямки, их необходимо перекрывать настилами (мостиками).</w:t>
      </w:r>
    </w:p>
    <w:p w:rsidR="00000000" w:rsidRDefault="000A51A0">
      <w:pPr>
        <w:pStyle w:val="just"/>
      </w:pPr>
      <w:r>
        <w:t>3.29. Для въезда электропогрузчика в вагон между рампой склада и открытым дверным проемом вагона необ</w:t>
      </w:r>
      <w:r>
        <w:t>ходимо устанавливать специальный трап (рифленое железо). Трап должен быть проверен на грузоподъемность и иметь боковую окантовку.</w:t>
      </w:r>
    </w:p>
    <w:p w:rsidR="00000000" w:rsidRDefault="000A51A0">
      <w:pPr>
        <w:pStyle w:val="just"/>
      </w:pPr>
      <w:r>
        <w:t>3.30. При укладке в вагонах груза во второй и третий ярус подъем груза или каретки грузоподъемника до упора в элементы крыши в</w:t>
      </w:r>
      <w:r>
        <w:t>агона не допускается.</w:t>
      </w:r>
    </w:p>
    <w:p w:rsidR="00000000" w:rsidRDefault="000A51A0">
      <w:pPr>
        <w:pStyle w:val="just"/>
      </w:pPr>
      <w:r>
        <w:t>Минимальный зазор от элементов крыши вагона должен составлять не менее 0,1 м.</w:t>
      </w:r>
    </w:p>
    <w:p w:rsidR="00000000" w:rsidRDefault="000A51A0">
      <w:pPr>
        <w:pStyle w:val="just"/>
      </w:pPr>
      <w:r>
        <w:t>3.31. При работе внутри вагона водитель электропогрузчика должен следить, чтобы в рабочей зоне электропогрузчика (вагоне, междверном пространстве, зоне разв</w:t>
      </w:r>
      <w:r>
        <w:t>орота) не находились люди.</w:t>
      </w:r>
    </w:p>
    <w:p w:rsidR="00000000" w:rsidRDefault="000A51A0">
      <w:pPr>
        <w:pStyle w:val="just"/>
      </w:pPr>
      <w:r>
        <w:t>3.32. При работе на электропогрузчике во избежание коротких замыканий водителю электропогрузчика нельзя класть провода аккумулятора на корпус электропогрузчика. Водитель электропогрузчика не должен прикасаться руками или через то</w:t>
      </w:r>
      <w:r>
        <w:t>копроводяшие предметы к токоведущим частям (клеммам аккумуляторной батареи). В случае отказа в работе приборов электрооборудования (короткое замыкание) водитель электропогрузчика обязан выключить аккумуляторную батарею.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БЕЗОПАСНОСТИ В АВАРИЙНЫХ СИТУАЦИЯХ</w:t>
      </w:r>
    </w:p>
    <w:p w:rsidR="00000000" w:rsidRDefault="000A51A0">
      <w:pPr>
        <w:pStyle w:val="just"/>
      </w:pPr>
      <w:r>
        <w:t>4.1. В случае поломки или неисправности электропогрузчика (его тормоза, рулевого управления или звукового сигнала), угрожающих безопасности водителя электропогрузчика или безопасности окружающих людей, води</w:t>
      </w:r>
      <w:r>
        <w:t>тель электропогрузчика должен немедленно прекратить работу и сообщить о случившемся руководителю работ.</w:t>
      </w:r>
    </w:p>
    <w:p w:rsidR="00000000" w:rsidRDefault="000A51A0">
      <w:pPr>
        <w:pStyle w:val="just"/>
      </w:pPr>
      <w:r>
        <w:t>4.2. При возникновении аварийной ситуации водитель электропогрузчика обязан прекратить работу и немедленно сообщить о случившемся руководителю работ и д</w:t>
      </w:r>
      <w:r>
        <w:t>алее выполнять его указания.</w:t>
      </w:r>
    </w:p>
    <w:p w:rsidR="00000000" w:rsidRDefault="000A51A0">
      <w:pPr>
        <w:pStyle w:val="just"/>
      </w:pPr>
      <w:r>
        <w:t>4.3. При ликвидации аварийной ситуации водитель электропогрузчика должен действовать в соответствии с планом ликвидации аварий.</w:t>
      </w:r>
    </w:p>
    <w:p w:rsidR="00000000" w:rsidRDefault="000A51A0">
      <w:pPr>
        <w:pStyle w:val="just"/>
      </w:pPr>
      <w:r>
        <w:t>4.4. При работе на электропогрузчике могут возникнуть следующие основные аварийные ситуации:</w:t>
      </w:r>
    </w:p>
    <w:p w:rsidR="00000000" w:rsidRDefault="000A51A0">
      <w:pPr>
        <w:pStyle w:val="just"/>
      </w:pPr>
      <w:r>
        <w:t>- заго</w:t>
      </w:r>
      <w:r>
        <w:t>рание электропогрузчика, которое может привести к пожару или взрыву;</w:t>
      </w:r>
    </w:p>
    <w:p w:rsidR="00000000" w:rsidRDefault="000A51A0">
      <w:pPr>
        <w:pStyle w:val="just"/>
      </w:pPr>
      <w:r>
        <w:t>- поражение электрическим током водителя электропогрузчика.</w:t>
      </w:r>
    </w:p>
    <w:p w:rsidR="00000000" w:rsidRDefault="000A51A0">
      <w:pPr>
        <w:pStyle w:val="just"/>
      </w:pPr>
      <w:r>
        <w:t>4.5. При возникновении пожара на электропогрузчике водитель погрузчика электропогрузчика должен немедленно его остановить, загл</w:t>
      </w:r>
      <w:r>
        <w:t>ушить двигатель, перекрыть бензобак на машине с двигателем внутреннего сгорания, отсоединить аккумулятор и немедленно приступить к тушению пожара имеющимися на электропогрузчике средствами пожаротушения: огнетушителем, кошмой, песком или землей. Затем вызв</w:t>
      </w:r>
      <w:r>
        <w:t>ать пожарную охрану и сообщить о случившемся руководителю работ.</w:t>
      </w:r>
    </w:p>
    <w:p w:rsidR="00000000" w:rsidRDefault="000A51A0">
      <w:pPr>
        <w:pStyle w:val="just"/>
      </w:pPr>
      <w:r>
        <w:t>4.6. При возникновении пожара вблизи контактной сети водитель электропогрузчика должен немедленно сообщить о случившемся руководителю работ, поездному диспетчеру, энергодиспетчеру или работни</w:t>
      </w:r>
      <w:r>
        <w:t>кам контактной сети и в пожарную охрану.</w:t>
      </w:r>
    </w:p>
    <w:p w:rsidR="00000000" w:rsidRDefault="000A51A0">
      <w:pPr>
        <w:pStyle w:val="just"/>
      </w:pPr>
      <w:r>
        <w:t>4.7. Тушить горящие предметы, находящиеся на расстоянии менее 2 м от контактной сети, разрешается только углекислотными и порошковыми огнетушителями. При пользовании углекислотным огнетушителем не следует браться за</w:t>
      </w:r>
      <w:r>
        <w:t xml:space="preserve"> раструб огнетушителя и подносить раструб огнетушителя ближе 1 м к контактной сети и пламени. Тушить горящие предметы водой, химическими, пенными и воздушно-пенными огнетушителями можно только после указания руководителя работ или другого ответственного ли</w:t>
      </w:r>
      <w:r>
        <w:t>ца о том, что напряжение с контактной сети снято и она заземлена.</w:t>
      </w:r>
    </w:p>
    <w:p w:rsidR="00000000" w:rsidRDefault="000A51A0">
      <w:pPr>
        <w:pStyle w:val="just"/>
      </w:pPr>
      <w:r>
        <w:t>4.8. Тушение горящих предметов, расположенных на расстоянии более 7 м от контактной сети, находящейся под напряжением, может быть допущено без снятия напряжения. При этом необходимо следить,</w:t>
      </w:r>
      <w:r>
        <w:t xml:space="preserve"> чтобы струя воды или пены не касалась контактной сети, находящейся под напряжением.</w:t>
      </w:r>
    </w:p>
    <w:p w:rsidR="00000000" w:rsidRDefault="000A51A0">
      <w:pPr>
        <w:pStyle w:val="just"/>
      </w:pPr>
      <w:r>
        <w:t>4.9. Тушение пожара внутренними пожарными кранами должны производить два человека: один раскатывает рукав от крана к месту пожара, второй по команде работника, раскатывающ</w:t>
      </w:r>
      <w:r>
        <w:t>его рукав, открывает кран.</w:t>
      </w:r>
    </w:p>
    <w:p w:rsidR="00000000" w:rsidRDefault="000A51A0">
      <w:pPr>
        <w:pStyle w:val="just"/>
      </w:pPr>
      <w:r>
        <w:t>4.10. При тушении пламени песком совок, лопату и иные подобные инструменты не следует поднимать на уровень глаз во избежание попадания в них песка.</w:t>
      </w:r>
    </w:p>
    <w:p w:rsidR="00000000" w:rsidRDefault="000A51A0">
      <w:pPr>
        <w:pStyle w:val="just"/>
      </w:pPr>
      <w:r>
        <w:t>4.11. При пользовании кошмой при тушении пламени его необходимо накрыть кошмой та</w:t>
      </w:r>
      <w:r>
        <w:t>к, чтобы огонь из-под нее не попал на туловище человека.</w:t>
      </w:r>
    </w:p>
    <w:p w:rsidR="00000000" w:rsidRDefault="000A51A0">
      <w:pPr>
        <w:pStyle w:val="just"/>
      </w:pPr>
      <w:r>
        <w:t>4.12. При пользовании пенными (углекислотными, порошковыми) огнетушителями струю пены (углекислоты, порошка) не следует направлять в сторону людей; при попадании пены на незащищенные участки тела нео</w:t>
      </w:r>
      <w:r>
        <w:t>бходимо стереть ее платком или другим материалом и смыть водным раствором соды.</w:t>
      </w:r>
    </w:p>
    <w:p w:rsidR="00000000" w:rsidRDefault="000A51A0">
      <w:pPr>
        <w:pStyle w:val="just"/>
      </w:pPr>
      <w:r>
        <w:t>4.13. При случайном соприкосновении грузоподъемного механизма электропогрузчика с проводами ЛЭП, находящейся под напряжением, или возникновении между электропогрузчиком и прово</w:t>
      </w:r>
      <w:r>
        <w:t>дом электрического разряда водителю электропогрузчика запрещается до снятия напряжения с ЛЭП прикасаться, стоя на земле, к электропогрузчику, сходить с электропогрузчика на землю или подниматься на электропогрузчик.</w:t>
      </w:r>
    </w:p>
    <w:p w:rsidR="00000000" w:rsidRDefault="000A51A0">
      <w:pPr>
        <w:pStyle w:val="just"/>
      </w:pPr>
      <w:r>
        <w:t>Если в результате соприкосновения электр</w:t>
      </w:r>
      <w:r>
        <w:t>опогрузчика с проводами ЛЭП и при возникновении электрического разряда между электропогрузчиком и проводом контактной сети произойдет загорание электропогрузчика, водитель электропогрузчика должен, не держась руками за части электропогрузчика, спрыгнуть на</w:t>
      </w:r>
      <w:r>
        <w:t xml:space="preserve"> землю на обе ноги с плотно сомкнутыми коленями и не касаться руками земли. Удаляться от электропогрузчика до снятия напряжения с линии можно только прыжками на одной ноге либо мелкими шагами, не превышающими длину стопы.</w:t>
      </w:r>
    </w:p>
    <w:p w:rsidR="00000000" w:rsidRDefault="000A51A0">
      <w:pPr>
        <w:pStyle w:val="just"/>
      </w:pPr>
      <w:r>
        <w:t xml:space="preserve">4.14. Водитель электропогрузчика, </w:t>
      </w:r>
      <w:r>
        <w:t>обнаруживший обрыв проводов контактной сети, ЛЭП, пересекающих путь, а также свисающие с проводов посторонние предметы, независимо от того, касаются они земли, заземленных конструкций или нет, не должен прикасаться к ним. Он обязан немедленно сообщить об э</w:t>
      </w:r>
      <w:r>
        <w:t xml:space="preserve">том на ближайший пункт дистанции контактной сети или района электросетей, дежурному по станции, энергодиспетчеру, поездному диспетчеру и до прибытия работников контактной сети или электроснабжения оградить это место и следить, чтобы никто не приближался к </w:t>
      </w:r>
      <w:r>
        <w:t>оборванным проводам на расстояние ближе 10 м.</w:t>
      </w:r>
    </w:p>
    <w:p w:rsidR="00000000" w:rsidRDefault="000A51A0">
      <w:pPr>
        <w:pStyle w:val="just"/>
      </w:pPr>
      <w:r>
        <w:t>Если оборванные провода контактной сети, ЛЭП или их элементы выходят из габарита приближения строений пути и могут быть задеты при проходе поезда, водитель электропогрузчика должен оградить это место, как место</w:t>
      </w:r>
      <w:r>
        <w:t xml:space="preserve"> препятствия.</w:t>
      </w:r>
    </w:p>
    <w:p w:rsidR="00000000" w:rsidRDefault="000A51A0">
      <w:pPr>
        <w:pStyle w:val="just"/>
      </w:pPr>
      <w:r>
        <w:t>4.15. При поражении электрическим током прежде всего необходимо прекратить действие тока на пострадавшего (отключить напряжение, перерубить провод, оторвать человека от земли или оттянуть его от проводов), не следует прикасаться к пострадавше</w:t>
      </w:r>
      <w:r>
        <w:t>му голыми руками, пока он находится под действием тока, чтобы самому не попасть под напряжение.</w:t>
      </w:r>
    </w:p>
    <w:p w:rsidR="00000000" w:rsidRDefault="000A51A0">
      <w:pPr>
        <w:pStyle w:val="just"/>
      </w:pPr>
      <w:r>
        <w:t>После освобождения пострадавшего от действия электрического тока в зависимости от его состояния необходимо оказать ему первую помощь. Пострадавшему следует расс</w:t>
      </w:r>
      <w:r>
        <w:t>тегнуть одежду, обеспечить приток свежего воздуха. При прекращении дыхания и остановке сердца пострадавшему необходимо делать искусственное дыхание и наружный массаж сердца до тех пор, пока не восстановится естественное дыхание, или до прибытия врача.</w:t>
      </w:r>
    </w:p>
    <w:p w:rsidR="00000000" w:rsidRDefault="000A51A0">
      <w:pPr>
        <w:pStyle w:val="just"/>
      </w:pPr>
      <w:r>
        <w:t>Посл</w:t>
      </w:r>
      <w:r>
        <w:t>е того как пострадавший придет в сознание, необходимо на место электрического ожога наложить стерильную повязку и принять меры по устранению возможных механических повреждений (ушибов, переломов). Пострадавшего от электротравмы, независимо от его самочувст</w:t>
      </w:r>
      <w:r>
        <w:t>вия и отсутствия жалоб, следует направить в лечебное учреждение.</w:t>
      </w:r>
    </w:p>
    <w:p w:rsidR="00000000" w:rsidRDefault="000A51A0">
      <w:pPr>
        <w:pStyle w:val="just"/>
      </w:pPr>
      <w:r>
        <w:t>4.16. Действия водителя (машиниста) по оказанию первой (доврачебной) медицинской помощи пострадавшим.</w:t>
      </w:r>
    </w:p>
    <w:p w:rsidR="00000000" w:rsidRDefault="000A51A0">
      <w:pPr>
        <w:pStyle w:val="just"/>
      </w:pPr>
      <w:r>
        <w:t>4.16.1. Поддержание кровообращения в организме с помощью наружного массажа сердца.</w:t>
      </w:r>
    </w:p>
    <w:p w:rsidR="00000000" w:rsidRDefault="000A51A0">
      <w:pPr>
        <w:pStyle w:val="just"/>
      </w:pPr>
      <w:r>
        <w:t>При от</w:t>
      </w:r>
      <w:r>
        <w:t>сутствии у пострадавшего пульса для поддержания жизнедеятельности организма необходимо, независимо от причины, вызвавшей прекращение работы сердца, одновременно с искусственным дыханием проводить наружный массаж сердца.</w:t>
      </w:r>
    </w:p>
    <w:p w:rsidR="00000000" w:rsidRDefault="000A51A0">
      <w:pPr>
        <w:pStyle w:val="just"/>
      </w:pPr>
      <w:r>
        <w:t>Для проведения наружного массажа сер</w:t>
      </w:r>
      <w:r>
        <w:t>дца пострадавшего следует уложить спиной на жесткую поверхность, обнажить у него грудную клетку, снять пояс и другие стесняющие дыхание предметы. Оказывающий помощь должен встать с правой или левой стороны пострадавшего и занять такое положение, при которо</w:t>
      </w:r>
      <w:r>
        <w:t>м возможен более или менее значительный наклон над пострадавшим.</w:t>
      </w:r>
    </w:p>
    <w:p w:rsidR="00000000" w:rsidRDefault="000A51A0">
      <w:pPr>
        <w:pStyle w:val="just"/>
      </w:pPr>
      <w:r>
        <w:t>Определив положение нижней трети грудины (оказывающий помощь должен стоять слева от пострадавшего), положить на нее верхний край ладони разогнутой до отказа руки, а затем поверх руки наложить</w:t>
      </w:r>
      <w:r>
        <w:t xml:space="preserve"> другую руку и надавливать на грудную клетку ритмично 5 - 6 раз, смещая ее каждый раз на 4 - 5 см после каждого вдувания. После надавливания следует быстро отнимать руки для свободного выпрямления грудной клетки. При надавливании сжимается сердце и выталки</w:t>
      </w:r>
      <w:r>
        <w:t>вает кровь в кровеносную систему. Применяя эти методы, необходимо за минуту произвести 48 - 50 сжатий грудной клетки и 10 - 12 вдуваний воздуха в легкие в минуту.</w:t>
      </w:r>
    </w:p>
    <w:p w:rsidR="00000000" w:rsidRDefault="000A51A0">
      <w:pPr>
        <w:pStyle w:val="just"/>
      </w:pPr>
      <w:r>
        <w:t>Надавливание следует производить быстрым толчком так, чтобы продвинуть нижнюю часть грудины в</w:t>
      </w:r>
      <w:r>
        <w:t>низ в сторону позвоночника. Усилие следует концентрировать на нижнюю часть грудины.</w:t>
      </w:r>
    </w:p>
    <w:p w:rsidR="00000000" w:rsidRDefault="000A51A0">
      <w:pPr>
        <w:pStyle w:val="just"/>
      </w:pPr>
      <w:r>
        <w:t>4.16.2. Оказание помощи пострадавшему при механической травме.</w:t>
      </w:r>
    </w:p>
    <w:p w:rsidR="00000000" w:rsidRDefault="000A51A0">
      <w:pPr>
        <w:pStyle w:val="just"/>
      </w:pPr>
      <w:r>
        <w:t>При получении механической травмы пострадавшему необходимо остановить кровотечение при помощи давящей повязки, потом обработать рану перекисью водорода и наложить повязку. Артериальное кровотечение, являющееся наиболее опасным, можно остановить, прижав пал</w:t>
      </w:r>
      <w:r>
        <w:t>ьцем артерию, согнув конечность в суставе, наложив жгут или закрутку. При отсутствии переломов кости кровотечение можно остановить сильным сгибанием конечности в суставе, для чего во впадину в месте сгиба сустава вкладывается матерчатый валик, сустав сгиба</w:t>
      </w:r>
      <w:r>
        <w:t xml:space="preserve">ется до отказа, и в таком положении конечность привязывают к туловищу. Если накладывается жгут, необходимо зафиксировать время его наложения, так как при долгом наложении жгута может произойти омертвление обескровленной конечности. Жгут можно не снимать в </w:t>
      </w:r>
      <w:r>
        <w:t>течение двух часов в теплое время года, а в холодное - одного часа. При отсутствии жгута для остановки кровотечения пользуются закруткой из нерастягивающегося материала (бинта, куска ткани, полотенца, веревки).</w:t>
      </w:r>
    </w:p>
    <w:p w:rsidR="00000000" w:rsidRDefault="000A51A0">
      <w:pPr>
        <w:pStyle w:val="just"/>
      </w:pPr>
      <w:r>
        <w:t>При переломах необходимо придать пострадавшем</w:t>
      </w:r>
      <w:r>
        <w:t>у удобное и спокойное положение, исключающее движение поврежденной части тела. Это может быть достигнуто при помощи наложения шин. При отсутствии специальных шин можно использовать любые подручные средства - доски, палки, куски картона, фанеры. Крепятся ши</w:t>
      </w:r>
      <w:r>
        <w:t>ны к конечностям бинтами, ремнями или веревками. При открытых переломах необходимо смазать поверхность кожи вокруг раны настойкой йода и наложить стерильную повязку до наложения шины.</w:t>
      </w:r>
    </w:p>
    <w:p w:rsidR="00000000" w:rsidRDefault="000A51A0">
      <w:pPr>
        <w:pStyle w:val="just"/>
      </w:pPr>
      <w:r>
        <w:t>При ушибах и растяжении связок необходимо обеспечить покой пострадавшему</w:t>
      </w:r>
      <w:r>
        <w:t>, наложить на место растяжения давящую повязку и холодный компресс. При вывихах конечность обездвиживают в том положении, какое она приняла после травмы, на область сустава накладывают холодный компресс.</w:t>
      </w:r>
    </w:p>
    <w:p w:rsidR="00000000" w:rsidRDefault="000A51A0">
      <w:pPr>
        <w:pStyle w:val="just"/>
      </w:pPr>
      <w:r>
        <w:t>При всех видах механических травм пострадавшего необ</w:t>
      </w:r>
      <w:r>
        <w:t>ходимо направить в лечебное учреждение.</w:t>
      </w:r>
    </w:p>
    <w:p w:rsidR="00000000" w:rsidRDefault="000A51A0">
      <w:pPr>
        <w:pStyle w:val="just"/>
      </w:pPr>
      <w:r>
        <w:t>4.16.3. Оказание помощи пострадавшему при термическом ожоге.</w:t>
      </w:r>
    </w:p>
    <w:p w:rsidR="00000000" w:rsidRDefault="000A51A0">
      <w:pPr>
        <w:pStyle w:val="just"/>
      </w:pPr>
      <w:r>
        <w:t>При ожогах первой степени (наблюдаются только покраснение и небольшое опухание кожи) пострадавшему следует смочить обожженное место крепким раствором марга</w:t>
      </w:r>
      <w:r>
        <w:t>нцовокислого калия.</w:t>
      </w:r>
    </w:p>
    <w:p w:rsidR="00000000" w:rsidRDefault="000A51A0">
      <w:pPr>
        <w:pStyle w:val="just"/>
      </w:pPr>
      <w:r>
        <w:t>При ожогах второй степени (образуются пузыри, наполненные жидкостью) пострадавшему необходимо наложить на обожженное место стерильную повязку. Запрещается смазывать обожженное место жиром и мазями, вскрывать или прокалывать пузыри.</w:t>
      </w:r>
    </w:p>
    <w:p w:rsidR="00000000" w:rsidRDefault="000A51A0">
      <w:pPr>
        <w:pStyle w:val="just"/>
      </w:pPr>
      <w:r>
        <w:t xml:space="preserve">При </w:t>
      </w:r>
      <w:r>
        <w:t>тяжелых ожогах пострадавшему следует на обожженное место наложить стерильную повязку и немедленно направить пострадавшего в лечебное учреждение. Нельзя смазывать обожженное место жиром или мазями, отрывать пригоревшие к коже части одежды. Обожженного необх</w:t>
      </w:r>
      <w:r>
        <w:t>одимо обильно поить горячим чаем.</w:t>
      </w:r>
    </w:p>
    <w:p w:rsidR="00000000" w:rsidRDefault="000A51A0">
      <w:pPr>
        <w:pStyle w:val="just"/>
      </w:pPr>
      <w:r>
        <w:t>4.16.4. Оказание помощи пострадавшему при ожогах кислотами и щелочами.</w:t>
      </w:r>
    </w:p>
    <w:p w:rsidR="00000000" w:rsidRDefault="000A51A0">
      <w:pPr>
        <w:pStyle w:val="just"/>
      </w:pPr>
      <w:r>
        <w:t>При ожогах кислотами обожженный участок тела пострадавшего следует обмыть слабым раствором питьевой соды. При отсутствии питьевой соды нужно обильно по</w:t>
      </w:r>
      <w:r>
        <w:t>ливать обожженное тело пострадавшего чистой водой.</w:t>
      </w:r>
    </w:p>
    <w:p w:rsidR="00000000" w:rsidRDefault="000A51A0">
      <w:pPr>
        <w:pStyle w:val="just"/>
      </w:pPr>
      <w:r>
        <w:t>При ожогах едкими щелочами следует обмыть обожженный участок тела пострадавшего водой, подкисленной уксусной или лимонной кислотой, или обмыть чистой водой обильно, поливая обожженное место.</w:t>
      </w:r>
    </w:p>
    <w:p w:rsidR="00000000" w:rsidRDefault="000A51A0">
      <w:pPr>
        <w:pStyle w:val="just"/>
      </w:pPr>
      <w:r>
        <w:t xml:space="preserve">На обожженный </w:t>
      </w:r>
      <w:r>
        <w:t>участок тела пострадавшего необходимо наложить антисептическую повязку и доставить пострадавшего в лечебное учреждение.</w:t>
      </w:r>
    </w:p>
    <w:p w:rsidR="00000000" w:rsidRDefault="000A51A0">
      <w:pPr>
        <w:pStyle w:val="just"/>
      </w:pPr>
      <w:r>
        <w:t>4.16.5. Оказание помощи пострадавшему при отравлении.</w:t>
      </w:r>
    </w:p>
    <w:p w:rsidR="00000000" w:rsidRDefault="000A51A0">
      <w:pPr>
        <w:pStyle w:val="just"/>
      </w:pPr>
      <w:r>
        <w:t>При отравлении недоброкачественными пищевыми продуктами необходимо вызвать у постр</w:t>
      </w:r>
      <w:r>
        <w:t>адавшего искусственную рвоту и промыть желудок, давая ему выпить большое количество (до 6 - 10 стаканов) теплой воды, подкрашенной марганцовокислым калием, или слабого раствора питьевой соды. После этого ему необходимо выпить молока и 1 - 2 таблетки активи</w:t>
      </w:r>
      <w:r>
        <w:t>рованного угля.</w:t>
      </w:r>
    </w:p>
    <w:p w:rsidR="00000000" w:rsidRDefault="000A51A0">
      <w:pPr>
        <w:pStyle w:val="just"/>
      </w:pPr>
      <w:r>
        <w:t>При отравлениях кислотами необходимо тщательно промыть желудок водой и дать пострадавшему обволакивающее средство: молоко, сырые яйца.</w:t>
      </w:r>
    </w:p>
    <w:p w:rsidR="00000000" w:rsidRDefault="000A51A0">
      <w:pPr>
        <w:pStyle w:val="just"/>
      </w:pPr>
      <w:r>
        <w:t>При отравлении газами пострадавшего необходимо вынести из помещения на свежий воздух или устроить в помещ</w:t>
      </w:r>
      <w:r>
        <w:t>ении сквозняк, открыв окна и двери.</w:t>
      </w:r>
    </w:p>
    <w:p w:rsidR="00000000" w:rsidRDefault="000A51A0">
      <w:pPr>
        <w:pStyle w:val="just"/>
      </w:pPr>
      <w:r>
        <w:t>При остановке дыхания и сердечной деятельности необходимо приступить к искусственному дыханию и наружному массажу сердца пострадавшего. Во всех случаях отравления пострадавшего необходимо направить в лечебное учреждение.</w:t>
      </w:r>
    </w:p>
    <w:p w:rsidR="00000000" w:rsidRDefault="000A51A0">
      <w:pPr>
        <w:pStyle w:val="just"/>
      </w:pPr>
      <w:r>
        <w:t>4.16.6. Оказание помощи пострадавшему при травме глаз.</w:t>
      </w:r>
    </w:p>
    <w:p w:rsidR="00000000" w:rsidRDefault="000A51A0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 направить в лечебное учреждение. Попавшие в глаза предметы не следует вынимать и</w:t>
      </w:r>
      <w:r>
        <w:t>з глаза пострадавшего, чтобы еще больше не повредить его. На глаз следует наложить стерильную повязку.</w:t>
      </w:r>
    </w:p>
    <w:p w:rsidR="00000000" w:rsidRDefault="000A51A0">
      <w:pPr>
        <w:pStyle w:val="just"/>
      </w:pPr>
      <w:r>
        <w:t>При попадании пыли или порошкообразного вещества в глаза пострадавшего необходимо промыть их слабой струей проточной воды.</w:t>
      </w:r>
    </w:p>
    <w:p w:rsidR="00000000" w:rsidRDefault="000A51A0">
      <w:pPr>
        <w:pStyle w:val="just"/>
      </w:pPr>
      <w:r>
        <w:t>При ожогах химическими веществ</w:t>
      </w:r>
      <w:r>
        <w:t>ами (кислотой или щелочью) необходимо открыть веки и обильно промыть глаза в течение 10 - 15 минут слабой струей проточной воды, после чего пострадавшего направить в лечебное учреждение.</w:t>
      </w:r>
    </w:p>
    <w:p w:rsidR="00000000" w:rsidRDefault="000A51A0">
      <w:pPr>
        <w:pStyle w:val="just"/>
      </w:pPr>
      <w:r>
        <w:t>При ожогах глаз горячей водой, паром промывание глаз пострадавшего не</w:t>
      </w:r>
      <w:r>
        <w:t xml:space="preserve"> рекомендуется. Глаза закрыть стерильной повязкой и пострадавшего направить в лечебное учреждение.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3"/>
        <w:rPr>
          <w:rFonts w:eastAsia="Times New Roman"/>
        </w:rPr>
      </w:pPr>
      <w:r>
        <w:rPr>
          <w:rFonts w:eastAsia="Times New Roman"/>
        </w:rPr>
        <w:t>V. ТРЕБОВАНИЯ БЕЗОПАСНОСТИ ПО ОКОНЧАНИИ РАБОТЫ</w:t>
      </w:r>
    </w:p>
    <w:p w:rsidR="00000000" w:rsidRDefault="000A51A0">
      <w:pPr>
        <w:pStyle w:val="just"/>
      </w:pPr>
      <w:r>
        <w:t>5.1. В конце смены водитель электропогрузчика должен провести внешний осмотр электропогрузчика для подготовки</w:t>
      </w:r>
      <w:r>
        <w:t xml:space="preserve"> его к следующему рабочему дню и с целью выявления возможных неисправностей (грузоподъемного механизма, подтекания масла из гидросистемы, картера, гидравлического тормозного устройства).</w:t>
      </w:r>
    </w:p>
    <w:p w:rsidR="00000000" w:rsidRDefault="000A51A0">
      <w:pPr>
        <w:pStyle w:val="just"/>
      </w:pPr>
      <w:r>
        <w:t>5.2. По окончании работы водитель электропогрузчика должен:</w:t>
      </w:r>
    </w:p>
    <w:p w:rsidR="00000000" w:rsidRDefault="000A51A0">
      <w:pPr>
        <w:pStyle w:val="just"/>
      </w:pPr>
      <w:r>
        <w:t>- постави</w:t>
      </w:r>
      <w:r>
        <w:t>ть электропогрузчик в отведенное для него место;</w:t>
      </w:r>
    </w:p>
    <w:p w:rsidR="00000000" w:rsidRDefault="000A51A0">
      <w:pPr>
        <w:pStyle w:val="just"/>
      </w:pPr>
      <w:r>
        <w:t>- опустить в нижнее положение грузоподъемный механизм электропогрузчика или сменить его;</w:t>
      </w:r>
    </w:p>
    <w:p w:rsidR="00000000" w:rsidRDefault="000A51A0">
      <w:pPr>
        <w:pStyle w:val="just"/>
      </w:pPr>
      <w:r>
        <w:t>- затормозить ведущие колеса погрузчика стояночным тормозом;</w:t>
      </w:r>
    </w:p>
    <w:p w:rsidR="00000000" w:rsidRDefault="000A51A0">
      <w:pPr>
        <w:pStyle w:val="just"/>
      </w:pPr>
      <w:r>
        <w:t>- установить все рычаги управления электропогрузчика в нейтральное положение;</w:t>
      </w:r>
    </w:p>
    <w:p w:rsidR="00000000" w:rsidRDefault="000A51A0">
      <w:pPr>
        <w:pStyle w:val="just"/>
      </w:pPr>
      <w:r>
        <w:t>- заглушить двигатель электропогрузчика;</w:t>
      </w:r>
    </w:p>
    <w:p w:rsidR="00000000" w:rsidRDefault="000A51A0">
      <w:pPr>
        <w:pStyle w:val="just"/>
      </w:pPr>
      <w:r>
        <w:t>- закрыть дверцу кабины электропогрузчика на ключ;</w:t>
      </w:r>
    </w:p>
    <w:p w:rsidR="00000000" w:rsidRDefault="000A51A0">
      <w:pPr>
        <w:pStyle w:val="just"/>
      </w:pPr>
      <w:r>
        <w:t>- установить упоры под ко</w:t>
      </w:r>
      <w:r>
        <w:t>леса (гусеницы) электропогрузчика;</w:t>
      </w:r>
    </w:p>
    <w:p w:rsidR="00000000" w:rsidRDefault="000A51A0">
      <w:pPr>
        <w:pStyle w:val="just"/>
      </w:pPr>
      <w:r>
        <w:t>- очистить электропогрузчик от грязи, протереть пыль с аккумуляторных батарей.</w:t>
      </w:r>
    </w:p>
    <w:p w:rsidR="00000000" w:rsidRDefault="000A51A0">
      <w:pPr>
        <w:pStyle w:val="just"/>
      </w:pPr>
      <w:r>
        <w:t>5.3. Обо всех замеченных неисправностях и недостатках в работе электропогрузчика водитель электропогрузчика должен сделать соответствующую зап</w:t>
      </w:r>
      <w:r>
        <w:t>ись в журнале учета результатов осмотра технического обслуживания и ремонта погрузочно-разгрузочных машин, сообщить мастеру, бригадиру или старшему в смене и принять меры по их устранению.</w:t>
      </w:r>
    </w:p>
    <w:p w:rsidR="00000000" w:rsidRDefault="000A51A0">
      <w:pPr>
        <w:pStyle w:val="just"/>
      </w:pPr>
      <w:r>
        <w:t>5.4. Водитель электропогрузчика должен привести в порядок свое рабо</w:t>
      </w:r>
      <w:r>
        <w:t>чее место, вычистить и убрать инструмент и приспособления.</w:t>
      </w:r>
    </w:p>
    <w:p w:rsidR="00000000" w:rsidRDefault="000A51A0">
      <w:pPr>
        <w:pStyle w:val="just"/>
      </w:pPr>
      <w:r>
        <w:t>5.5. По окончании работы водитель электропогрузчика должен:</w:t>
      </w:r>
    </w:p>
    <w:p w:rsidR="00000000" w:rsidRDefault="000A51A0">
      <w:pPr>
        <w:pStyle w:val="just"/>
      </w:pPr>
      <w:r>
        <w:t>- снять спецодежду, спецобувь и убрать их в шкаф гардеробной;</w:t>
      </w:r>
    </w:p>
    <w:p w:rsidR="00000000" w:rsidRDefault="000A51A0">
      <w:pPr>
        <w:pStyle w:val="just"/>
      </w:pPr>
      <w:r>
        <w:t>- загрязненную и неисправную одежду при необходимости сдать в стирку, химчи</w:t>
      </w:r>
      <w:r>
        <w:t>стку или ремонт;</w:t>
      </w:r>
    </w:p>
    <w:p w:rsidR="00000000" w:rsidRDefault="000A51A0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0A51A0">
      <w:pPr>
        <w:pStyle w:val="just"/>
      </w:pPr>
      <w:r>
        <w:t>Для очистки кожи от производственных загрязнений по окончании рабочего дня необходимо применять защитно-отмывочные пасты и мази, сочетающие свойства защитн</w:t>
      </w:r>
      <w:r>
        <w:t>ых и моющих средств.</w:t>
      </w:r>
    </w:p>
    <w:p w:rsidR="00000000" w:rsidRDefault="000A51A0">
      <w:pPr>
        <w:pStyle w:val="just"/>
      </w:pPr>
      <w:r>
        <w:t>Для поддержания кожи в хорошем состоянии после работы следует использовать различные индифферентные мази и кремы (борный вазелин, ланолиновый крем и другие).</w:t>
      </w:r>
    </w:p>
    <w:p w:rsidR="00000000" w:rsidRDefault="000A51A0">
      <w:pPr>
        <w:pStyle w:val="just"/>
      </w:pPr>
      <w:r>
        <w:t>Не допускается применение керосина или других токсичных нефтепродуктов для оч</w:t>
      </w:r>
      <w:r>
        <w:t>истки кожных покровов и СИЗ.</w:t>
      </w:r>
    </w:p>
    <w:p w:rsidR="00000000" w:rsidRDefault="000A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A0">
      <w:pPr>
        <w:pStyle w:val="sel"/>
        <w:divId w:val="988093327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сотрудников.</w:t>
      </w:r>
    </w:p>
    <w:p w:rsidR="00000000" w:rsidRDefault="000A5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ya_voditelej_elektropogruzchikov.htm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A0"/>
    <w:rsid w:val="000A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FAE631-AE7B-4EED-9C9B-51025B4A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9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ej_elektropogruz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4825</Words>
  <Characters>27509</Characters>
  <Application>Microsoft Office Word</Application>
  <DocSecurity>0</DocSecurity>
  <Lines>229</Lines>
  <Paragraphs>64</Paragraphs>
  <ScaleCrop>false</ScaleCrop>
  <Company/>
  <LinksUpToDate>false</LinksUpToDate>
  <CharactersWithSpaces>32270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водителей электропогрузчиков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