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F3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ковшового конвейера</w:t>
      </w: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7D1F3A">
      <w:pPr>
        <w:pStyle w:val="HTML"/>
      </w:pPr>
      <w:r>
        <w:t>----------------------------------------------</w:t>
      </w:r>
    </w:p>
    <w:p w:rsidR="00000000" w:rsidRDefault="007D1F3A">
      <w:pPr>
        <w:pStyle w:val="HTML"/>
      </w:pPr>
      <w:r>
        <w:t>¦Дата      ¦Обозначение     ¦Отметка об      ¦</w:t>
      </w:r>
    </w:p>
    <w:p w:rsidR="00000000" w:rsidRDefault="007D1F3A">
      <w:pPr>
        <w:pStyle w:val="HTML"/>
      </w:pPr>
      <w:r>
        <w:t xml:space="preserve">¦выдачи    </w:t>
      </w:r>
      <w:r>
        <w:t>¦(номер)         ¦ознакомлении    ¦</w:t>
      </w:r>
    </w:p>
    <w:p w:rsidR="00000000" w:rsidRDefault="007D1F3A">
      <w:pPr>
        <w:pStyle w:val="HTML"/>
      </w:pPr>
      <w:r>
        <w:t>¦          ¦инструкции      ¦                ¦</w:t>
      </w:r>
    </w:p>
    <w:p w:rsidR="00000000" w:rsidRDefault="007D1F3A">
      <w:pPr>
        <w:pStyle w:val="HTML"/>
      </w:pPr>
      <w:r>
        <w:t>-----------+----------------+-----------------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"СОГЛАСОВАНО"                                                   "УТВЕРЖДАЮ"</w:t>
      </w:r>
    </w:p>
    <w:p w:rsidR="00000000" w:rsidRDefault="007D1F3A">
      <w:pPr>
        <w:pStyle w:val="HTML"/>
      </w:pPr>
      <w:r>
        <w:t xml:space="preserve">Наименование должности                           </w:t>
      </w:r>
      <w:r>
        <w:t xml:space="preserve">    Наименование должности</w:t>
      </w:r>
    </w:p>
    <w:p w:rsidR="00000000" w:rsidRDefault="007D1F3A">
      <w:pPr>
        <w:pStyle w:val="HTML"/>
      </w:pPr>
      <w:r>
        <w:t>руководителя профсоюзного                                      работодателя</w:t>
      </w:r>
    </w:p>
    <w:p w:rsidR="00000000" w:rsidRDefault="007D1F3A">
      <w:pPr>
        <w:pStyle w:val="HTML"/>
      </w:pPr>
      <w:r>
        <w:t>либо иного уполномоченного                 ___________ ____________________</w:t>
      </w:r>
    </w:p>
    <w:p w:rsidR="00000000" w:rsidRDefault="007D1F3A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7D1F3A">
      <w:pPr>
        <w:pStyle w:val="HTML"/>
      </w:pPr>
      <w:r>
        <w:t>_</w:t>
      </w:r>
      <w:r>
        <w:t>__________ ___________________</w:t>
      </w:r>
    </w:p>
    <w:p w:rsidR="00000000" w:rsidRDefault="007D1F3A">
      <w:pPr>
        <w:pStyle w:val="HTML"/>
      </w:pPr>
      <w:r>
        <w:t>(подпись)  (фамилия, инициалы)                            Дата утверждения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Дата согласования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или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"СОГЛАСОВАНО"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Реквизиты документа,</w:t>
      </w:r>
    </w:p>
    <w:p w:rsidR="00000000" w:rsidRDefault="007D1F3A">
      <w:pPr>
        <w:pStyle w:val="HTML"/>
      </w:pPr>
      <w:r>
        <w:t>выражающего мнение</w:t>
      </w:r>
    </w:p>
    <w:p w:rsidR="00000000" w:rsidRDefault="007D1F3A">
      <w:pPr>
        <w:pStyle w:val="HTML"/>
      </w:pPr>
      <w:r>
        <w:t>профсоюзного или иного</w:t>
      </w:r>
    </w:p>
    <w:p w:rsidR="00000000" w:rsidRDefault="007D1F3A">
      <w:pPr>
        <w:pStyle w:val="HTML"/>
      </w:pPr>
      <w:r>
        <w:t>уполномоченного работниками</w:t>
      </w:r>
    </w:p>
    <w:p w:rsidR="00000000" w:rsidRDefault="007D1F3A">
      <w:pPr>
        <w:pStyle w:val="HTML"/>
      </w:pPr>
      <w:r>
        <w:t>органа</w:t>
      </w:r>
    </w:p>
    <w:p w:rsidR="00000000" w:rsidRDefault="007D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ковшового конвейера</w:t>
      </w:r>
    </w:p>
    <w:p w:rsidR="00000000" w:rsidRDefault="007D1F3A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нормативные требования охраны труда, а также межотраслевых прави</w:t>
      </w:r>
      <w:r>
        <w:t xml:space="preserve">л </w:t>
      </w:r>
      <w:r>
        <w:rPr>
          <w:vertAlign w:val="superscript"/>
        </w:rPr>
        <w:t>1</w:t>
      </w:r>
      <w:r>
        <w:t xml:space="preserve"> по охране труда и предназначена для машиниста ковшового конвейера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7D1F3A">
      <w:pPr>
        <w:pStyle w:val="sel"/>
        <w:divId w:val="984237843"/>
      </w:pPr>
      <w:r>
        <w:t>1 Раздел 2.5 Постановления Минтруда РФ от 17.06.20</w:t>
      </w:r>
      <w:r>
        <w:t>03 N 36 "Об утверждении Межотраслевых правил по охране труда при эксплуатации промышленного транспорта (конвейерный, трубопроводный и другие транспортные средства непрерывного действия)" (зарегистрировано в Минюсте РФ 25.06.2003 N 4824).</w:t>
      </w: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</w:t>
      </w:r>
      <w:r>
        <w:rPr>
          <w:rFonts w:eastAsia="Times New Roman"/>
        </w:rPr>
        <w:t>я безопасности</w:t>
      </w:r>
    </w:p>
    <w:p w:rsidR="00000000" w:rsidRDefault="007D1F3A">
      <w:pPr>
        <w:pStyle w:val="just"/>
      </w:pPr>
      <w:r>
        <w:t>1.1. К работе машинистами ковшового конвейера (далее также - машинист) допускаются работники не моложе 18 лет, прошедшие медицинское освидетельствование, обучение по соответствующим программам, проверку знаний в объеме инструкции по охране т</w:t>
      </w:r>
      <w:r>
        <w:t>руда по профессии (совмещаемым профессиям) и инструктаж на рабочем месте по безопасному выполнению работ.</w:t>
      </w:r>
    </w:p>
    <w:p w:rsidR="00000000" w:rsidRDefault="007D1F3A">
      <w:pPr>
        <w:pStyle w:val="just"/>
      </w:pPr>
      <w:r>
        <w:lastRenderedPageBreak/>
        <w:t>1.2. Обучение машиниста по охране труда проводится в виде: вводного инструктажа, первичного инструктажа на рабочем месте, повторного инструктажа, внеп</w:t>
      </w:r>
      <w:r>
        <w:t>ланового инструктажа, целевого инструктажа и специального обучения в объеме программы подготовки по профессии, включающей вопросы охраны труда и требования технических условий завода - изготовителя оборудования по безопасной его эксплуатации.</w:t>
      </w:r>
    </w:p>
    <w:p w:rsidR="00000000" w:rsidRDefault="007D1F3A">
      <w:pPr>
        <w:pStyle w:val="just"/>
      </w:pPr>
      <w:r>
        <w:t>Вводный инстр</w:t>
      </w:r>
      <w:r>
        <w:t>уктаж проводит работник службы охраны труда или работник, его замещающий, со всеми принимаемыми на работу по программе, утвержденной работодателем и согласованной с профсоюзным комитетом или иным представительным органом работников.</w:t>
      </w:r>
    </w:p>
    <w:p w:rsidR="00000000" w:rsidRDefault="007D1F3A">
      <w:pPr>
        <w:pStyle w:val="just"/>
      </w:pPr>
      <w:r>
        <w:t>Первичный инструктаж на</w:t>
      </w:r>
      <w:r>
        <w:t xml:space="preserve"> рабочем месте проводит должностное лицо (мастер, начальник участка и т.п.) индивидуально до начала производственной деятельности работника по программе охраны труда по профессии.</w:t>
      </w:r>
    </w:p>
    <w:p w:rsidR="00000000" w:rsidRDefault="007D1F3A">
      <w:pPr>
        <w:pStyle w:val="just"/>
      </w:pPr>
      <w:r>
        <w:t>Повторный инструктаж проводится по программе первичного инструктажа ежекварт</w:t>
      </w:r>
      <w:r>
        <w:t>ально непосредственным руководителем работ индивидуально или с группой работников аналогичных профессий, включая и совмещенные работы.</w:t>
      </w:r>
    </w:p>
    <w:p w:rsidR="00000000" w:rsidRDefault="007D1F3A">
      <w:pPr>
        <w:pStyle w:val="just"/>
      </w:pPr>
      <w:r>
        <w:t>Внеплановый инструктаж проводится непосредственным руководителем работ при изменении инструкций по охране труда, технолог</w:t>
      </w:r>
      <w:r>
        <w:t>ического процесса, технологического оборудования, по требованию органов надзора и т.п., определяющих объем и содержание инструктажа.</w:t>
      </w:r>
    </w:p>
    <w:p w:rsidR="00000000" w:rsidRDefault="007D1F3A">
      <w:pPr>
        <w:pStyle w:val="just"/>
      </w:pPr>
      <w:r>
        <w:t>Целевой инструктаж проводится непосредственным руководителем работ при выполнении разовых работ, не связанных с прямыми обя</w:t>
      </w:r>
      <w:r>
        <w:t>занностями работника по профессии.</w:t>
      </w:r>
    </w:p>
    <w:p w:rsidR="00000000" w:rsidRDefault="007D1F3A">
      <w:pPr>
        <w:pStyle w:val="just"/>
      </w:pPr>
      <w:r>
        <w:t>Перед допуском к самостоятельной работе по обслуживанию ковшового конвейера машинист должен пройти стажировку под руководством опытного работника.</w:t>
      </w:r>
    </w:p>
    <w:p w:rsidR="00000000" w:rsidRDefault="007D1F3A">
      <w:pPr>
        <w:pStyle w:val="just"/>
      </w:pPr>
      <w:r>
        <w:t>1.3. Машинист должен знать:</w:t>
      </w:r>
    </w:p>
    <w:p w:rsidR="00000000" w:rsidRDefault="007D1F3A">
      <w:pPr>
        <w:pStyle w:val="just"/>
      </w:pPr>
      <w:r>
        <w:t>устройство, принцип действия, режимы работы, п</w:t>
      </w:r>
      <w:r>
        <w:t>равила управления ковшовым конвейером и порядок его обслуживания;</w:t>
      </w:r>
    </w:p>
    <w:p w:rsidR="00000000" w:rsidRDefault="007D1F3A">
      <w:pPr>
        <w:pStyle w:val="just"/>
      </w:pPr>
      <w:r>
        <w:t>действие на человека опасных и вредных производственных факторов, которые могут возникнуть во время работы, и меры защиты от их воздействия;</w:t>
      </w:r>
    </w:p>
    <w:p w:rsidR="00000000" w:rsidRDefault="007D1F3A">
      <w:pPr>
        <w:pStyle w:val="just"/>
      </w:pPr>
      <w:r>
        <w:t>требования охраны труда, электробезопасности, про</w:t>
      </w:r>
      <w:r>
        <w:t>изводственной санитарии, пожарной и промышленной безопасности при эксплуатации конвейера;</w:t>
      </w:r>
    </w:p>
    <w:p w:rsidR="00000000" w:rsidRDefault="007D1F3A">
      <w:pPr>
        <w:pStyle w:val="just"/>
      </w:pPr>
      <w:r>
        <w:t>сигналы оповещения о пожаре, места расположения противопожарного оборудования и первичных средств пожаротушения;</w:t>
      </w:r>
    </w:p>
    <w:p w:rsidR="00000000" w:rsidRDefault="007D1F3A">
      <w:pPr>
        <w:pStyle w:val="just"/>
      </w:pPr>
      <w:r>
        <w:t>место хранения аптечки или сумки с необходимыми медик</w:t>
      </w:r>
      <w:r>
        <w:t>аментами и перевязочными материалами.</w:t>
      </w:r>
    </w:p>
    <w:p w:rsidR="00000000" w:rsidRDefault="007D1F3A">
      <w:pPr>
        <w:pStyle w:val="just"/>
      </w:pPr>
      <w:r>
        <w:t>1.4. Машинист должен:</w:t>
      </w:r>
    </w:p>
    <w:p w:rsidR="00000000" w:rsidRDefault="007D1F3A">
      <w:pPr>
        <w:pStyle w:val="just"/>
      </w:pPr>
      <w:r>
        <w:t>применять в процессе работы оборудование и механизмы по назначению, в соответствии с инструкциями заводов-изготовителей;</w:t>
      </w:r>
    </w:p>
    <w:p w:rsidR="00000000" w:rsidRDefault="007D1F3A">
      <w:pPr>
        <w:pStyle w:val="just"/>
      </w:pPr>
      <w:r>
        <w:t>поддерживать порядок на рабочих местах, очищать их от мусора, снега, наледи</w:t>
      </w:r>
      <w:r>
        <w:t>, не допускать нарушений правил складирования продукции, материалов и изделий;</w:t>
      </w:r>
    </w:p>
    <w:p w:rsidR="00000000" w:rsidRDefault="007D1F3A">
      <w:pPr>
        <w:pStyle w:val="just"/>
      </w:pPr>
      <w:r>
        <w:t>соблюдать правила внутреннего трудового распорядка и установленный режим труда и отдыха;</w:t>
      </w:r>
    </w:p>
    <w:p w:rsidR="00000000" w:rsidRDefault="007D1F3A">
      <w:pPr>
        <w:pStyle w:val="just"/>
      </w:pPr>
      <w:r>
        <w:t>выполнять работу, входящую в его обязанности или порученную администрацией, при условии,</w:t>
      </w:r>
      <w:r>
        <w:t xml:space="preserve"> что он обучен правилам безопасного выполнения этой работы;</w:t>
      </w:r>
    </w:p>
    <w:p w:rsidR="00000000" w:rsidRDefault="007D1F3A">
      <w:pPr>
        <w:pStyle w:val="just"/>
      </w:pPr>
      <w:r>
        <w:t>содержать в исправном состоянии и чистоте конвейер, оборудование, инструмент, приспособления, инвентарь и средства индивидуальной защиты;</w:t>
      </w:r>
    </w:p>
    <w:p w:rsidR="00000000" w:rsidRDefault="007D1F3A">
      <w:pPr>
        <w:pStyle w:val="just"/>
      </w:pPr>
      <w:r>
        <w:t>выполнять работу, которая входит в его обязанности или пор</w:t>
      </w:r>
      <w:r>
        <w:t>учена мастером;</w:t>
      </w:r>
    </w:p>
    <w:p w:rsidR="00000000" w:rsidRDefault="007D1F3A">
      <w:pPr>
        <w:pStyle w:val="just"/>
      </w:pPr>
      <w:r>
        <w:t>применять безопасные приемы выполнения работ;</w:t>
      </w:r>
    </w:p>
    <w:p w:rsidR="00000000" w:rsidRDefault="007D1F3A">
      <w:pPr>
        <w:pStyle w:val="just"/>
      </w:pPr>
      <w:r>
        <w:t>уметь пользоваться первичными средствами пожаротушения;</w:t>
      </w:r>
    </w:p>
    <w:p w:rsidR="00000000" w:rsidRDefault="007D1F3A">
      <w:pPr>
        <w:pStyle w:val="just"/>
      </w:pPr>
      <w:r>
        <w:t>выполнять требования запрещающих, предупреждающих, указательных и предписывающих знаков безопасности и надписей, а также сигналов, подавае</w:t>
      </w:r>
      <w:r>
        <w:t>мых водителями транспортных средств и машинистами других грузоподъемных машин и механизмов;</w:t>
      </w:r>
    </w:p>
    <w:p w:rsidR="00000000" w:rsidRDefault="007D1F3A">
      <w:pPr>
        <w:pStyle w:val="just"/>
      </w:pPr>
      <w:r>
        <w:t>обходить на безопасном расстоянии места, где ведутся работы на высоте;</w:t>
      </w:r>
    </w:p>
    <w:p w:rsidR="00000000" w:rsidRDefault="007D1F3A">
      <w:pPr>
        <w:pStyle w:val="just"/>
      </w:pPr>
      <w:r>
        <w:t>уметь оказывать первую помощь пострадавшим.</w:t>
      </w:r>
    </w:p>
    <w:p w:rsidR="00000000" w:rsidRDefault="007D1F3A">
      <w:pPr>
        <w:pStyle w:val="just"/>
      </w:pPr>
      <w:r>
        <w:t>1.5. Машинисту запрещается:</w:t>
      </w:r>
    </w:p>
    <w:p w:rsidR="00000000" w:rsidRDefault="007D1F3A">
      <w:pPr>
        <w:pStyle w:val="just"/>
      </w:pPr>
      <w:r>
        <w:t>работать вблизи вращающихся частей оборудования, не огражденных защищенными сетками или кожухами;</w:t>
      </w:r>
    </w:p>
    <w:p w:rsidR="00000000" w:rsidRDefault="007D1F3A">
      <w:pPr>
        <w:pStyle w:val="just"/>
      </w:pPr>
      <w:r>
        <w:t>снимать защитные сетки и кожухи до полной остановки вращающихся частей оборудования;</w:t>
      </w:r>
    </w:p>
    <w:p w:rsidR="00000000" w:rsidRDefault="007D1F3A">
      <w:pPr>
        <w:pStyle w:val="just"/>
      </w:pPr>
      <w:r>
        <w:t xml:space="preserve">находиться под поднятым грузом и на пути его </w:t>
      </w:r>
      <w:r>
        <w:t>перемещения;</w:t>
      </w:r>
    </w:p>
    <w:p w:rsidR="00000000" w:rsidRDefault="007D1F3A">
      <w:pPr>
        <w:pStyle w:val="just"/>
      </w:pPr>
      <w:r>
        <w:t>наступать на электрические провода и кабели;</w:t>
      </w:r>
    </w:p>
    <w:p w:rsidR="00000000" w:rsidRDefault="007D1F3A">
      <w:pPr>
        <w:pStyle w:val="just"/>
      </w:pPr>
      <w:r>
        <w:t>производить самостоятельно регулировку и ремонт вышедшего из строя оборудования;</w:t>
      </w:r>
    </w:p>
    <w:p w:rsidR="00000000" w:rsidRDefault="007D1F3A">
      <w:pPr>
        <w:pStyle w:val="just"/>
      </w:pPr>
      <w:r>
        <w:t>прикасаться к арматуре общего освещения, к оборванным электропроводам, зажимам (клеммам) и другим легкодоступным токо</w:t>
      </w:r>
      <w:r>
        <w:t>ведущим частям оборудования;</w:t>
      </w:r>
    </w:p>
    <w:p w:rsidR="00000000" w:rsidRDefault="007D1F3A">
      <w:pPr>
        <w:pStyle w:val="just"/>
      </w:pPr>
      <w:r>
        <w:t>заходить за ограждения опасных мест;</w:t>
      </w:r>
    </w:p>
    <w:p w:rsidR="00000000" w:rsidRDefault="007D1F3A">
      <w:pPr>
        <w:pStyle w:val="just"/>
      </w:pPr>
      <w:r>
        <w:t>приступать к выполнению новой, не связанной с его прямыми обязанностями работы без получения от мастера инструктажа о безопасных приемах ее выполнения;</w:t>
      </w:r>
    </w:p>
    <w:p w:rsidR="00000000" w:rsidRDefault="007D1F3A">
      <w:pPr>
        <w:pStyle w:val="just"/>
      </w:pPr>
      <w:r>
        <w:t>допускать на территорию строительной (</w:t>
      </w:r>
      <w:r>
        <w:t>производственной) площадки, рабочие места, в производственные и бытовые помещения посторонних лиц, а также работников в нетрезвом состоянии;</w:t>
      </w:r>
    </w:p>
    <w:p w:rsidR="00000000" w:rsidRDefault="007D1F3A">
      <w:pPr>
        <w:pStyle w:val="just"/>
      </w:pPr>
      <w:r>
        <w:t>находиться на работе в состоянии алкогольного, наркотического или иного токсического опьянения.</w:t>
      </w:r>
    </w:p>
    <w:p w:rsidR="00000000" w:rsidRDefault="007D1F3A">
      <w:pPr>
        <w:pStyle w:val="just"/>
      </w:pPr>
      <w:r>
        <w:t>1.6. Машинист ковшо</w:t>
      </w:r>
      <w:r>
        <w:t>вого конвейера обязан соблюдать режим труда и отдыха в соответствии с правилами внутреннего трудового распорядка.</w:t>
      </w:r>
    </w:p>
    <w:p w:rsidR="00000000" w:rsidRDefault="007D1F3A">
      <w:pPr>
        <w:pStyle w:val="just"/>
      </w:pPr>
      <w:r>
        <w:t>1.7. Во время работы на машиниста ковшового конвейера могут воздействовать следующие основные опасные и вредные производственные факторы:</w:t>
      </w:r>
    </w:p>
    <w:p w:rsidR="00000000" w:rsidRDefault="007D1F3A">
      <w:pPr>
        <w:pStyle w:val="just"/>
      </w:pPr>
      <w:r>
        <w:t>движ</w:t>
      </w:r>
      <w:r>
        <w:t>ущиеся элементы транспортных средств, оборудования и перемещаемые ими грузы, материалы, особенно при размещении этих средств и оборудования в тоннелях, галереях и в других стесненных условиях;</w:t>
      </w:r>
    </w:p>
    <w:p w:rsidR="00000000" w:rsidRDefault="007D1F3A">
      <w:pPr>
        <w:pStyle w:val="just"/>
      </w:pPr>
      <w:r>
        <w:t>вращающиеся элементы приводных, натяжных, загрузочных, разгрузо</w:t>
      </w:r>
      <w:r>
        <w:t>чных узлов и др.;</w:t>
      </w:r>
    </w:p>
    <w:p w:rsidR="00000000" w:rsidRDefault="007D1F3A">
      <w:pPr>
        <w:pStyle w:val="just"/>
      </w:pPr>
      <w:r>
        <w:t>поражения электрическим током;</w:t>
      </w:r>
    </w:p>
    <w:p w:rsidR="00000000" w:rsidRDefault="007D1F3A">
      <w:pPr>
        <w:pStyle w:val="just"/>
      </w:pPr>
      <w:r>
        <w:t>повышенная запыленность и загазованность воздуха рабочей зоны и производственных помещений;</w:t>
      </w:r>
    </w:p>
    <w:p w:rsidR="00000000" w:rsidRDefault="007D1F3A">
      <w:pPr>
        <w:pStyle w:val="just"/>
      </w:pPr>
      <w:r>
        <w:t>недостаточная освещенность.</w:t>
      </w:r>
    </w:p>
    <w:p w:rsidR="00000000" w:rsidRDefault="007D1F3A">
      <w:pPr>
        <w:pStyle w:val="just"/>
      </w:pPr>
      <w:r>
        <w:t>1.8. Особую опасность при использовании оборудования непрерывного действия представляет</w:t>
      </w:r>
      <w:r>
        <w:t xml:space="preserve"> контактирование с подвижными элементами (зубчатыми колесами, шкивами, грузом и др.) и зоны набегания ленты (у шкивов, роликов), захват за незастегнутую, незаправленную надлежащим образом спецодежду, рукавицы и т.п.</w:t>
      </w:r>
    </w:p>
    <w:p w:rsidR="00000000" w:rsidRDefault="007D1F3A">
      <w:pPr>
        <w:pStyle w:val="just"/>
      </w:pPr>
      <w:r>
        <w:t>1.9. Машинист конвейера должен обеспечив</w:t>
      </w:r>
      <w:r>
        <w:t>аться следующими средствами индивидуальной защиты:</w:t>
      </w:r>
    </w:p>
    <w:p w:rsidR="00000000" w:rsidRDefault="007D1F3A">
      <w:pPr>
        <w:pStyle w:val="just"/>
      </w:pPr>
      <w:r>
        <w:t>костюмом хлопчатобумажным, ботинками кожаными, защитной каской, рукавицами комбинированными, респиратором.</w:t>
      </w:r>
    </w:p>
    <w:p w:rsidR="00000000" w:rsidRDefault="007D1F3A">
      <w:pPr>
        <w:pStyle w:val="just"/>
      </w:pPr>
      <w:r>
        <w:t>Зимой, при работе в неотапливаемых корпусах, дополнительно выдаются куртка и брюки на утепляющей п</w:t>
      </w:r>
      <w:r>
        <w:t>рокладке, валенки и галоши на валенки.</w:t>
      </w:r>
    </w:p>
    <w:p w:rsidR="00000000" w:rsidRDefault="007D1F3A">
      <w:pPr>
        <w:pStyle w:val="just"/>
      </w:pPr>
      <w:r>
        <w:t>При необходимости, по условиям выполнения отдельных видов работ, машинист должен обеспечиваться каской защитной, наголовным защитным щитком, наушниками противошумными и другими средствами индивидуальной защиты.</w:t>
      </w:r>
    </w:p>
    <w:p w:rsidR="00000000" w:rsidRDefault="007D1F3A">
      <w:pPr>
        <w:pStyle w:val="just"/>
      </w:pPr>
      <w:r>
        <w:t xml:space="preserve">1.10. </w:t>
      </w:r>
      <w:r>
        <w:t>Специальную и личную одежду, обувь необходимо хранить в отдельных шкафах в гардеробной. Выносить спецодежду, спецобувь и другие средства индивидуальной защиты за пределы производства запрещается.</w:t>
      </w:r>
    </w:p>
    <w:p w:rsidR="00000000" w:rsidRDefault="007D1F3A">
      <w:pPr>
        <w:pStyle w:val="just"/>
      </w:pPr>
      <w:r>
        <w:t>Зимняя спецодежда в летний период должна быть сдана на хране</w:t>
      </w:r>
      <w:r>
        <w:t>ние в кладовую.</w:t>
      </w:r>
    </w:p>
    <w:p w:rsidR="00000000" w:rsidRDefault="007D1F3A">
      <w:pPr>
        <w:pStyle w:val="just"/>
      </w:pPr>
      <w:r>
        <w:t>Машинист обязан следить за исправностью спецодежды, спецобуви и других средств индивидуальной защиты, а также содержать шкафы в чистоте и порядке. Спецодежду и спецобувь следует своевременно сдавать в стирку и ремонт.</w:t>
      </w:r>
    </w:p>
    <w:p w:rsidR="00000000" w:rsidRDefault="007D1F3A">
      <w:pPr>
        <w:pStyle w:val="just"/>
      </w:pPr>
      <w:r>
        <w:t xml:space="preserve">1.11. Машинист должен </w:t>
      </w:r>
      <w:r>
        <w:t>выполнять следующие требования пожарной безопасности:</w:t>
      </w:r>
    </w:p>
    <w:p w:rsidR="00000000" w:rsidRDefault="007D1F3A">
      <w:pPr>
        <w:pStyle w:val="just"/>
      </w:pPr>
      <w:r>
        <w:t>курить только в установленных и приспособленных для этого местах;</w:t>
      </w:r>
    </w:p>
    <w:p w:rsidR="00000000" w:rsidRDefault="007D1F3A">
      <w:pPr>
        <w:pStyle w:val="just"/>
      </w:pPr>
      <w:r>
        <w:t xml:space="preserve">не подходить с открытым огнем к легковоспламеняющимся материалам, </w:t>
      </w:r>
      <w:r>
        <w:t>емкостям с легковоспламеняющимися жидкостями и свежеокрашенному оборудованию;</w:t>
      </w:r>
    </w:p>
    <w:p w:rsidR="00000000" w:rsidRDefault="007D1F3A">
      <w:pPr>
        <w:pStyle w:val="just"/>
      </w:pPr>
      <w:r>
        <w:t>хранить смазочные материалы в масленках, обтирочные материалы - в металлических ящиках или ведрах с крышками в специально отведенных местах. Чистый и использованный (промасленный</w:t>
      </w:r>
      <w:r>
        <w:t>, загрязненный) обтирочный материал должны храниться раздельно;</w:t>
      </w:r>
    </w:p>
    <w:p w:rsidR="00000000" w:rsidRDefault="007D1F3A">
      <w:pPr>
        <w:pStyle w:val="just"/>
      </w:pPr>
      <w:r>
        <w:t>не загромождать рабочее место, проходы и доступы к противопожарному оборудованию и первичным средствам пожаротушения;</w:t>
      </w:r>
    </w:p>
    <w:p w:rsidR="00000000" w:rsidRDefault="007D1F3A">
      <w:pPr>
        <w:pStyle w:val="just"/>
      </w:pPr>
      <w:r>
        <w:t>не пользоваться электроплитками, электрочайниками и другими электронагрева</w:t>
      </w:r>
      <w:r>
        <w:t>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пожара, и нестандартными (самодельными) электронагревательными приборами;</w:t>
      </w:r>
    </w:p>
    <w:p w:rsidR="00000000" w:rsidRDefault="007D1F3A">
      <w:pPr>
        <w:pStyle w:val="just"/>
      </w:pPr>
      <w:r>
        <w:t>во избежание электротравм и по</w:t>
      </w:r>
      <w:r>
        <w:t>ражений электрическим током машинист ковшового конвейера не должен прикасаться к открытой электропроводке и кабелям;</w:t>
      </w:r>
    </w:p>
    <w:p w:rsidR="00000000" w:rsidRDefault="007D1F3A">
      <w:pPr>
        <w:pStyle w:val="just"/>
      </w:pPr>
      <w:r>
        <w:t>рабочее место должно быть обеспечено изолирующим ковриком и диэлектрическими перчатками;</w:t>
      </w:r>
    </w:p>
    <w:p w:rsidR="00000000" w:rsidRDefault="007D1F3A">
      <w:pPr>
        <w:pStyle w:val="just"/>
      </w:pPr>
      <w:r>
        <w:t>не допускать на рабочее место посторонних лиц.</w:t>
      </w:r>
    </w:p>
    <w:p w:rsidR="00000000" w:rsidRDefault="007D1F3A">
      <w:pPr>
        <w:pStyle w:val="just"/>
      </w:pPr>
      <w:r>
        <w:t>1.1</w:t>
      </w:r>
      <w:r>
        <w:t>2. Перед приемом пищи необходимо вымыть руки теплой водой с мылом или очищающими пастами, разрешенными к применению в установленном порядке. Принимать пищу разрешается в специально отведенном помещении. Прием пищи и хранение пищевых продуктов на рабочем ме</w:t>
      </w:r>
      <w:r>
        <w:t>сте запрещаются.</w:t>
      </w:r>
    </w:p>
    <w:p w:rsidR="00000000" w:rsidRDefault="007D1F3A">
      <w:pPr>
        <w:pStyle w:val="just"/>
      </w:pPr>
      <w:r>
        <w:t>1.13. Машинист ковшового конвейера должен знать устройство, принцип действия и правила эксплуатации обслуживаемых им конвейеров, схемы автоматической блокировки оборудования, порядок остановки и пуска конвейеров, значение звуковой и светов</w:t>
      </w:r>
      <w:r>
        <w:t>ой сигнализации, применяемой в данном производстве.</w:t>
      </w:r>
    </w:p>
    <w:p w:rsidR="00000000" w:rsidRDefault="007D1F3A">
      <w:pPr>
        <w:pStyle w:val="just"/>
      </w:pPr>
      <w:r>
        <w:t>1.14. На рабочем месте машиниста ковшового конвейера должен храниться необходимый запас материалов, запасных частей и инструмента для мелкого ремонта, смазочных и обтирочных материалов, помещенных в закры</w:t>
      </w:r>
      <w:r>
        <w:t>тые металлические ящики, а также инвентарь для уборки рабочего места.</w:t>
      </w:r>
    </w:p>
    <w:p w:rsidR="00000000" w:rsidRDefault="007D1F3A">
      <w:pPr>
        <w:pStyle w:val="just"/>
      </w:pPr>
      <w:r>
        <w:t>1.15. При передвижении и нахождении на территории производственной (строительной) площадки машинист ковшового конвейера обязан соблюдать следующие меры безопасности:</w:t>
      </w:r>
    </w:p>
    <w:p w:rsidR="00000000" w:rsidRDefault="007D1F3A">
      <w:pPr>
        <w:pStyle w:val="just"/>
      </w:pPr>
      <w:r>
        <w:t>быть внимательным ко</w:t>
      </w:r>
      <w:r>
        <w:t xml:space="preserve"> всем предупредительным знакам и сигналам, подаваемым транспортными средствами и оборудованием;</w:t>
      </w:r>
    </w:p>
    <w:p w:rsidR="00000000" w:rsidRDefault="007D1F3A">
      <w:pPr>
        <w:pStyle w:val="just"/>
      </w:pPr>
      <w:r>
        <w:t>ходить по пешеходным дорожкам, переходить автомобильные дороги и железнодорожные пути в установленных местах, проходя по дороге, идти по обочине навстречу движу</w:t>
      </w:r>
      <w:r>
        <w:t>щемуся транспорту.</w:t>
      </w:r>
    </w:p>
    <w:p w:rsidR="00000000" w:rsidRDefault="007D1F3A">
      <w:pPr>
        <w:pStyle w:val="just"/>
      </w:pPr>
      <w:r>
        <w:t>1.16. В случае получения травмы, заболевания или ухудшения здоровья машинист должен прекратить работу, известить о несчастном случае (заболевании, ухудшении здоровья) своего непосредственного руководителя (мастера) и обратиться за помощь</w:t>
      </w:r>
      <w:r>
        <w:t>ю в медпункт или ближайшее медицинское учреждение.</w:t>
      </w:r>
    </w:p>
    <w:p w:rsidR="00000000" w:rsidRDefault="007D1F3A">
      <w:pPr>
        <w:pStyle w:val="just"/>
      </w:pPr>
      <w:r>
        <w:t>В случае получения травмы другим работником машинист должен прекратить работу, принять меры по оказанию первой помощи пострадавшему и немедленно известить о несчастном случае мастера или вышестоящего руков</w:t>
      </w:r>
      <w:r>
        <w:t>одителя.</w:t>
      </w:r>
    </w:p>
    <w:p w:rsidR="00000000" w:rsidRDefault="007D1F3A">
      <w:pPr>
        <w:pStyle w:val="just"/>
      </w:pPr>
      <w:r>
        <w:t>1.17. При обнаружении нарушений требований настоящей инструкции, неисправностей оборудования, инструмента, защитных приспособлений, средств индивидуальной защиты, освещения, вентиляции, создающих опасность для жизни и здоровья работников или являю</w:t>
      </w:r>
      <w:r>
        <w:t>щихся предпосылкой к аварии, пожару, машинист обязан немедленно сообщить об этом мастеру, а в его отсутствие - вышестоящему руководителю.</w:t>
      </w:r>
    </w:p>
    <w:p w:rsidR="00000000" w:rsidRDefault="007D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D1F3A">
      <w:pPr>
        <w:pStyle w:val="just"/>
      </w:pPr>
      <w:r>
        <w:t xml:space="preserve">2.1. Перед началом работы машинист ковшового конвейера должен надеть </w:t>
      </w:r>
      <w:r>
        <w:t>полагающуюся спецодежду и спецобувь.</w:t>
      </w:r>
    </w:p>
    <w:p w:rsidR="00000000" w:rsidRDefault="007D1F3A">
      <w:pPr>
        <w:pStyle w:val="just"/>
      </w:pPr>
      <w:r>
        <w:t>2.2. Перед пуском ковшового конвейера необходимо проверить:</w:t>
      </w:r>
    </w:p>
    <w:p w:rsidR="00000000" w:rsidRDefault="007D1F3A">
      <w:pPr>
        <w:pStyle w:val="just"/>
      </w:pPr>
      <w:r>
        <w:t>состояние транспортера;</w:t>
      </w:r>
    </w:p>
    <w:p w:rsidR="00000000" w:rsidRDefault="007D1F3A">
      <w:pPr>
        <w:pStyle w:val="just"/>
      </w:pPr>
      <w:r>
        <w:t>исправность звуковой и световой сигнализации;</w:t>
      </w:r>
    </w:p>
    <w:p w:rsidR="00000000" w:rsidRDefault="007D1F3A">
      <w:pPr>
        <w:pStyle w:val="just"/>
      </w:pPr>
      <w:r>
        <w:t>исправность сигнализирующих датчиков, блокировок;</w:t>
      </w:r>
    </w:p>
    <w:p w:rsidR="00000000" w:rsidRDefault="007D1F3A">
      <w:pPr>
        <w:pStyle w:val="just"/>
      </w:pPr>
      <w:r>
        <w:t>наличие и работоспособность противопожа</w:t>
      </w:r>
      <w:r>
        <w:t>рной защиты конвейера (для пожароопасных условий работы);</w:t>
      </w:r>
    </w:p>
    <w:p w:rsidR="00000000" w:rsidRDefault="007D1F3A">
      <w:pPr>
        <w:pStyle w:val="just"/>
      </w:pPr>
      <w:r>
        <w:t>надежность работы устройств аварийного останова конвейера;</w:t>
      </w:r>
    </w:p>
    <w:p w:rsidR="00000000" w:rsidRDefault="007D1F3A">
      <w:pPr>
        <w:pStyle w:val="just"/>
      </w:pPr>
      <w:r>
        <w:t>правильность натяжения цепей;</w:t>
      </w:r>
    </w:p>
    <w:p w:rsidR="00000000" w:rsidRDefault="007D1F3A">
      <w:pPr>
        <w:pStyle w:val="just"/>
      </w:pPr>
      <w:r>
        <w:t>наличие и исправность роликов;</w:t>
      </w:r>
    </w:p>
    <w:p w:rsidR="00000000" w:rsidRDefault="007D1F3A">
      <w:pPr>
        <w:pStyle w:val="just"/>
      </w:pPr>
      <w:r>
        <w:t>наличие защитного заземления электрооборудования, брони кабелей, рамы конвейера;</w:t>
      </w:r>
    </w:p>
    <w:p w:rsidR="00000000" w:rsidRDefault="007D1F3A">
      <w:pPr>
        <w:pStyle w:val="just"/>
      </w:pPr>
      <w:r>
        <w:t>наличие и надежность ограждений приводных, натяжных и концевых барабанов.</w:t>
      </w:r>
    </w:p>
    <w:p w:rsidR="00000000" w:rsidRDefault="007D1F3A">
      <w:pPr>
        <w:pStyle w:val="just"/>
      </w:pPr>
      <w:r>
        <w:t>2.3. Перед пуском ковшового конвейера необходимо убедиться в том, что на трассе не производятся какие</w:t>
      </w:r>
      <w:r>
        <w:t>-либо работы.</w:t>
      </w:r>
    </w:p>
    <w:p w:rsidR="00000000" w:rsidRDefault="007D1F3A">
      <w:pPr>
        <w:pStyle w:val="just"/>
      </w:pPr>
      <w:r>
        <w:t>Не допускается пускать в работу ковшовый конвейер при захламленности и загроможденности проходов.</w:t>
      </w:r>
    </w:p>
    <w:p w:rsidR="00000000" w:rsidRDefault="007D1F3A">
      <w:pPr>
        <w:pStyle w:val="just"/>
      </w:pPr>
      <w:r>
        <w:t>2.4. Машинист ковшового конвейера должен принять меры по устранению обнаруженных недостатков, а при невозможности сделать это - сообщить сменном</w:t>
      </w:r>
      <w:r>
        <w:t>у мастеру и не включать конвейеры до устранения всех неисправностей.</w:t>
      </w:r>
    </w:p>
    <w:p w:rsidR="00000000" w:rsidRDefault="007D1F3A">
      <w:pPr>
        <w:pStyle w:val="just"/>
      </w:pPr>
      <w:r>
        <w:t xml:space="preserve">2.5. В случае передачи смены без остановки оборудования машинист ковшового конвейера, сдающий смену, должен сообщить машинисту ковшового конвейера, принимающему смену, и сменному мастеру </w:t>
      </w:r>
      <w:r>
        <w:t>обо всех имевших место неисправностях в работе обслуживаемых конвейеров, сделать запись в журнале приема-сдачи смены. Уборка просыпи и смазка механизмов в таких случаях должны производиться в установленное время.</w:t>
      </w:r>
    </w:p>
    <w:p w:rsidR="00000000" w:rsidRDefault="007D1F3A">
      <w:pPr>
        <w:pStyle w:val="just"/>
      </w:pPr>
      <w:r>
        <w:t>Обнаруженные нарушения требований безопасно</w:t>
      </w:r>
      <w:r>
        <w:t>сти должны быть устранены собственными силами до начала работы, а при невозможности сделать это машинист ковшового конвейера обязан сообщить руководителю работ и ответственному за содержание конвейера в исправном состоянии.</w:t>
      </w:r>
    </w:p>
    <w:p w:rsidR="00000000" w:rsidRDefault="007D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</w:t>
      </w:r>
      <w:r>
        <w:rPr>
          <w:rFonts w:eastAsia="Times New Roman"/>
        </w:rPr>
        <w:t>ремя работы</w:t>
      </w:r>
    </w:p>
    <w:p w:rsidR="00000000" w:rsidRDefault="007D1F3A">
      <w:pPr>
        <w:pStyle w:val="just"/>
      </w:pPr>
      <w:r>
        <w:t>3.1. Машинист ковшового конвейера обязан работать в установленной спецодежде и обуви, по указанию мастера использовать также другие средства индивидуальной защиты: респиратор, противошумные наушники, защитную каску.</w:t>
      </w:r>
    </w:p>
    <w:p w:rsidR="00000000" w:rsidRDefault="007D1F3A">
      <w:pPr>
        <w:pStyle w:val="just"/>
      </w:pPr>
      <w:r>
        <w:t>3.2. Машинист ковшового конв</w:t>
      </w:r>
      <w:r>
        <w:t>ейера обязан:</w:t>
      </w:r>
    </w:p>
    <w:p w:rsidR="00000000" w:rsidRDefault="007D1F3A">
      <w:pPr>
        <w:pStyle w:val="just"/>
      </w:pPr>
      <w:r>
        <w:t>быть внимательным и выполнять требования установленных звуковых и световых сигналов;</w:t>
      </w:r>
    </w:p>
    <w:p w:rsidR="00000000" w:rsidRDefault="007D1F3A">
      <w:pPr>
        <w:pStyle w:val="just"/>
      </w:pPr>
      <w:r>
        <w:t>передвигаться по установленным проходам и переходным мостикам;</w:t>
      </w:r>
    </w:p>
    <w:p w:rsidR="00000000" w:rsidRDefault="007D1F3A">
      <w:pPr>
        <w:pStyle w:val="just"/>
      </w:pPr>
      <w:r>
        <w:t>следить за исправностью ограждений приводных шестерен и роликоопор конвейера;</w:t>
      </w:r>
    </w:p>
    <w:p w:rsidR="00000000" w:rsidRDefault="007D1F3A">
      <w:pPr>
        <w:pStyle w:val="just"/>
      </w:pPr>
      <w:r>
        <w:t>следить за испра</w:t>
      </w:r>
      <w:r>
        <w:t>вным состоянием перегрузочных точек, натяжных барабанов, редукторов питателей, автоматических устройств, установленных на конвейере, за правильной разгрузкой материалов в приемные агрегаты;</w:t>
      </w:r>
    </w:p>
    <w:p w:rsidR="00000000" w:rsidRDefault="007D1F3A">
      <w:pPr>
        <w:pStyle w:val="just"/>
      </w:pPr>
      <w:r>
        <w:t>содержать зону обслуживания конвейера и рабочее место в чистоте, н</w:t>
      </w:r>
      <w:r>
        <w:t>е загромождая их посторонними предметами.</w:t>
      </w:r>
    </w:p>
    <w:p w:rsidR="00000000" w:rsidRDefault="007D1F3A">
      <w:pPr>
        <w:pStyle w:val="just"/>
      </w:pPr>
      <w:r>
        <w:t>3.3. Перед запуском оборудования диспетчером подаются предупредительный световой и звуковой сигналы.</w:t>
      </w:r>
    </w:p>
    <w:p w:rsidR="00000000" w:rsidRDefault="007D1F3A">
      <w:pPr>
        <w:pStyle w:val="just"/>
      </w:pPr>
      <w:r>
        <w:t>3.4. Перед началом загрузки оборудования необходимо проверить работу конвейера на холостом ходу. При этом устанав</w:t>
      </w:r>
      <w:r>
        <w:t>ливается правильность движения ковшей, отсутствие боковых смещений.</w:t>
      </w:r>
    </w:p>
    <w:p w:rsidR="00000000" w:rsidRDefault="007D1F3A">
      <w:pPr>
        <w:pStyle w:val="just"/>
      </w:pPr>
      <w:r>
        <w:t xml:space="preserve">3.5. Работы по очистке и смазке ковшей, по натягиванию и направлению цепей, по уборке просыпи вручную из-под головных, хвостовых и отклоняющих барабанов разрешается производить только при </w:t>
      </w:r>
      <w:r>
        <w:t>выключенном электродвигателе и снятых предохранителях, а на пусковых устройствах должны быть вывешены предупредительные плакаты "Не включать! Работают люди!". Отключение от сети необходимо производить в диэлектрических перчатках, стоя на изолирующем коврик</w:t>
      </w:r>
      <w:r>
        <w:t>е.</w:t>
      </w:r>
    </w:p>
    <w:p w:rsidR="00000000" w:rsidRDefault="007D1F3A">
      <w:pPr>
        <w:pStyle w:val="just"/>
      </w:pPr>
      <w:r>
        <w:t>3.6. Во время работы конвейера машинисту запрещается:</w:t>
      </w:r>
    </w:p>
    <w:p w:rsidR="00000000" w:rsidRDefault="007D1F3A">
      <w:pPr>
        <w:pStyle w:val="just"/>
      </w:pPr>
      <w:r>
        <w:t>переставлять или заменять поддерживающие и направляющие ролики;</w:t>
      </w:r>
    </w:p>
    <w:p w:rsidR="00000000" w:rsidRDefault="007D1F3A">
      <w:pPr>
        <w:pStyle w:val="just"/>
      </w:pPr>
      <w:r>
        <w:t>направлять движение цепей, а также поправлять бортовое уплотнение вручную;</w:t>
      </w:r>
    </w:p>
    <w:p w:rsidR="00000000" w:rsidRDefault="007D1F3A">
      <w:pPr>
        <w:pStyle w:val="just"/>
      </w:pPr>
      <w:r>
        <w:t>уходить без разрешения сменного мастера со своего рабочего м</w:t>
      </w:r>
      <w:r>
        <w:t>еста.</w:t>
      </w:r>
    </w:p>
    <w:p w:rsidR="00000000" w:rsidRDefault="007D1F3A">
      <w:pPr>
        <w:pStyle w:val="just"/>
      </w:pPr>
      <w:r>
        <w:t>3.7. Для предотвращения аварийных ситуаций необходимо не допускать схода цепей с барабанов, завала конвейера, забивки разгрузочных воронок и желобов, обрыва и пробуксовки цепей.</w:t>
      </w:r>
    </w:p>
    <w:p w:rsidR="00000000" w:rsidRDefault="007D1F3A">
      <w:pPr>
        <w:pStyle w:val="just"/>
      </w:pPr>
      <w:r>
        <w:t>3.8. Во время работы ковшового конвейера не допускается:</w:t>
      </w:r>
    </w:p>
    <w:p w:rsidR="00000000" w:rsidRDefault="007D1F3A">
      <w:pPr>
        <w:pStyle w:val="just"/>
      </w:pPr>
      <w:r>
        <w:t>устранение пере</w:t>
      </w:r>
      <w:r>
        <w:t>коса цепей с использованием металлического прута, трубы, палки и т.п., регулирование положения барабанов и роликовых опор;</w:t>
      </w:r>
    </w:p>
    <w:p w:rsidR="00000000" w:rsidRDefault="007D1F3A">
      <w:pPr>
        <w:pStyle w:val="just"/>
      </w:pPr>
      <w:r>
        <w:t>хранение горючих жидкостей, смазочных и обтирочных материалов вблизи пусковых устройств конвейера;</w:t>
      </w:r>
    </w:p>
    <w:p w:rsidR="00000000" w:rsidRDefault="007D1F3A">
      <w:pPr>
        <w:pStyle w:val="just"/>
      </w:pPr>
      <w:r>
        <w:t>применение для редукторов приводов</w:t>
      </w:r>
      <w:r>
        <w:t xml:space="preserve"> конвейеров смазочных материалов, не рекомендованных заводом-изготовителем;</w:t>
      </w:r>
    </w:p>
    <w:p w:rsidR="00000000" w:rsidRDefault="007D1F3A">
      <w:pPr>
        <w:pStyle w:val="just"/>
      </w:pPr>
      <w:r>
        <w:t xml:space="preserve">работа при неисправных реле скорости, реле защиты от пробуксовки цепей, </w:t>
      </w:r>
      <w:r>
        <w:t>реле схода цепей, сигнальных устройствах и устройствах экстренной остановки конвейера, при образовавшихся завалах транспортируемого материала на конвейерной ленте;</w:t>
      </w:r>
    </w:p>
    <w:p w:rsidR="00000000" w:rsidRDefault="007D1F3A">
      <w:pPr>
        <w:pStyle w:val="just"/>
      </w:pPr>
      <w:r>
        <w:t>устранение пробуксовки цепей с использованием подсыпки между цепью и барабаном канифоли, бит</w:t>
      </w:r>
      <w:r>
        <w:t>ума, песка, транспортируемого и другого материала. Устранение пробуксовки цепей необходимо производить при остановленном конвейере натяжением цепей способом, предусмотренным в конструкции конвейера;</w:t>
      </w:r>
    </w:p>
    <w:p w:rsidR="00000000" w:rsidRDefault="007D1F3A">
      <w:pPr>
        <w:pStyle w:val="just"/>
      </w:pPr>
      <w:r>
        <w:t>смазка подшипников и других трущихся деталей на ходу;</w:t>
      </w:r>
    </w:p>
    <w:p w:rsidR="00000000" w:rsidRDefault="007D1F3A">
      <w:pPr>
        <w:pStyle w:val="just"/>
      </w:pPr>
      <w:r>
        <w:t>доп</w:t>
      </w:r>
      <w:r>
        <w:t>уск посторонних лиц к управлению конвейером.</w:t>
      </w:r>
    </w:p>
    <w:p w:rsidR="00000000" w:rsidRDefault="007D1F3A">
      <w:pPr>
        <w:pStyle w:val="just"/>
      </w:pPr>
      <w:r>
        <w:t>3.9. В процессе эксплуатации ковшового конвейера необходимо систематически контролировать:</w:t>
      </w:r>
    </w:p>
    <w:p w:rsidR="00000000" w:rsidRDefault="007D1F3A">
      <w:pPr>
        <w:pStyle w:val="just"/>
      </w:pPr>
      <w:r>
        <w:t>правильность загрузки цепей транспортируемым материалом;</w:t>
      </w:r>
    </w:p>
    <w:p w:rsidR="00000000" w:rsidRDefault="007D1F3A">
      <w:pPr>
        <w:pStyle w:val="just"/>
      </w:pPr>
      <w:r>
        <w:t>плавность движения и состояние цепей;</w:t>
      </w:r>
    </w:p>
    <w:p w:rsidR="00000000" w:rsidRDefault="007D1F3A">
      <w:pPr>
        <w:pStyle w:val="just"/>
      </w:pPr>
      <w:r>
        <w:t xml:space="preserve">положение и работу щеток </w:t>
      </w:r>
      <w:r>
        <w:t>и скребков.</w:t>
      </w:r>
    </w:p>
    <w:p w:rsidR="00000000" w:rsidRDefault="007D1F3A">
      <w:pPr>
        <w:pStyle w:val="just"/>
      </w:pPr>
      <w:r>
        <w:t>3.10. Ковшовый конвейер должен быть немедленно остановлен:</w:t>
      </w:r>
    </w:p>
    <w:p w:rsidR="00000000" w:rsidRDefault="007D1F3A">
      <w:pPr>
        <w:pStyle w:val="just"/>
      </w:pPr>
      <w:r>
        <w:t>при пробуксовке цепей на приводных барабанах;</w:t>
      </w:r>
    </w:p>
    <w:p w:rsidR="00000000" w:rsidRDefault="007D1F3A">
      <w:pPr>
        <w:pStyle w:val="just"/>
      </w:pPr>
      <w:r>
        <w:t>при появлении запаха гари, дыма, пламени;</w:t>
      </w:r>
    </w:p>
    <w:p w:rsidR="00000000" w:rsidRDefault="007D1F3A">
      <w:pPr>
        <w:pStyle w:val="just"/>
      </w:pPr>
      <w:r>
        <w:t>при ослаблении натяжения цепей сверх допустимого;</w:t>
      </w:r>
    </w:p>
    <w:p w:rsidR="00000000" w:rsidRDefault="007D1F3A">
      <w:pPr>
        <w:pStyle w:val="just"/>
      </w:pPr>
      <w:r>
        <w:t xml:space="preserve">при сбегании цепей на роликоопоры или барабаны </w:t>
      </w:r>
      <w:r>
        <w:t>до касания неподвижных частей конвейера и других предметов;</w:t>
      </w:r>
    </w:p>
    <w:p w:rsidR="00000000" w:rsidRDefault="007D1F3A">
      <w:pPr>
        <w:pStyle w:val="just"/>
      </w:pPr>
      <w:r>
        <w:t>при неисправности защит, блокировок, средств экстренной остановки конвейера;</w:t>
      </w:r>
    </w:p>
    <w:p w:rsidR="00000000" w:rsidRDefault="007D1F3A">
      <w:pPr>
        <w:pStyle w:val="just"/>
      </w:pPr>
      <w:r>
        <w:t>при отсутствии или неисправности ограждающих устройств;</w:t>
      </w:r>
    </w:p>
    <w:p w:rsidR="00000000" w:rsidRDefault="007D1F3A">
      <w:pPr>
        <w:pStyle w:val="just"/>
      </w:pPr>
      <w:r>
        <w:t>при неисправных болтовых соединениях, при обнаружении незатянут</w:t>
      </w:r>
      <w:r>
        <w:t>ых болтов;</w:t>
      </w:r>
    </w:p>
    <w:p w:rsidR="00000000" w:rsidRDefault="007D1F3A">
      <w:pPr>
        <w:pStyle w:val="just"/>
      </w:pPr>
      <w:r>
        <w:t>при ненормальном стуке и повышенном уровне шума в редукторе привода;</w:t>
      </w:r>
    </w:p>
    <w:p w:rsidR="00000000" w:rsidRDefault="007D1F3A">
      <w:pPr>
        <w:pStyle w:val="just"/>
      </w:pPr>
      <w:r>
        <w:t>при забивке транспортируемым материалом перегрузочного узла;</w:t>
      </w:r>
    </w:p>
    <w:p w:rsidR="00000000" w:rsidRDefault="007D1F3A">
      <w:pPr>
        <w:pStyle w:val="just"/>
      </w:pPr>
      <w:r>
        <w:t>при отсутствии двух и более роликов на смежных опорах;</w:t>
      </w:r>
    </w:p>
    <w:p w:rsidR="00000000" w:rsidRDefault="007D1F3A">
      <w:pPr>
        <w:pStyle w:val="just"/>
      </w:pPr>
      <w:r>
        <w:t xml:space="preserve">при повреждениях цепей и их стыкового соединения, создающих </w:t>
      </w:r>
      <w:r>
        <w:t>опасность аварии;</w:t>
      </w:r>
    </w:p>
    <w:p w:rsidR="00000000" w:rsidRDefault="007D1F3A">
      <w:pPr>
        <w:pStyle w:val="just"/>
      </w:pPr>
      <w:r>
        <w:t>при нарушении футеровки приводного и прижимного барабанов;</w:t>
      </w:r>
    </w:p>
    <w:p w:rsidR="00000000" w:rsidRDefault="007D1F3A">
      <w:pPr>
        <w:pStyle w:val="just"/>
      </w:pPr>
      <w:r>
        <w:t>при заклинивании барабанов.</w:t>
      </w:r>
    </w:p>
    <w:p w:rsidR="00000000" w:rsidRDefault="007D1F3A">
      <w:pPr>
        <w:pStyle w:val="just"/>
      </w:pPr>
      <w:r>
        <w:t>3.11. Остановку ковшового конвейера следует производить (при нормальной работе) после схода с него груза.</w:t>
      </w:r>
    </w:p>
    <w:p w:rsidR="00000000" w:rsidRDefault="007D1F3A">
      <w:pPr>
        <w:pStyle w:val="just"/>
      </w:pPr>
      <w:r>
        <w:t>3.12. После окончания работы ковшового конвей</w:t>
      </w:r>
      <w:r>
        <w:t>ера необходимо:</w:t>
      </w:r>
    </w:p>
    <w:p w:rsidR="00000000" w:rsidRDefault="007D1F3A">
      <w:pPr>
        <w:pStyle w:val="just"/>
      </w:pPr>
      <w:r>
        <w:t>отключить конвейер от электросети;</w:t>
      </w:r>
    </w:p>
    <w:p w:rsidR="00000000" w:rsidRDefault="007D1F3A">
      <w:pPr>
        <w:pStyle w:val="just"/>
      </w:pPr>
      <w:r>
        <w:t>очистить цепи, ковши, барабаны, загрузочные и приемные устройства от налипшего материала;</w:t>
      </w:r>
    </w:p>
    <w:p w:rsidR="00000000" w:rsidRDefault="007D1F3A">
      <w:pPr>
        <w:pStyle w:val="just"/>
      </w:pPr>
      <w:r>
        <w:t>сделать запись в журнале осмотра и ремонта конвейера об обнаруженных неполадках и мерах по их устранению.</w:t>
      </w:r>
    </w:p>
    <w:p w:rsidR="00000000" w:rsidRDefault="007D1F3A">
      <w:pPr>
        <w:pStyle w:val="just"/>
      </w:pPr>
      <w:r>
        <w:t>3.13. В с</w:t>
      </w:r>
      <w:r>
        <w:t>лучае внезапного прекращения подачи электроэнергии пусковые устройства электродвигателей и рычаги управления ковшовых конвейеров переводятся немедленно в положение "Стоп".</w:t>
      </w:r>
    </w:p>
    <w:p w:rsidR="00000000" w:rsidRDefault="007D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D1F3A">
      <w:pPr>
        <w:pStyle w:val="just"/>
      </w:pPr>
      <w:r>
        <w:t>4.1. Действия машиниста ковшового конвейера в аварийных ситуациях.</w:t>
      </w:r>
    </w:p>
    <w:p w:rsidR="00000000" w:rsidRDefault="007D1F3A">
      <w:pPr>
        <w:pStyle w:val="just"/>
      </w:pPr>
      <w:r>
        <w:t>4.1.1. При работе конвейера могут возникнуть следующие основные аварийные ситуации:</w:t>
      </w:r>
    </w:p>
    <w:p w:rsidR="00000000" w:rsidRDefault="007D1F3A">
      <w:pPr>
        <w:pStyle w:val="just"/>
      </w:pPr>
      <w:r>
        <w:t>сход цепей с барабанов;</w:t>
      </w:r>
    </w:p>
    <w:p w:rsidR="00000000" w:rsidRDefault="007D1F3A">
      <w:pPr>
        <w:pStyle w:val="just"/>
      </w:pPr>
      <w:r>
        <w:t>обрыв цепей, отрыв ковшей;</w:t>
      </w:r>
    </w:p>
    <w:p w:rsidR="00000000" w:rsidRDefault="007D1F3A">
      <w:pPr>
        <w:pStyle w:val="just"/>
      </w:pPr>
      <w:r>
        <w:t>завал конвейера;</w:t>
      </w:r>
    </w:p>
    <w:p w:rsidR="00000000" w:rsidRDefault="007D1F3A">
      <w:pPr>
        <w:pStyle w:val="just"/>
      </w:pPr>
      <w:r>
        <w:t>забивка разгрузочных воронок и желобо</w:t>
      </w:r>
      <w:r>
        <w:t>в;</w:t>
      </w:r>
    </w:p>
    <w:p w:rsidR="00000000" w:rsidRDefault="007D1F3A">
      <w:pPr>
        <w:pStyle w:val="just"/>
      </w:pPr>
      <w:r>
        <w:t>загорание электрооборудования, замыкание электропроводки.</w:t>
      </w:r>
    </w:p>
    <w:p w:rsidR="00000000" w:rsidRDefault="007D1F3A">
      <w:pPr>
        <w:pStyle w:val="just"/>
      </w:pPr>
      <w:r>
        <w:t>4.1.2. При возникновении аварийной ситуации машинист ковшового конвейера должен остановить конвейер, повесить табличку "Не включать!" и о случившемся сообщить сменному мастеру.</w:t>
      </w:r>
    </w:p>
    <w:p w:rsidR="00000000" w:rsidRDefault="007D1F3A">
      <w:pPr>
        <w:pStyle w:val="just"/>
      </w:pPr>
      <w:r>
        <w:t xml:space="preserve">4.1.3. При завале </w:t>
      </w:r>
      <w:r>
        <w:t>и пробуксовке цепей конвейера необходимо в месте завала очистить ленту, барабаны, ролики от материала.</w:t>
      </w:r>
    </w:p>
    <w:p w:rsidR="00000000" w:rsidRDefault="007D1F3A">
      <w:pPr>
        <w:pStyle w:val="just"/>
      </w:pPr>
      <w:r>
        <w:t xml:space="preserve">4.1.4. Участие в работах по восстановлению цепей, ликвидации завалов конвейера осуществляется по указанию сменного мастера, при этом должны быть приняты </w:t>
      </w:r>
      <w:r>
        <w:t>меры, исключающие ошибочное или самопроизвольное включение привода конвейера.</w:t>
      </w:r>
    </w:p>
    <w:p w:rsidR="00000000" w:rsidRDefault="007D1F3A">
      <w:pPr>
        <w:pStyle w:val="just"/>
      </w:pPr>
      <w:r>
        <w:t xml:space="preserve">4.1.5. При возникновении замыкания электропроводки, ее загорания, загорания электрооборудования машинист ковшового конвейера должен немедленно отключить источник электропитания, </w:t>
      </w:r>
      <w:r>
        <w:t>сообщить диспетчеру и приступить к ликвидации загорания, используя порошковые огнетушители.</w:t>
      </w:r>
    </w:p>
    <w:p w:rsidR="00000000" w:rsidRDefault="007D1F3A">
      <w:pPr>
        <w:pStyle w:val="just"/>
      </w:pPr>
      <w:r>
        <w:t>4.2. Действия машиниста ковшового конвейера по оказанию первой медицинской помощи пострадавшим.</w:t>
      </w:r>
    </w:p>
    <w:p w:rsidR="00000000" w:rsidRDefault="007D1F3A">
      <w:pPr>
        <w:pStyle w:val="just"/>
      </w:pPr>
      <w:r>
        <w:t>4.2.1. Электротравмы.</w:t>
      </w:r>
    </w:p>
    <w:p w:rsidR="00000000" w:rsidRDefault="007D1F3A">
      <w:pPr>
        <w:pStyle w:val="just"/>
      </w:pPr>
      <w:r>
        <w:t>При поражении электрическим током необходимо п</w:t>
      </w:r>
      <w:r>
        <w:t xml:space="preserve">рекратить действие электрического тока на пострадавшего. Для этого отключают ток выключателем, поворотом рубильника, вывинчиванием пробок, обрывом провода. Если это невозможно, то сухой палкой или другим предметом, не проводящим электричество, отбрасывают </w:t>
      </w:r>
      <w:r>
        <w:t>провод. Нельзя прикасаться к пострадавшему голыми руками, пока он находится под действием тока.</w:t>
      </w:r>
    </w:p>
    <w:p w:rsidR="00000000" w:rsidRDefault="007D1F3A">
      <w:pPr>
        <w:pStyle w:val="just"/>
      </w:pPr>
      <w:r>
        <w:t>После этого тщательно обследуют пострадавшего. Местные повреждения закрывают стерильной повязкой.</w:t>
      </w:r>
    </w:p>
    <w:p w:rsidR="00000000" w:rsidRDefault="007D1F3A">
      <w:pPr>
        <w:pStyle w:val="just"/>
      </w:pPr>
      <w:r>
        <w:t>При легких поражениях, сопровождающихся обмороком, головокруже</w:t>
      </w:r>
      <w:r>
        <w:t>нием, головной болью, болью в области сердца, кратковременной потерей сознания, создают покой и принимают меры к доставке в лечебное учреждение.</w:t>
      </w:r>
    </w:p>
    <w:p w:rsidR="00000000" w:rsidRDefault="007D1F3A">
      <w:pPr>
        <w:pStyle w:val="just"/>
      </w:pPr>
      <w:r>
        <w:t>При оказании первой медицинской помощи пострадавшему важно дать болеутоляющие (анальгин, седалгин), успокаивающ</w:t>
      </w:r>
      <w:r>
        <w:t>ие (настойка валерианы) и сердечные (валокордин, капли Зеленина) средства.</w:t>
      </w:r>
    </w:p>
    <w:p w:rsidR="00000000" w:rsidRDefault="007D1F3A">
      <w:pPr>
        <w:pStyle w:val="just"/>
      </w:pPr>
      <w:r>
        <w:t>При тяжелых поражениях, сопровождающихся остановкой дыхания и состоянием "мнимой смерти" (бледная кожа, зрачки широкие, не реагирующие на свет, дыхание и пульс отсутствуют, признаки</w:t>
      </w:r>
      <w:r>
        <w:t xml:space="preserve"> жизни устанавливаются лишь тщательным выслушиванием тонов сердца), единственно действенной мерой помощи является немедленное проведение искусственного дыхания, иногда в течение нескольких часов подряд. Если остановки сердца не произошло, правильно проведе</w:t>
      </w:r>
      <w:r>
        <w:t>нное искусственное дыхание быстро приводит к улучшению состояния. Кожные покровы приобретают естественную окраску, появляется пульс. Наиболее эффективно искусственное дыхание методом рот в рот (16 - 20 вдохов в минуту).</w:t>
      </w:r>
    </w:p>
    <w:p w:rsidR="00000000" w:rsidRDefault="007D1F3A">
      <w:pPr>
        <w:pStyle w:val="just"/>
      </w:pPr>
      <w:r>
        <w:t>После того как пострадавший придет в</w:t>
      </w:r>
      <w:r>
        <w:t xml:space="preserve"> сознание, его следует напоить водой, чаем, кофе (но не алкогольными напитками!) и тепло укрыть.</w:t>
      </w:r>
    </w:p>
    <w:p w:rsidR="00000000" w:rsidRDefault="007D1F3A">
      <w:pPr>
        <w:pStyle w:val="just"/>
      </w:pPr>
      <w:r>
        <w:t>При остановке сердца производят одновременно с искусственным дыханием наружный массаж сердца с частотой 60 - 70 надавливаний в минуту. Об эффективности массажа</w:t>
      </w:r>
      <w:r>
        <w:t xml:space="preserve"> судят по появлению пульса на сонных артериях.</w:t>
      </w:r>
    </w:p>
    <w:p w:rsidR="00000000" w:rsidRDefault="007D1F3A">
      <w:pPr>
        <w:pStyle w:val="just"/>
      </w:pPr>
      <w:r>
        <w:t xml:space="preserve">При сочетании искусственного дыхания и непрямого массажа сердца на каждое вдувание воздуха в легкие пострадавшего делают 5 - 6 надавливаний на область сердца, в основном в период выдоха. Искусственное дыхание </w:t>
      </w:r>
      <w:r>
        <w:t>и массаж сердца делают до их самостоятельного восстановления либо до появления явных признаков смерти.</w:t>
      </w:r>
    </w:p>
    <w:p w:rsidR="00000000" w:rsidRDefault="007D1F3A">
      <w:pPr>
        <w:pStyle w:val="just"/>
      </w:pPr>
      <w:r>
        <w:t>Транспортируют пострадавшего в лечебное учреждение в положении лежа.</w:t>
      </w:r>
    </w:p>
    <w:p w:rsidR="00000000" w:rsidRDefault="007D1F3A">
      <w:pPr>
        <w:pStyle w:val="just"/>
      </w:pPr>
      <w:r>
        <w:t>4.2.2. Механические травмы.</w:t>
      </w:r>
    </w:p>
    <w:p w:rsidR="00000000" w:rsidRDefault="007D1F3A">
      <w:pPr>
        <w:pStyle w:val="just"/>
      </w:pPr>
      <w:r>
        <w:t xml:space="preserve">При получении механической травмы необходимо остановить </w:t>
      </w:r>
      <w:r>
        <w:t>кровотечение. При венозном кровотечении из раны (кровь имеет темно-вишневую окраску, вытекает равномерной струей) достаточно наложить стерильную повязку с тугим бинтованием (давящая повязка) или хорошо притянуть ватно-марлевый тампон к ране с помощью липко</w:t>
      </w:r>
      <w:r>
        <w:t>го пластыря.</w:t>
      </w:r>
    </w:p>
    <w:p w:rsidR="00000000" w:rsidRDefault="007D1F3A">
      <w:pPr>
        <w:pStyle w:val="just"/>
      </w:pPr>
      <w:r>
        <w:t>При остановке артериального кровотечения (изливающаяся кровь ярко-красного цвета, бьет сильной пульсирующей струей) вначале прижимают артерию выше места повреждения к кости, чтобы прекратить поступление крови к месту ранения, а затем накладыва</w:t>
      </w:r>
      <w:r>
        <w:t>ют стандартный или импровизированный жгут. Под жгут обязательно подкладывают записку с указанием даты, часа и минут его наложения. Максимально допустимое время сдавливания жгутом составляет 1,5 - 2 часа. При любом кровотечении поврежденной части тела прида</w:t>
      </w:r>
      <w:r>
        <w:t>ют возвышенное положение и обеспечивают покой.</w:t>
      </w:r>
    </w:p>
    <w:p w:rsidR="00000000" w:rsidRDefault="007D1F3A">
      <w:pPr>
        <w:pStyle w:val="just"/>
      </w:pPr>
      <w:r>
        <w:t>При переломах ни в коем случае не следует пытаться составить обломки кости, устранить искривление конечности при закрытом переломе или вправить вышедшую наружу кость при открытом переломе. Необходимо обеспечит</w:t>
      </w:r>
      <w:r>
        <w:t>ь неподвижность поврежденных частей тела с помощью шины (стандартной или изготовленной из подручных средств) и бинта. При открытом переломе останавливают кровотечение, накладывают стерильную повязку и только после этого приступают к иммобилизации.</w:t>
      </w:r>
    </w:p>
    <w:p w:rsidR="00000000" w:rsidRDefault="007D1F3A">
      <w:pPr>
        <w:pStyle w:val="just"/>
      </w:pPr>
      <w:r>
        <w:t>При раст</w:t>
      </w:r>
      <w:r>
        <w:t>яжении связок необходимо наложить на место растяжения холодный компресс, затем давящую повязку.</w:t>
      </w:r>
    </w:p>
    <w:p w:rsidR="00000000" w:rsidRDefault="007D1F3A">
      <w:pPr>
        <w:pStyle w:val="just"/>
      </w:pPr>
      <w:r>
        <w:t xml:space="preserve">При вывихах или других повреждениях суставов фиксируют конечность </w:t>
      </w:r>
      <w:r>
        <w:t>в положении, которое наиболее удобно для пострадавшего и причиняет ему меньшее беспокойство. Нельзя пытаться вправлять вывих и применять силу для изменения вынужденного положения конечности.</w:t>
      </w:r>
    </w:p>
    <w:p w:rsidR="00000000" w:rsidRDefault="007D1F3A">
      <w:pPr>
        <w:pStyle w:val="just"/>
      </w:pPr>
      <w:r>
        <w:t>4.2.3. Термические ожоги.</w:t>
      </w:r>
    </w:p>
    <w:p w:rsidR="00000000" w:rsidRDefault="007D1F3A">
      <w:pPr>
        <w:pStyle w:val="just"/>
      </w:pPr>
      <w:r>
        <w:t>При ожоге кипятком, горячей пищей необх</w:t>
      </w:r>
      <w:r>
        <w:t>одимо быстро снять пропитанную горячей жидкостью одежду. При этом не следует отрывать прилипшие к одежде участки кожи, а осторожно обрезать вокруг одежду ножницами, оставив прилипшие участки.</w:t>
      </w:r>
    </w:p>
    <w:p w:rsidR="00000000" w:rsidRDefault="007D1F3A">
      <w:pPr>
        <w:pStyle w:val="just"/>
      </w:pPr>
      <w:r>
        <w:t>Горящую одежду нужно также попытаться снять или срочно потушить.</w:t>
      </w:r>
      <w:r>
        <w:t xml:space="preserve"> Лучше всего это сделать путем завертывания в одеяло или другую плотную ткань. Из-за прекращения доступа воздуха пламя затухает. Ни в коем случае нельзя бежать в воспламенившейся одежде, сбивать пламя незащищенными руками. Полезно в течение нескольких мину</w:t>
      </w:r>
      <w:r>
        <w:t>т орошать место ожога струей холодной воды или прикладывать к нему холодные предметы. Это способствует быстрейшему предотвращению воздействия высокой температуры на тело и уменьшению боли. Затем на ожоговую поверхность нужно наложить стерильную, лучше ватн</w:t>
      </w:r>
      <w:r>
        <w:t>о-марлевую повязку. Материал, накладываемый на поверхность, можно смочить разведенным спиртом или водкой, что помимо обезболивания дезинфицирует кожу.</w:t>
      </w:r>
    </w:p>
    <w:p w:rsidR="00000000" w:rsidRDefault="007D1F3A">
      <w:pPr>
        <w:pStyle w:val="just"/>
      </w:pPr>
      <w:r>
        <w:t>Абсолютно противопоказано производить какие-либо манипуляции на ожоговой поверхности, накладывать повязки</w:t>
      </w:r>
      <w:r>
        <w:t xml:space="preserve"> с мазями, жирами, красящими веществами. Применение порошка соды, крахмала, мыла, сырого яйца также нежелательно, так как эти средства, помимо загрязнения, вызывают образование трудноснимаемой с ожоговой поверхности пленки. В случае обширного ожога пострад</w:t>
      </w:r>
      <w:r>
        <w:t>авшего лучше завернуть в чистую простыню и срочно доставить в лечебное учреждение или вызвать медицинского работника.</w:t>
      </w:r>
    </w:p>
    <w:p w:rsidR="00000000" w:rsidRDefault="007D1F3A">
      <w:pPr>
        <w:pStyle w:val="just"/>
      </w:pPr>
      <w:r>
        <w:t>Для уменьшения болей пострадавшему дают обезболивающее средство (анальгин и другие средства). При возможности напоить горячим чаем, кофе и</w:t>
      </w:r>
      <w:r>
        <w:t>ли щелочной минеральной водой. Можно также развести в 1 литре воды половину чайной ложки питьевой соды и 1 чайную ложку поваренной соли и давать пить.</w:t>
      </w:r>
    </w:p>
    <w:p w:rsidR="00000000" w:rsidRDefault="007D1F3A">
      <w:pPr>
        <w:pStyle w:val="just"/>
      </w:pPr>
      <w:r>
        <w:t>При химических ожогах следует в течение не менее 15 - 20 минут обмывать пораженный участок струей воды. П</w:t>
      </w:r>
      <w:r>
        <w:t>осле тщательного обмывания при ожоге кислотой на пораженную поверхность накладывают повязку, пропитанную 5-процентным раствором питьевой соды, а при ожогах щелочами - слабым раствором лимонной, борной или уксусной кислоты.</w:t>
      </w:r>
    </w:p>
    <w:p w:rsidR="00000000" w:rsidRDefault="007D1F3A">
      <w:pPr>
        <w:pStyle w:val="just"/>
      </w:pPr>
      <w:r>
        <w:t>4.2.4. Отравления.</w:t>
      </w:r>
    </w:p>
    <w:p w:rsidR="00000000" w:rsidRDefault="007D1F3A">
      <w:pPr>
        <w:pStyle w:val="just"/>
      </w:pPr>
      <w:r>
        <w:t>При отравлении</w:t>
      </w:r>
      <w:r>
        <w:t xml:space="preserve"> недоброкачественными пищевыми продуктами необходимо вызвать у пострадавшего искусственную рвоту и промыть желудок, давая ему выпить большое количество (до 6 - 10 стаканов) теплой воды, подкрашенной марганцовокислым калием, или слабого раствора питьевой со</w:t>
      </w:r>
      <w:r>
        <w:t>ды. После напоить молоком и дать выпить 1 - 2 таблетки активированного угля.</w:t>
      </w:r>
    </w:p>
    <w:p w:rsidR="00000000" w:rsidRDefault="007D1F3A">
      <w:pPr>
        <w:pStyle w:val="just"/>
      </w:pPr>
      <w:r>
        <w:t>4.2.5. Травмы глаз.</w:t>
      </w:r>
    </w:p>
    <w:p w:rsidR="00000000" w:rsidRDefault="007D1F3A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 срочно направить в лечебное учреждение.</w:t>
      </w:r>
      <w:r>
        <w:t xml:space="preserve"> Попавшие в глаза предметы не следует вынимать из глаза, чтобы еще больше не повредить его. На глаз наложить стерильную повязку.</w:t>
      </w:r>
    </w:p>
    <w:p w:rsidR="00000000" w:rsidRDefault="007D1F3A">
      <w:pPr>
        <w:pStyle w:val="just"/>
      </w:pPr>
      <w:r>
        <w:t>При попадании пыли в глаза промыть их слабой струей проточной воды.</w:t>
      </w:r>
    </w:p>
    <w:p w:rsidR="00000000" w:rsidRDefault="007D1F3A">
      <w:pPr>
        <w:pStyle w:val="just"/>
      </w:pPr>
      <w:r>
        <w:t>4.2.6. Инфекционные заболевания.</w:t>
      </w:r>
    </w:p>
    <w:p w:rsidR="00000000" w:rsidRDefault="007D1F3A">
      <w:pPr>
        <w:pStyle w:val="just"/>
      </w:pPr>
      <w:r>
        <w:t>В целях профилактики остры</w:t>
      </w:r>
      <w:r>
        <w:t>х кишечных инфекций необходимо соблюдать условия и сроки хранения готовой пищи, а также других продуктов питания. При появлении признаков инфекционного заболевания немедленно обратиться к врачу и ни в коем случае не выходить на работу, чтобы не явиться ист</w:t>
      </w:r>
      <w:r>
        <w:t>очником инфекции для окружающих.</w:t>
      </w:r>
    </w:p>
    <w:p w:rsidR="00000000" w:rsidRDefault="007D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F3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7D1F3A">
      <w:pPr>
        <w:pStyle w:val="just"/>
      </w:pPr>
      <w:r>
        <w:t>5.1. В конце смены машинист ковшового конвейера должен:</w:t>
      </w:r>
    </w:p>
    <w:p w:rsidR="00000000" w:rsidRDefault="007D1F3A">
      <w:pPr>
        <w:pStyle w:val="just"/>
      </w:pPr>
      <w:r>
        <w:t>убрать просыпь из-под приводных, хвостовых барабанов и натяжных станций;</w:t>
      </w:r>
    </w:p>
    <w:p w:rsidR="00000000" w:rsidRDefault="007D1F3A">
      <w:pPr>
        <w:pStyle w:val="just"/>
      </w:pPr>
      <w:r>
        <w:t>привести в порядок рабочее место, убрать инстр</w:t>
      </w:r>
      <w:r>
        <w:t>умент в специально отведенное место.</w:t>
      </w:r>
    </w:p>
    <w:p w:rsidR="00000000" w:rsidRDefault="007D1F3A">
      <w:pPr>
        <w:pStyle w:val="just"/>
      </w:pPr>
      <w:r>
        <w:t>5.2. Выявленные при осмотре конвейера дефекты и неисправности необходимо устранить, а если это невозможно сделать собственными силами - доложить сменному мастеру и сделать запись в журнале приема-сдачи смены.</w:t>
      </w:r>
    </w:p>
    <w:p w:rsidR="00000000" w:rsidRDefault="007D1F3A">
      <w:pPr>
        <w:pStyle w:val="just"/>
      </w:pPr>
      <w:r>
        <w:t>5.3. После</w:t>
      </w:r>
      <w:r>
        <w:t xml:space="preserve"> окончания работы необходимо принять душ или вымыть лицо и руки теплой водой с мылом.</w:t>
      </w:r>
    </w:p>
    <w:p w:rsidR="00000000" w:rsidRDefault="007D1F3A">
      <w:pPr>
        <w:pStyle w:val="just"/>
      </w:pPr>
      <w:r>
        <w:t>5.4. Спецодежду, спецобувь и другие средства индивидуальной защиты машинист ковшового конвейера должен хранить в гардеробной отдельно от повседневной одежды. Рваную и заг</w:t>
      </w:r>
      <w:r>
        <w:t>рязненную спецодежду необходимо сдать в ремонт и стирку.</w:t>
      </w:r>
    </w:p>
    <w:p w:rsidR="00000000" w:rsidRDefault="007D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F3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D1F3A">
      <w:pPr>
        <w:pStyle w:val="HTML"/>
      </w:pPr>
      <w:r>
        <w:t>__________________________________________________________________________.</w:t>
      </w:r>
    </w:p>
    <w:p w:rsidR="00000000" w:rsidRDefault="007D1F3A">
      <w:pPr>
        <w:pStyle w:val="HTML"/>
      </w:pPr>
      <w:r>
        <w:t>(наименование, номер и дата документа)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Началь</w:t>
      </w:r>
      <w:r>
        <w:t>ник структурного подразделения:</w:t>
      </w:r>
    </w:p>
    <w:p w:rsidR="00000000" w:rsidRDefault="007D1F3A">
      <w:pPr>
        <w:pStyle w:val="HTML"/>
      </w:pPr>
      <w:r>
        <w:t>__________________________________.</w:t>
      </w:r>
    </w:p>
    <w:p w:rsidR="00000000" w:rsidRDefault="007D1F3A">
      <w:pPr>
        <w:pStyle w:val="HTML"/>
      </w:pPr>
      <w:r>
        <w:t>(фамилия, инициалы) (подпись)</w:t>
      </w:r>
    </w:p>
    <w:p w:rsidR="00000000" w:rsidRDefault="007D1F3A">
      <w:pPr>
        <w:pStyle w:val="HTML"/>
      </w:pPr>
      <w:r>
        <w:t>"___"________ ___ г.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Согласовано:</w:t>
      </w:r>
    </w:p>
    <w:p w:rsidR="00000000" w:rsidRDefault="007D1F3A">
      <w:pPr>
        <w:pStyle w:val="HTML"/>
      </w:pPr>
      <w:r>
        <w:t>Руководитель (специалист) службы по охране труда</w:t>
      </w:r>
    </w:p>
    <w:p w:rsidR="00000000" w:rsidRDefault="007D1F3A">
      <w:pPr>
        <w:pStyle w:val="HTML"/>
      </w:pPr>
      <w:r>
        <w:t>__________________________________.</w:t>
      </w:r>
    </w:p>
    <w:p w:rsidR="00000000" w:rsidRDefault="007D1F3A">
      <w:pPr>
        <w:pStyle w:val="HTML"/>
      </w:pPr>
      <w:r>
        <w:t>(инициалы, фамилия) (подпись)</w:t>
      </w:r>
    </w:p>
    <w:p w:rsidR="00000000" w:rsidRDefault="007D1F3A">
      <w:pPr>
        <w:pStyle w:val="HTML"/>
      </w:pPr>
      <w:r>
        <w:t>"___"________ ___ г.</w:t>
      </w:r>
    </w:p>
    <w:p w:rsidR="00000000" w:rsidRDefault="007D1F3A">
      <w:pPr>
        <w:pStyle w:val="HTML"/>
      </w:pPr>
    </w:p>
    <w:p w:rsidR="00000000" w:rsidRDefault="007D1F3A">
      <w:pPr>
        <w:pStyle w:val="HTML"/>
      </w:pPr>
      <w:r>
        <w:t>С инструкцией ознакомлен:</w:t>
      </w:r>
    </w:p>
    <w:p w:rsidR="00000000" w:rsidRDefault="007D1F3A">
      <w:pPr>
        <w:pStyle w:val="HTML"/>
      </w:pPr>
      <w:r>
        <w:t>__________________________________.</w:t>
      </w:r>
    </w:p>
    <w:p w:rsidR="00000000" w:rsidRDefault="007D1F3A">
      <w:pPr>
        <w:pStyle w:val="HTML"/>
      </w:pPr>
      <w:r>
        <w:t>(инициалы, фамилия) (подпись)</w:t>
      </w:r>
    </w:p>
    <w:p w:rsidR="00000000" w:rsidRDefault="007D1F3A">
      <w:pPr>
        <w:pStyle w:val="HTML"/>
      </w:pPr>
      <w:r>
        <w:t>"___"________ ___ г.</w:t>
      </w:r>
    </w:p>
    <w:p w:rsidR="00000000" w:rsidRDefault="007D1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https://порядокправа.рф/obrazecy/instrukciya_po_oxrane_truda_dlya_mashinista_kovshovogo_konvejera.htm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3A"/>
    <w:rsid w:val="007D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A580D-5687-4B1F-9A1C-4508FB80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3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kovshovogo_konvej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4279</Words>
  <Characters>24396</Characters>
  <Application>Microsoft Office Word</Application>
  <DocSecurity>0</DocSecurity>
  <Lines>203</Lines>
  <Paragraphs>57</Paragraphs>
  <ScaleCrop>false</ScaleCrop>
  <Company/>
  <LinksUpToDate>false</LinksUpToDate>
  <CharactersWithSpaces>28618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ковшового конвейера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2022-08-08T16:02:00Z</dcterms:created>
  <dcterms:modified xsi:type="dcterms:W3CDTF">2022-08-08T16:02:00Z</dcterms:modified>
</cp:coreProperties>
</file>