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BF8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гидрометриста</w:t>
      </w: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FB3BF8">
      <w:pPr>
        <w:pStyle w:val="HTML"/>
      </w:pPr>
      <w:r>
        <w:t>----------------------------------------</w:t>
      </w:r>
    </w:p>
    <w:p w:rsidR="00000000" w:rsidRDefault="00FB3BF8">
      <w:pPr>
        <w:pStyle w:val="HTML"/>
      </w:pPr>
      <w:r>
        <w:t>¦Дата    ¦Обозначение   ¦Отметка об    ¦</w:t>
      </w:r>
    </w:p>
    <w:p w:rsidR="00000000" w:rsidRDefault="00FB3BF8">
      <w:pPr>
        <w:pStyle w:val="HTML"/>
      </w:pPr>
      <w:r>
        <w:t xml:space="preserve">¦выдачи  ¦(номер)       </w:t>
      </w:r>
      <w:r>
        <w:t>¦ознакомлении  ¦</w:t>
      </w:r>
    </w:p>
    <w:p w:rsidR="00000000" w:rsidRDefault="00FB3BF8">
      <w:pPr>
        <w:pStyle w:val="HTML"/>
      </w:pPr>
      <w:r>
        <w:t>¦        ¦инструкции    ¦              ¦</w:t>
      </w:r>
    </w:p>
    <w:p w:rsidR="00000000" w:rsidRDefault="00FB3BF8">
      <w:pPr>
        <w:pStyle w:val="HTML"/>
      </w:pPr>
      <w:r>
        <w:t>---------+--------------+---------------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СОГЛАСОВАНО                                                       УТВЕРЖДАЮ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FB3BF8">
      <w:pPr>
        <w:pStyle w:val="HTML"/>
      </w:pPr>
      <w:r>
        <w:t>рук</w:t>
      </w:r>
      <w:r>
        <w:t>оводителя профсоюзного                                 работодателя</w:t>
      </w:r>
    </w:p>
    <w:p w:rsidR="00000000" w:rsidRDefault="00FB3BF8">
      <w:pPr>
        <w:pStyle w:val="HTML"/>
      </w:pPr>
      <w:r>
        <w:t>либо иного уполномоченного                 ___________ ____________________</w:t>
      </w:r>
    </w:p>
    <w:p w:rsidR="00000000" w:rsidRDefault="00FB3BF8">
      <w:pPr>
        <w:pStyle w:val="HTML"/>
      </w:pPr>
      <w:r>
        <w:t>работниками органа                           (подпись)       (Ф.И.О.)</w:t>
      </w:r>
    </w:p>
    <w:p w:rsidR="00000000" w:rsidRDefault="00FB3BF8">
      <w:pPr>
        <w:pStyle w:val="HTML"/>
      </w:pPr>
      <w:r>
        <w:t>___________ ______________</w:t>
      </w:r>
    </w:p>
    <w:p w:rsidR="00000000" w:rsidRDefault="00FB3BF8">
      <w:pPr>
        <w:pStyle w:val="HTML"/>
      </w:pPr>
      <w:r>
        <w:t xml:space="preserve">(подпись)      </w:t>
      </w:r>
      <w:r>
        <w:t>(Ф.И.О.)                           Дата утверждения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Дата согласования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или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СОГЛАСОВАНО</w:t>
      </w:r>
    </w:p>
    <w:p w:rsidR="00000000" w:rsidRDefault="00FB3BF8">
      <w:pPr>
        <w:pStyle w:val="HTML"/>
      </w:pPr>
    </w:p>
    <w:p w:rsidR="00000000" w:rsidRDefault="00FB3BF8">
      <w:pPr>
        <w:pStyle w:val="HTML"/>
      </w:pPr>
      <w:r>
        <w:t>Реквизиты документа,</w:t>
      </w:r>
    </w:p>
    <w:p w:rsidR="00000000" w:rsidRDefault="00FB3BF8">
      <w:pPr>
        <w:pStyle w:val="HTML"/>
      </w:pPr>
      <w:r>
        <w:t>выражающего мнение</w:t>
      </w:r>
    </w:p>
    <w:p w:rsidR="00000000" w:rsidRDefault="00FB3BF8">
      <w:pPr>
        <w:pStyle w:val="HTML"/>
      </w:pPr>
      <w:r>
        <w:t>профсоюзного или иного</w:t>
      </w:r>
    </w:p>
    <w:p w:rsidR="00000000" w:rsidRDefault="00FB3BF8">
      <w:pPr>
        <w:pStyle w:val="HTML"/>
      </w:pPr>
      <w:r>
        <w:t>уполномоченного работниками</w:t>
      </w:r>
    </w:p>
    <w:p w:rsidR="00000000" w:rsidRDefault="00FB3BF8">
      <w:pPr>
        <w:pStyle w:val="HTML"/>
      </w:pPr>
      <w:r>
        <w:t>органа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гидрометриста</w:t>
      </w:r>
    </w:p>
    <w:p w:rsidR="00000000" w:rsidRDefault="00FB3BF8">
      <w:pPr>
        <w:pStyle w:val="just"/>
      </w:pPr>
      <w:r>
        <w:t>Примечание. На оборотной стороне инструкции</w:t>
      </w:r>
    </w:p>
    <w:p w:rsidR="00000000" w:rsidRDefault="00FB3BF8">
      <w:pPr>
        <w:pStyle w:val="just"/>
      </w:pPr>
      <w:r>
        <w:t>рекомендуется наличие виз: разработчика</w:t>
      </w:r>
    </w:p>
    <w:p w:rsidR="00000000" w:rsidRDefault="00FB3BF8">
      <w:pPr>
        <w:pStyle w:val="just"/>
      </w:pPr>
      <w:r>
        <w:t>инструкции, руководителя (специалиста)</w:t>
      </w:r>
    </w:p>
    <w:p w:rsidR="00000000" w:rsidRDefault="00FB3BF8">
      <w:pPr>
        <w:pStyle w:val="just"/>
      </w:pPr>
      <w:r>
        <w:t>службы охраны труда и других заинтересованных лиц.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гидрометриста при выполнении им работ согласно профессии и квалификации с учетом условий его работы в конкретной орг</w:t>
      </w:r>
      <w:r>
        <w:t>анизации - _____________________.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FB3BF8">
      <w:pPr>
        <w:pStyle w:val="just"/>
      </w:pPr>
      <w:r>
        <w:t>1.1. Инструкция по охране труда является основным документом, устанавливающим для рабочих правила поведения на производстве и требования безопасного выполнения работ.</w:t>
      </w:r>
    </w:p>
    <w:p w:rsidR="00000000" w:rsidRDefault="00FB3BF8">
      <w:pPr>
        <w:pStyle w:val="just"/>
      </w:pPr>
      <w:r>
        <w:t>1.2. Знание Инструкции по охране тр</w:t>
      </w:r>
      <w:r>
        <w:t>уда обязательно для рабочих всех разрядов и групп квалификации, а также их непосредственных руководителей.</w:t>
      </w:r>
    </w:p>
    <w:p w:rsidR="00000000" w:rsidRDefault="00FB3BF8">
      <w:pPr>
        <w:pStyle w:val="just"/>
      </w:pPr>
      <w:r>
        <w:t>1.3. Работодатель обязан создать на рабочем месте условия, отвечающие правилам по охране труда, обеспечить рабочих средствами защиты и организовать и</w:t>
      </w:r>
      <w:r>
        <w:t>зучение ими настоящей Инструкции по охране труда.</w:t>
      </w:r>
    </w:p>
    <w:p w:rsidR="00000000" w:rsidRDefault="00FB3BF8">
      <w:pPr>
        <w:pStyle w:val="just"/>
      </w:pPr>
      <w:r>
        <w:t>Работодатель должен разработать и довести до сведения всего персонала безопасные маршруты следования к месту работы и планы эвакуации на случай пожара и аварийной ситуации.</w:t>
      </w:r>
    </w:p>
    <w:p w:rsidR="00000000" w:rsidRDefault="00FB3BF8">
      <w:pPr>
        <w:pStyle w:val="just"/>
      </w:pPr>
      <w:r>
        <w:t>1.4. Каждый гидрометрист обязан:</w:t>
      </w:r>
    </w:p>
    <w:p w:rsidR="00000000" w:rsidRDefault="00FB3BF8">
      <w:pPr>
        <w:pStyle w:val="just"/>
      </w:pPr>
      <w:r>
        <w:t>- соблюдать требования настоящей Инструкции;</w:t>
      </w:r>
    </w:p>
    <w:p w:rsidR="00000000" w:rsidRDefault="00FB3BF8">
      <w:pPr>
        <w:pStyle w:val="just"/>
      </w:pPr>
      <w:r>
        <w:t xml:space="preserve">- немедленно сообщать своему непосредственному руководителю, а при его отсутствии - вышестоящему руководителю о происшедшем несчастном случае и обо всех замеченных им нарушениях требований Инструкции, а также о </w:t>
      </w:r>
      <w:r>
        <w:t>неисправностях сооружений, оборудования и защитных устройств;</w:t>
      </w:r>
    </w:p>
    <w:p w:rsidR="00000000" w:rsidRDefault="00FB3BF8">
      <w:pPr>
        <w:pStyle w:val="just"/>
      </w:pPr>
      <w:r>
        <w:t>- помнить о личной ответственности за несоблюдение требований техники безопасности;</w:t>
      </w:r>
    </w:p>
    <w:p w:rsidR="00000000" w:rsidRDefault="00FB3BF8">
      <w:pPr>
        <w:pStyle w:val="just"/>
      </w:pPr>
      <w:r>
        <w:t>- содержать в чистоте и порядке рабочее место и оборудование;</w:t>
      </w:r>
    </w:p>
    <w:p w:rsidR="00000000" w:rsidRDefault="00FB3BF8">
      <w:pPr>
        <w:pStyle w:val="just"/>
      </w:pPr>
      <w:r>
        <w:t>- обеспечивать на своем рабочем месте сохранност</w:t>
      </w:r>
      <w:r>
        <w:t>ь средств защиты, инструмента, приспособлений, средств пожаротушения и документации по охране труда.</w:t>
      </w:r>
    </w:p>
    <w:p w:rsidR="00000000" w:rsidRDefault="00FB3BF8">
      <w:pPr>
        <w:pStyle w:val="just"/>
      </w:pPr>
      <w:r>
        <w:t>Запрещается выполнять распоряжения, противоречащие требованиям настоящей Инструкции и не относящиеся к должностным обязанностям гидрометриста.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2. ОБЩИЕ ТР</w:t>
      </w:r>
      <w:r>
        <w:rPr>
          <w:rFonts w:eastAsia="Times New Roman"/>
        </w:rPr>
        <w:t>ЕБОВАНИЯ БЕЗОПАСНОСТИ</w:t>
      </w:r>
    </w:p>
    <w:p w:rsidR="00000000" w:rsidRDefault="00FB3BF8">
      <w:pPr>
        <w:pStyle w:val="just"/>
      </w:pPr>
      <w:r>
        <w:t>2.1. К работе на данную рабочую профессию допускаются лица не моложе 18 лет, прошедшие предварительный медицинский осмотр и не имеющие противопоказаний к выполнению вышеуказанной работы.</w:t>
      </w:r>
    </w:p>
    <w:p w:rsidR="00000000" w:rsidRDefault="00FB3BF8">
      <w:pPr>
        <w:pStyle w:val="just"/>
      </w:pPr>
      <w:r>
        <w:t>2.2. Гидрометрист при приеме на работу должен п</w:t>
      </w:r>
      <w:r>
        <w:t>ройти вводный инструктаж. До допуска к самостоятельной работе гидрометрист должен пройти:</w:t>
      </w:r>
    </w:p>
    <w:p w:rsidR="00000000" w:rsidRDefault="00FB3BF8">
      <w:pPr>
        <w:pStyle w:val="just"/>
      </w:pPr>
      <w:r>
        <w:t>- первичный инструктаж на рабочем месте;</w:t>
      </w:r>
    </w:p>
    <w:p w:rsidR="00000000" w:rsidRDefault="00FB3BF8">
      <w:pPr>
        <w:pStyle w:val="just"/>
      </w:pPr>
      <w:r>
        <w:t>- проверку знаний настоящей Инструкции по охране труда; действующей Инструкции по оказанию первой помощи пострадавшим в связи</w:t>
      </w:r>
      <w:r>
        <w:t xml:space="preserve"> с несчастными случаями при обслуживании энергетического оборудования; по применению средств защиты, необходимых для безопасного выполнения работ; ПТБ для рабочих, имеющих право подготавливать рабочее место, осуществлять допуск, быть производителем работ, </w:t>
      </w:r>
      <w:r>
        <w:t>наблюдающим и членом бригады в объеме, соответствующем обязанностям ответственных лиц ПТБ;</w:t>
      </w:r>
    </w:p>
    <w:p w:rsidR="00000000" w:rsidRDefault="00FB3BF8">
      <w:pPr>
        <w:pStyle w:val="just"/>
      </w:pPr>
      <w:r>
        <w:t>- обучение по программам подготовки по профессии.</w:t>
      </w:r>
    </w:p>
    <w:p w:rsidR="00000000" w:rsidRDefault="00FB3BF8">
      <w:pPr>
        <w:pStyle w:val="just"/>
      </w:pPr>
      <w:r>
        <w:t>2.3. Допуск к самостоятельной работе оформляется соответствующим распоряжением по структурному подразделению предприятия.</w:t>
      </w:r>
    </w:p>
    <w:p w:rsidR="00000000" w:rsidRDefault="00FB3BF8">
      <w:pPr>
        <w:pStyle w:val="just"/>
      </w:pPr>
      <w:r>
        <w:t>2.4. Вновь принятому рабочему выдается квалификационное удостоверение, в котором должна быть сделана соответствующая запись о проверке</w:t>
      </w:r>
      <w:r>
        <w:t xml:space="preserve"> знаний инструкций и правил, указанных в п. 2.2, и право на выполнение специальных работ.</w:t>
      </w:r>
    </w:p>
    <w:p w:rsidR="00000000" w:rsidRDefault="00FB3BF8">
      <w:pPr>
        <w:pStyle w:val="just"/>
      </w:pPr>
      <w:r>
        <w:t xml:space="preserve">Квалификационное удостоверение для дежурного персонала во время исполнения служебных обязанностей может храниться у начальника смены цеха или при себе в соответствии </w:t>
      </w:r>
      <w:r>
        <w:t>с местными условиями.</w:t>
      </w:r>
    </w:p>
    <w:p w:rsidR="00000000" w:rsidRDefault="00FB3BF8">
      <w:pPr>
        <w:pStyle w:val="just"/>
      </w:pPr>
      <w:r>
        <w:t>2.5. Рабочие, не прошедшие проверку знаний в установленные сроки, к самостоятельной работе не допускаются.</w:t>
      </w:r>
    </w:p>
    <w:p w:rsidR="00000000" w:rsidRDefault="00FB3BF8">
      <w:pPr>
        <w:pStyle w:val="just"/>
      </w:pPr>
      <w:r>
        <w:t>2.6. Гидрометрист в процессе работы обязан проходить:</w:t>
      </w:r>
    </w:p>
    <w:p w:rsidR="00000000" w:rsidRDefault="00FB3BF8">
      <w:pPr>
        <w:pStyle w:val="just"/>
      </w:pPr>
      <w:r>
        <w:t>- повторные инструктажи - не реже одного раза в квартал;</w:t>
      </w:r>
    </w:p>
    <w:p w:rsidR="00000000" w:rsidRDefault="00FB3BF8">
      <w:pPr>
        <w:pStyle w:val="just"/>
      </w:pPr>
      <w:r>
        <w:t>- проверку знани</w:t>
      </w:r>
      <w:r>
        <w:t>й Инструкции по охране труда и действующей Инструкции по оказанию первой помощи пострадавшим в связи с несчастными случаями при обслуживание энергетического оборудования, - один раз в год;</w:t>
      </w:r>
    </w:p>
    <w:p w:rsidR="00000000" w:rsidRDefault="00FB3BF8">
      <w:pPr>
        <w:pStyle w:val="just"/>
      </w:pPr>
      <w:r>
        <w:t>- медицинский осмотр - один раз в два года;</w:t>
      </w:r>
    </w:p>
    <w:p w:rsidR="00000000" w:rsidRDefault="00FB3BF8">
      <w:pPr>
        <w:pStyle w:val="just"/>
      </w:pPr>
      <w:r>
        <w:t>- проверку знаний по ПТ</w:t>
      </w:r>
      <w:r>
        <w:t>Б для рабочих, имеющих право подготавливать рабочее место, осуществлять допуск, быть производителем работ, наблюдающим или членом бригады, - один раз в год.</w:t>
      </w:r>
    </w:p>
    <w:p w:rsidR="00000000" w:rsidRDefault="00FB3BF8">
      <w:pPr>
        <w:pStyle w:val="just"/>
      </w:pPr>
      <w:r>
        <w:t xml:space="preserve">2.7. Лица, получившие неудовлетворительную оценку при квалификационной проверке, к самостоятельной </w:t>
      </w:r>
      <w:r>
        <w:t>работе не допускаются и не позднее одного месяца должны пройти повторную проверку.</w:t>
      </w:r>
    </w:p>
    <w:p w:rsidR="00000000" w:rsidRDefault="00FB3BF8">
      <w:pPr>
        <w:pStyle w:val="just"/>
      </w:pPr>
      <w:r>
        <w:t>При нарушении правил техники безопасности в зависимости от характера нарушений должен проводиться внеплановый инструктаж или внеочередная проверка знаний.</w:t>
      </w:r>
    </w:p>
    <w:p w:rsidR="00000000" w:rsidRDefault="00FB3BF8">
      <w:pPr>
        <w:pStyle w:val="just"/>
      </w:pPr>
      <w:r>
        <w:t>2.8. При несчастно</w:t>
      </w:r>
      <w:r>
        <w:t xml:space="preserve">м случае гидрометрист обязан оказать первую помощь пострадавшему до прибытия медицинского персонала. При несчастном случае с самим рабочим в зависимости от тяжести травмы он должен обратиться за медицинской помощью в здравпункт или сам себе оказать первую </w:t>
      </w:r>
      <w:r>
        <w:t>помощь (самопомощь).</w:t>
      </w:r>
    </w:p>
    <w:p w:rsidR="00000000" w:rsidRDefault="00FB3BF8">
      <w:pPr>
        <w:pStyle w:val="just"/>
      </w:pPr>
      <w:r>
        <w:t>2.9. Гидрометрист должен знать местоположение аптечки и уметь ею пользоваться.</w:t>
      </w:r>
    </w:p>
    <w:p w:rsidR="00000000" w:rsidRDefault="00FB3BF8">
      <w:pPr>
        <w:pStyle w:val="just"/>
      </w:pPr>
      <w:r>
        <w:t>2.10. При обнаружении неисправных приспособлений, инструмента и средств защиты гидрометрист сообщает своему непосредственному руководителю.</w:t>
      </w:r>
    </w:p>
    <w:p w:rsidR="00000000" w:rsidRDefault="00FB3BF8">
      <w:pPr>
        <w:pStyle w:val="just"/>
      </w:pPr>
      <w:r>
        <w:t>Запрещается рабо</w:t>
      </w:r>
      <w:r>
        <w:t>тать с неисправными приспособлениями, инструментом и средствами защиты.</w:t>
      </w:r>
    </w:p>
    <w:p w:rsidR="00000000" w:rsidRDefault="00FB3BF8">
      <w:pPr>
        <w:pStyle w:val="just"/>
      </w:pPr>
      <w:r>
        <w:t>2.11. Во избежание попадания под действие электрического тока не следует наступать или прикасаться к оборванным, свешивающимся проводам.</w:t>
      </w:r>
    </w:p>
    <w:p w:rsidR="00000000" w:rsidRDefault="00FB3BF8">
      <w:pPr>
        <w:pStyle w:val="just"/>
      </w:pPr>
      <w:r>
        <w:t>2.12. Невыполнение требований Инструкции по охр</w:t>
      </w:r>
      <w:r>
        <w:t>ане труда гидрометристом рассматривается как нарушение производственной дисциплины.</w:t>
      </w:r>
    </w:p>
    <w:p w:rsidR="00000000" w:rsidRDefault="00FB3BF8">
      <w:pPr>
        <w:pStyle w:val="just"/>
      </w:pPr>
      <w:r>
        <w:t>2.13. В зоне обслуживания гидротехнических сооружений могут иметь место следующие опасные и вредные производственные факторы:</w:t>
      </w:r>
    </w:p>
    <w:p w:rsidR="00000000" w:rsidRDefault="00FB3BF8">
      <w:pPr>
        <w:pStyle w:val="just"/>
      </w:pPr>
      <w:r>
        <w:t>- движущиеся плавсредства;</w:t>
      </w:r>
    </w:p>
    <w:p w:rsidR="00000000" w:rsidRDefault="00FB3BF8">
      <w:pPr>
        <w:pStyle w:val="just"/>
      </w:pPr>
      <w:r>
        <w:t>- недостаточная осв</w:t>
      </w:r>
      <w:r>
        <w:t>ещенность зоны обслуживания;</w:t>
      </w:r>
    </w:p>
    <w:p w:rsidR="00000000" w:rsidRDefault="00FB3BF8">
      <w:pPr>
        <w:pStyle w:val="just"/>
      </w:pPr>
      <w:r>
        <w:t>- пониженная или повышенная температура воздуха рабочей зоны.</w:t>
      </w:r>
    </w:p>
    <w:p w:rsidR="00000000" w:rsidRDefault="00FB3BF8">
      <w:pPr>
        <w:pStyle w:val="just"/>
      </w:pPr>
      <w:r>
        <w:t>2.14. Для защиты от воздействия опасных и вредных факторов необходимо применять следующие средства защиты.</w:t>
      </w:r>
    </w:p>
    <w:p w:rsidR="00000000" w:rsidRDefault="00FB3BF8">
      <w:pPr>
        <w:pStyle w:val="just"/>
      </w:pPr>
      <w:r>
        <w:t>При недостаточной освещенности рабочей зоны гидрометрист д</w:t>
      </w:r>
      <w:r>
        <w:t>олжен применять дополнительное освещение - переносные светильники напряжением не более 36 В.</w:t>
      </w:r>
    </w:p>
    <w:p w:rsidR="00000000" w:rsidRDefault="00FB3BF8">
      <w:pPr>
        <w:pStyle w:val="just"/>
      </w:pPr>
      <w:r>
        <w:t>При работе в условиях пониженной температуры необходимо применять утепленную спецодежду и режим работы с интервалами времени для обогрева.</w:t>
      </w:r>
    </w:p>
    <w:p w:rsidR="00000000" w:rsidRDefault="00FB3BF8">
      <w:pPr>
        <w:pStyle w:val="just"/>
      </w:pPr>
      <w:r>
        <w:t xml:space="preserve">При выполнении работ на </w:t>
      </w:r>
      <w:r>
        <w:t>участках с температурой воздуха выше 33 °С необходимо применять режим труда с интервалами времени для отдыха и охлаждения.</w:t>
      </w:r>
    </w:p>
    <w:p w:rsidR="00000000" w:rsidRDefault="00FB3BF8">
      <w:pPr>
        <w:pStyle w:val="just"/>
      </w:pPr>
      <w:r>
        <w:t>При работе внутри помещений с технологическим оборудованием, за исключением щитов управления, необходимо работать в защитной каске, з</w:t>
      </w:r>
      <w:r>
        <w:t>астегнутой подбородным ремнем.</w:t>
      </w:r>
    </w:p>
    <w:p w:rsidR="00000000" w:rsidRDefault="00FB3BF8">
      <w:pPr>
        <w:pStyle w:val="just"/>
      </w:pPr>
      <w:r>
        <w:t>2.15. Гидрометрист должен работать в спецодежде и применять средства защиты, выдаваемые в соответствии с действующими отраслевыми нормами.</w:t>
      </w:r>
    </w:p>
    <w:p w:rsidR="00000000" w:rsidRDefault="00FB3BF8">
      <w:pPr>
        <w:pStyle w:val="just"/>
      </w:pPr>
      <w:r>
        <w:t>2.16. Гидрометрист должен быть обеспечен спецодеждой в соответствии с отраслевыми норм</w:t>
      </w:r>
      <w:r>
        <w:t>ами:</w:t>
      </w:r>
    </w:p>
    <w:p w:rsidR="00000000" w:rsidRDefault="00FB3BF8">
      <w:pPr>
        <w:pStyle w:val="just"/>
      </w:pPr>
      <w:r>
        <w:t>- костюмом хлопчатобумажным с водоотталкивающей пропиткой - на 12 мес.;</w:t>
      </w:r>
    </w:p>
    <w:p w:rsidR="00000000" w:rsidRDefault="00FB3BF8">
      <w:pPr>
        <w:pStyle w:val="just"/>
      </w:pPr>
      <w:r>
        <w:t>- сапогами резиновыми - на 12 мес.;</w:t>
      </w:r>
    </w:p>
    <w:p w:rsidR="00000000" w:rsidRDefault="00FB3BF8">
      <w:pPr>
        <w:pStyle w:val="just"/>
      </w:pPr>
      <w:r>
        <w:t>- рукавицами комбинированными - на 3 мес.;</w:t>
      </w:r>
    </w:p>
    <w:p w:rsidR="00000000" w:rsidRDefault="00FB3BF8">
      <w:pPr>
        <w:pStyle w:val="just"/>
      </w:pPr>
      <w:r>
        <w:t>- курткой хлопчатобумажной на утепляющей прокладке - на 24 мес.;</w:t>
      </w:r>
    </w:p>
    <w:p w:rsidR="00000000" w:rsidRDefault="00FB3BF8">
      <w:pPr>
        <w:pStyle w:val="just"/>
      </w:pPr>
      <w:r>
        <w:t>- брюками хлопчатобумажными на утепляющей прокладке - на 24 мес.</w:t>
      </w:r>
    </w:p>
    <w:p w:rsidR="00000000" w:rsidRDefault="00FB3BF8">
      <w:pPr>
        <w:pStyle w:val="just"/>
      </w:pPr>
      <w:r>
        <w:t>При выдаче двойного сменного комплекта одежды срок носки должен удваиваться.</w:t>
      </w:r>
    </w:p>
    <w:p w:rsidR="00000000" w:rsidRDefault="00FB3BF8">
      <w:pPr>
        <w:pStyle w:val="just"/>
      </w:pPr>
      <w:r>
        <w:t>В зависимости от характера работ и условий их про</w:t>
      </w:r>
      <w:r>
        <w:t>изводства гидрометристу должны бесплатно временно выдаваться дополнительная спецодежда и защитные средства для этих условий.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FB3BF8">
      <w:pPr>
        <w:pStyle w:val="just"/>
      </w:pPr>
      <w:r>
        <w:t>3.1. Перед началом работы необходимо:</w:t>
      </w:r>
    </w:p>
    <w:p w:rsidR="00000000" w:rsidRDefault="00FB3BF8">
      <w:pPr>
        <w:pStyle w:val="just"/>
      </w:pPr>
      <w:r>
        <w:t>- застегнуть одежду на все пуговицы и заправ</w:t>
      </w:r>
      <w:r>
        <w:t>ить так, чтобы не было свисающих концов и развевающихся частей. Обувь должна быть закрытой и на низком каблуке. Запрещается засучивать рукава спецодежды;</w:t>
      </w:r>
    </w:p>
    <w:p w:rsidR="00000000" w:rsidRDefault="00FB3BF8">
      <w:pPr>
        <w:pStyle w:val="just"/>
      </w:pPr>
      <w:r>
        <w:t>- получить задание от непосредственного руководителя;</w:t>
      </w:r>
    </w:p>
    <w:p w:rsidR="00000000" w:rsidRDefault="00FB3BF8">
      <w:pPr>
        <w:pStyle w:val="just"/>
      </w:pPr>
      <w:r>
        <w:t>- проверить наличие и исправность инструмента, п</w:t>
      </w:r>
      <w:r>
        <w:t>риспособлений, электрического фонаря, измерительных приборов (рейки, мерных шнуров, манометров);</w:t>
      </w:r>
    </w:p>
    <w:p w:rsidR="00000000" w:rsidRDefault="00FB3BF8">
      <w:pPr>
        <w:pStyle w:val="just"/>
      </w:pPr>
      <w:r>
        <w:t>- произвести обход обслуживаемого оборудования по определенному маршруту и определить состояние оборудования, проходов и проездов, ограждений проемов, парапето</w:t>
      </w:r>
      <w:r>
        <w:t>в и их освещенности;</w:t>
      </w:r>
    </w:p>
    <w:p w:rsidR="00000000" w:rsidRDefault="00FB3BF8">
      <w:pPr>
        <w:pStyle w:val="just"/>
      </w:pPr>
      <w:r>
        <w:t>- проверить регистрацию всех работ, выполняемых на закрепленном оборудовании по нарядам и распоряжениям ремонтными бригадами.</w:t>
      </w:r>
    </w:p>
    <w:p w:rsidR="00000000" w:rsidRDefault="00FB3BF8">
      <w:pPr>
        <w:pStyle w:val="just"/>
      </w:pPr>
      <w:r>
        <w:t>3.2. Инструмент и приспособления должны соответствовать следующим требованиям безопасности:</w:t>
      </w:r>
    </w:p>
    <w:p w:rsidR="00000000" w:rsidRDefault="00FB3BF8">
      <w:pPr>
        <w:pStyle w:val="just"/>
      </w:pPr>
      <w:r>
        <w:t>- предохранительн</w:t>
      </w:r>
      <w:r>
        <w:t>ый пояс должен иметь исправный замок и стопорное приспособление у карабина пояса, не должно быть порывов ткани;</w:t>
      </w:r>
    </w:p>
    <w:p w:rsidR="00000000" w:rsidRDefault="00FB3BF8">
      <w:pPr>
        <w:pStyle w:val="just"/>
      </w:pPr>
      <w:r>
        <w:t xml:space="preserve">- топоры, лопаты, молотки должны быть плотно насажены на рукоятки с расклиниванием металлическими клиньями. Рукоятки не должны иметь заусениц и </w:t>
      </w:r>
      <w:r>
        <w:t>трещин;</w:t>
      </w:r>
    </w:p>
    <w:p w:rsidR="00000000" w:rsidRDefault="00FB3BF8">
      <w:pPr>
        <w:pStyle w:val="just"/>
      </w:pPr>
      <w:r>
        <w:t>- ломы должны быть прямыми, с оттянутыми и заостренными концами.</w:t>
      </w:r>
    </w:p>
    <w:p w:rsidR="00000000" w:rsidRDefault="00FB3BF8">
      <w:pPr>
        <w:pStyle w:val="just"/>
      </w:pPr>
      <w:r>
        <w:t>3.3. Запрещается:</w:t>
      </w:r>
    </w:p>
    <w:p w:rsidR="00000000" w:rsidRDefault="00FB3BF8">
      <w:pPr>
        <w:pStyle w:val="just"/>
      </w:pPr>
      <w:r>
        <w:t>- опробовать оборудование до приемки смены;</w:t>
      </w:r>
    </w:p>
    <w:p w:rsidR="00000000" w:rsidRDefault="00FB3BF8">
      <w:pPr>
        <w:pStyle w:val="just"/>
      </w:pPr>
      <w:r>
        <w:t>- приходить на смену в нетрезвом состоянии и употреблять спиртные напитки в рабочее время;</w:t>
      </w:r>
    </w:p>
    <w:p w:rsidR="00000000" w:rsidRDefault="00FB3BF8">
      <w:pPr>
        <w:pStyle w:val="just"/>
      </w:pPr>
      <w:r>
        <w:t>- уходить со смены без оформле</w:t>
      </w:r>
      <w:r>
        <w:t>ния приема и сдачи смены.</w:t>
      </w:r>
    </w:p>
    <w:p w:rsidR="00000000" w:rsidRDefault="00FB3BF8">
      <w:pPr>
        <w:pStyle w:val="just"/>
      </w:pPr>
      <w:r>
        <w:t>3.4. О всех нарушениях техники безопасности гидрометрист должен доложить при приеме смены старшему дежурному цеха.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FB3BF8">
      <w:pPr>
        <w:pStyle w:val="just"/>
      </w:pPr>
      <w:r>
        <w:t>4.1. Измерение уровней, глубин, рельефа дна в реках, водоемах и каналах</w:t>
      </w:r>
      <w:r>
        <w:t>; пульсаций, скоростей, давления, расхода воды и наносов, наблюдение за ледовым и термическим режимами потоков, состоянием водных объектов, температурой воды в водоемах, толщиной льда и снега, контроль за заилением специальных водоемов и водосбросных канал</w:t>
      </w:r>
      <w:r>
        <w:t>ов, отложениями солей в трубопроводах, режимом грунтовых вод и гидротехнических сооружений, замеры скорости течения, расхода воды и гидросмеси в открытых руслах и закрытых водосбросных сооружениях должны производиться по установленным методикам.</w:t>
      </w:r>
    </w:p>
    <w:p w:rsidR="00000000" w:rsidRDefault="00FB3BF8">
      <w:pPr>
        <w:pStyle w:val="just"/>
      </w:pPr>
      <w:r>
        <w:t>4.2. Во вр</w:t>
      </w:r>
      <w:r>
        <w:t>емя замеров запрещается:</w:t>
      </w:r>
    </w:p>
    <w:p w:rsidR="00000000" w:rsidRDefault="00FB3BF8">
      <w:pPr>
        <w:pStyle w:val="just"/>
      </w:pPr>
      <w:r>
        <w:t>- перемещаться в неосвещенной зоне без фонаря;</w:t>
      </w:r>
    </w:p>
    <w:p w:rsidR="00000000" w:rsidRDefault="00FB3BF8">
      <w:pPr>
        <w:pStyle w:val="just"/>
      </w:pPr>
      <w:r>
        <w:t xml:space="preserve">- опираться и становиться на барьеры площадок, перильные ограждения, </w:t>
      </w:r>
      <w:r>
        <w:t>предохранительные кожухи, конструкции и перекрытия, не предназначенные для прохода по ним и не имеющие специальных поручней и ограждений;</w:t>
      </w:r>
    </w:p>
    <w:p w:rsidR="00000000" w:rsidRDefault="00FB3BF8">
      <w:pPr>
        <w:pStyle w:val="just"/>
      </w:pPr>
      <w:r>
        <w:t xml:space="preserve">- находиться без производственной необходимости на площадках агрегатов, вблизи люков, лазов, а также около запорной и </w:t>
      </w:r>
      <w:r>
        <w:t>предохранительной арматуры и фланцевых соединений трубопроводов, находящихся под давлением;</w:t>
      </w:r>
    </w:p>
    <w:p w:rsidR="00000000" w:rsidRDefault="00FB3BF8">
      <w:pPr>
        <w:pStyle w:val="just"/>
      </w:pPr>
      <w:r>
        <w:t>- перемещаться по откосам дамб сооружений в местах, не оборудованных для прохода.</w:t>
      </w:r>
    </w:p>
    <w:p w:rsidR="00000000" w:rsidRDefault="00FB3BF8">
      <w:pPr>
        <w:pStyle w:val="just"/>
      </w:pPr>
      <w:r>
        <w:t xml:space="preserve">4.3. Приборы (нивелиры, теодолиты и др.) должны переноситься в упаковочных ящиках </w:t>
      </w:r>
      <w:r>
        <w:t>с прочно скрепленными с ними ручками и заплечными ремнями.</w:t>
      </w:r>
    </w:p>
    <w:p w:rsidR="00000000" w:rsidRDefault="00FB3BF8">
      <w:pPr>
        <w:pStyle w:val="just"/>
      </w:pPr>
      <w:r>
        <w:t>Переносить вехи, штативы и шпильки следует, держа их острыми концами вниз.</w:t>
      </w:r>
    </w:p>
    <w:p w:rsidR="00000000" w:rsidRDefault="00FB3BF8">
      <w:pPr>
        <w:pStyle w:val="just"/>
      </w:pPr>
      <w:r>
        <w:t>4.4. Запрещается выполнять работу вблизи открытых проемов и действующего оборудования, находящегося под напряжением. Откры</w:t>
      </w:r>
      <w:r>
        <w:t>тые проемы должны быть ограждены надежными перилами.</w:t>
      </w:r>
    </w:p>
    <w:p w:rsidR="00000000" w:rsidRDefault="00FB3BF8">
      <w:pPr>
        <w:pStyle w:val="just"/>
      </w:pPr>
      <w:r>
        <w:t>4.5. Запрещается работа с длинномерными предметами (рейкой, вешкой) вблизи токоведущих частей. Гидрометрические работы в таких условиях необходимо выполнять с применением реек длиной не более 1,0 м и тол</w:t>
      </w:r>
      <w:r>
        <w:t>ько по наряду-допуску.</w:t>
      </w:r>
    </w:p>
    <w:p w:rsidR="00000000" w:rsidRDefault="00FB3BF8">
      <w:pPr>
        <w:pStyle w:val="just"/>
      </w:pPr>
      <w:r>
        <w:t>4.6. При выполнении гидрометрических работ в потернах, тоннелях и т.п. Запрещается курить, зажигать спички.</w:t>
      </w:r>
    </w:p>
    <w:p w:rsidR="00000000" w:rsidRDefault="00FB3BF8">
      <w:pPr>
        <w:pStyle w:val="just"/>
      </w:pPr>
      <w:r>
        <w:t>4.7. Запрещается при выполнении работ по наблюдению за фильтрационным режимом гидротехнических сооружений:</w:t>
      </w:r>
    </w:p>
    <w:p w:rsidR="00000000" w:rsidRDefault="00FB3BF8">
      <w:pPr>
        <w:pStyle w:val="just"/>
      </w:pPr>
      <w:r>
        <w:t>- работать на желе</w:t>
      </w:r>
      <w:r>
        <w:t>зобетонных откосах крутизной более 1:3. При необходимости выполнения работ в таких условиях следует устраивать ходовые деревянные мостики с пришитыми поперечинами, надежно уложенными и закрепленными к парапетам;</w:t>
      </w:r>
    </w:p>
    <w:p w:rsidR="00000000" w:rsidRDefault="00FB3BF8">
      <w:pPr>
        <w:pStyle w:val="just"/>
      </w:pPr>
      <w:r>
        <w:t xml:space="preserve">- ходить по бетонным откосам в летнее время </w:t>
      </w:r>
      <w:r>
        <w:t>вблизи уреза воды, а также в гололед и зимнее время. В случае необходимости измерения уровней воды в пьезометрах выполняются двумя лицами, один из которых страхует второго веревкой, при этом откосы посыпают песком и делают насечки по льду или укладывают по</w:t>
      </w:r>
      <w:r>
        <w:t xml:space="preserve"> откосу трапы.</w:t>
      </w:r>
    </w:p>
    <w:p w:rsidR="00000000" w:rsidRDefault="00FB3BF8">
      <w:pPr>
        <w:pStyle w:val="just"/>
      </w:pPr>
      <w:r>
        <w:t>4.8. При снятии показаний пьезометров необходимо соблюдать следующие правила:</w:t>
      </w:r>
    </w:p>
    <w:p w:rsidR="00000000" w:rsidRDefault="00FB3BF8">
      <w:pPr>
        <w:pStyle w:val="just"/>
      </w:pPr>
      <w:r>
        <w:t>- не открывать вентиль и трехходовой кран до тех пор, пока не будет установлен манометр;</w:t>
      </w:r>
    </w:p>
    <w:p w:rsidR="00000000" w:rsidRDefault="00FB3BF8">
      <w:pPr>
        <w:pStyle w:val="just"/>
      </w:pPr>
      <w:r>
        <w:t>- не стоять лицом к струе воды при сбросе ее через трехходовой кран, в вод</w:t>
      </w:r>
      <w:r>
        <w:t>е могут оказаться частицы окалины, цемента, которые могут попасть в глаз и вызвать травму;</w:t>
      </w:r>
    </w:p>
    <w:p w:rsidR="00000000" w:rsidRDefault="00FB3BF8">
      <w:pPr>
        <w:pStyle w:val="just"/>
      </w:pPr>
      <w:r>
        <w:t>- манометр на трехходовой кран навертывать так, чтобы лицевая сторона его (шкала) была на пол-оборота повернута от наблюдателя;</w:t>
      </w:r>
    </w:p>
    <w:p w:rsidR="00000000" w:rsidRDefault="00FB3BF8">
      <w:pPr>
        <w:pStyle w:val="just"/>
      </w:pPr>
      <w:r>
        <w:t xml:space="preserve">- при открытии и закрытии вентилей и </w:t>
      </w:r>
      <w:r>
        <w:t>трехходовых кранов пользоваться рукавицами.</w:t>
      </w:r>
    </w:p>
    <w:p w:rsidR="00000000" w:rsidRDefault="00FB3BF8">
      <w:pPr>
        <w:pStyle w:val="just"/>
      </w:pPr>
      <w:r>
        <w:t>4.9. Запрещается находиться вблизи открытого люка и задвижки сифона при его работе.</w:t>
      </w:r>
    </w:p>
    <w:p w:rsidR="00000000" w:rsidRDefault="00FB3BF8">
      <w:pPr>
        <w:pStyle w:val="just"/>
      </w:pPr>
      <w:r>
        <w:t>4.10. Осмотр опорожненных уравнительных резервуаров должен производиться с кольцевых подвесных подмостей и люлек с применением п</w:t>
      </w:r>
      <w:r>
        <w:t>редохранительного пояса.</w:t>
      </w:r>
    </w:p>
    <w:p w:rsidR="00000000" w:rsidRDefault="00FB3BF8">
      <w:pPr>
        <w:pStyle w:val="just"/>
      </w:pPr>
      <w:r>
        <w:t>4.11. При наличии постороннего запаха в галереях или подозрении на появление газа обход прекратить до проведения анализа на загазованность. О происшедшем сообщить руководителю.</w:t>
      </w:r>
    </w:p>
    <w:p w:rsidR="00000000" w:rsidRDefault="00FB3BF8">
      <w:pPr>
        <w:pStyle w:val="just"/>
      </w:pPr>
      <w:r>
        <w:t>4.12. Передвижение вдоль канала зимой разрешается на р</w:t>
      </w:r>
      <w:r>
        <w:t>асстоянии не менее чем 1 м от бровки. Пути передвижения необходимо очищать от снега и льда и посыпать их песком.</w:t>
      </w:r>
    </w:p>
    <w:p w:rsidR="00000000" w:rsidRDefault="00FB3BF8">
      <w:pPr>
        <w:pStyle w:val="just"/>
      </w:pPr>
      <w:r>
        <w:t>4.13. Запрещается наступать на участки намокания и выхода фильтрационной воды, так как возможно сползание и обрушение грунта, а также подходить</w:t>
      </w:r>
      <w:r>
        <w:t xml:space="preserve"> к кромке воды, наступать на осыпи и трещиноватые участки и на выступающие камни.</w:t>
      </w:r>
    </w:p>
    <w:p w:rsidR="00000000" w:rsidRDefault="00FB3BF8">
      <w:pPr>
        <w:pStyle w:val="just"/>
      </w:pPr>
      <w:r>
        <w:t>4.14. Производить расчистку шуговых пробок в каналах, туннелях, быстротоках с низовой стороны "на себя" запрещается.</w:t>
      </w:r>
    </w:p>
    <w:p w:rsidR="00000000" w:rsidRDefault="00FB3BF8">
      <w:pPr>
        <w:pStyle w:val="just"/>
      </w:pPr>
      <w:r>
        <w:t>При сбросе льда и шуги через холостые водосбросы и шугосб</w:t>
      </w:r>
      <w:r>
        <w:t>росы находиться на льду запрещается.</w:t>
      </w:r>
    </w:p>
    <w:p w:rsidR="00000000" w:rsidRDefault="00FB3BF8">
      <w:pPr>
        <w:pStyle w:val="just"/>
      </w:pPr>
      <w:r>
        <w:t>4.15. Производить расчистку льда в канале в одиночку запрещается.</w:t>
      </w:r>
    </w:p>
    <w:p w:rsidR="00000000" w:rsidRDefault="00FB3BF8">
      <w:pPr>
        <w:pStyle w:val="just"/>
      </w:pPr>
      <w:r>
        <w:t>Передвигаться вдоль канала в пургу и буран разрешается только группой не менее 3 чел., связанных между собой веревкой.</w:t>
      </w:r>
    </w:p>
    <w:p w:rsidR="00000000" w:rsidRDefault="00FB3BF8">
      <w:pPr>
        <w:pStyle w:val="just"/>
      </w:pPr>
      <w:r>
        <w:t>4.16. При работе на водосбросах пл</w:t>
      </w:r>
      <w:r>
        <w:t>отины гидрометрист должен быть снабжен необходимыми спасательными средствами, предохранительным поясом, резиновыми сапогами.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FB3BF8">
      <w:pPr>
        <w:pStyle w:val="just"/>
      </w:pPr>
      <w:r>
        <w:t>5.1. В случае обнаружения во время работы неисправности инструмента, приспособлений, лестниц, подмостей, их повреждении гидрометрист обязан немедленно поставить в известность товарищей по работе, руководителя и, соблюдая меры предосторожности, покинуть раб</w:t>
      </w:r>
      <w:r>
        <w:t>очее место.</w:t>
      </w:r>
    </w:p>
    <w:p w:rsidR="00000000" w:rsidRDefault="00FB3BF8">
      <w:pPr>
        <w:pStyle w:val="just"/>
      </w:pPr>
      <w:r>
        <w:t>5.2. При несчастном случае, произошедшем на производстве, организовать первую помощь пострадавшему, немедленно сообщить о произошедшем несчастном случае руководителю и службе (инженеру) охраны труда. Гидрометрист должен знать приемы оказания пе</w:t>
      </w:r>
      <w:r>
        <w:t>рвой помощи (раздел 7 "Пособие по охране труда дорожному мастеру" (утв. Распоряжением Минтранса РФ от 29.01.2003 N ОС-37-р).</w:t>
      </w:r>
    </w:p>
    <w:p w:rsidR="00000000" w:rsidRDefault="00FB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BF8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ПОСЛЕ ОКОНЧАНИЯ РАБОТЫ</w:t>
      </w:r>
    </w:p>
    <w:p w:rsidR="00000000" w:rsidRDefault="00FB3BF8">
      <w:pPr>
        <w:pStyle w:val="just"/>
      </w:pPr>
      <w:r>
        <w:t>6.1. По окончании работы необходимо закрыть крышки люков на колодцах, двери и т.д., убрать св</w:t>
      </w:r>
      <w:r>
        <w:t>ое рабочее место, инструмент, приспособления, приборы разместить в предназначенных для этого местах.</w:t>
      </w:r>
    </w:p>
    <w:p w:rsidR="00000000" w:rsidRDefault="00FB3BF8">
      <w:pPr>
        <w:pStyle w:val="just"/>
      </w:pPr>
      <w:r>
        <w:t>6.2. Сообщить непосредственному руководителю о нарушениях техники безопасности и принятых мерах по их устранению, обо всех изменениях и неисправностях в ра</w:t>
      </w:r>
      <w:r>
        <w:t>боте сооружений, контрольно-измерительной аппаратуры.</w:t>
      </w:r>
    </w:p>
    <w:p w:rsidR="00000000" w:rsidRDefault="00FB3BF8">
      <w:pPr>
        <w:pStyle w:val="just"/>
      </w:pPr>
      <w:r>
        <w:t>6.3. Снять спецодежду, индивидуальные средства защиты, убрать их в шкаф для рабочей одежды. Очистить и проверить спецодежду, спецобувь и другие средства защиты и убрать в установленное место.</w:t>
      </w:r>
    </w:p>
    <w:p w:rsidR="00000000" w:rsidRDefault="00FB3BF8">
      <w:pPr>
        <w:pStyle w:val="just"/>
      </w:pPr>
      <w:r>
        <w:t>6.4. Приня</w:t>
      </w:r>
      <w:r>
        <w:t>ть теплый душ или вымыть лицо и руки теплой водой с мылом.</w:t>
      </w:r>
    </w:p>
    <w:p w:rsidR="00000000" w:rsidRDefault="00FB3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https://порядокправа.рф/obrazecy/instrukciya_po_oxrane_truda_dlya_gidrometrista.htm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F8"/>
    <w:rsid w:val="00FB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55A65-59F5-4CD1-8D00-8EEBBB97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gidromet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2353</Words>
  <Characters>13414</Characters>
  <Application>Microsoft Office Word</Application>
  <DocSecurity>0</DocSecurity>
  <Lines>111</Lines>
  <Paragraphs>31</Paragraphs>
  <ScaleCrop>false</ScaleCrop>
  <Company/>
  <LinksUpToDate>false</LinksUpToDate>
  <CharactersWithSpaces>15736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гидрометриста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2022-08-08T15:58:00Z</dcterms:created>
  <dcterms:modified xsi:type="dcterms:W3CDTF">2022-08-08T15:58:00Z</dcterms:modified>
</cp:coreProperties>
</file>