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0C30">
      <w:pPr>
        <w:pStyle w:val="1"/>
        <w:rPr>
          <w:rFonts w:eastAsia="Times New Roman"/>
        </w:rPr>
      </w:pPr>
      <w:r>
        <w:rPr>
          <w:rFonts w:eastAsia="Times New Roman"/>
        </w:rPr>
        <w:t>Инструкция оператора-термиста на передвижных термических установках</w:t>
      </w:r>
    </w:p>
    <w:p w:rsidR="00000000" w:rsidRDefault="00D60C30">
      <w:pPr>
        <w:pStyle w:val="just"/>
      </w:pPr>
      <w:r>
        <w:t>Оператор-термист на передвижных</w:t>
      </w:r>
    </w:p>
    <w:p w:rsidR="00000000" w:rsidRDefault="00D60C30">
      <w:pPr>
        <w:pStyle w:val="just"/>
      </w:pPr>
      <w:r>
        <w:t>термических установках</w:t>
      </w:r>
    </w:p>
    <w:p w:rsidR="00000000" w:rsidRDefault="00D60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C30">
      <w:pPr>
        <w:pStyle w:val="HTML"/>
      </w:pPr>
      <w:r>
        <w:t>------------------------------</w:t>
      </w:r>
    </w:p>
    <w:p w:rsidR="00000000" w:rsidRDefault="00D60C30">
      <w:pPr>
        <w:pStyle w:val="HTML"/>
      </w:pPr>
      <w:r>
        <w:t>(наименование организации)</w:t>
      </w:r>
    </w:p>
    <w:p w:rsidR="00000000" w:rsidRDefault="00D60C30">
      <w:pPr>
        <w:pStyle w:val="HTML"/>
      </w:pPr>
      <w:r>
        <w:t>УТВЕРЖДАЮ</w:t>
      </w:r>
    </w:p>
    <w:p w:rsidR="00000000" w:rsidRDefault="00D60C30">
      <w:pPr>
        <w:pStyle w:val="HTML"/>
      </w:pPr>
    </w:p>
    <w:p w:rsidR="00000000" w:rsidRDefault="00D60C30">
      <w:pPr>
        <w:pStyle w:val="HTML"/>
      </w:pPr>
      <w:r>
        <w:t>ИНСТРУКЦИЯ</w:t>
      </w:r>
    </w:p>
    <w:p w:rsidR="00000000" w:rsidRDefault="00D60C30">
      <w:pPr>
        <w:pStyle w:val="HTML"/>
      </w:pPr>
      <w:r>
        <w:t>------------------------------</w:t>
      </w:r>
    </w:p>
    <w:p w:rsidR="00000000" w:rsidRDefault="00D60C30">
      <w:pPr>
        <w:pStyle w:val="HTML"/>
      </w:pPr>
      <w:r>
        <w:t>(наименование должности)</w:t>
      </w:r>
    </w:p>
    <w:p w:rsidR="00000000" w:rsidRDefault="00D60C30">
      <w:pPr>
        <w:pStyle w:val="HTML"/>
      </w:pPr>
      <w:r>
        <w:t>00.00.0000               N 000</w:t>
      </w:r>
    </w:p>
    <w:p w:rsidR="00000000" w:rsidRDefault="00D60C30">
      <w:pPr>
        <w:pStyle w:val="HTML"/>
      </w:pPr>
      <w:r>
        <w:t>---------  -------------------</w:t>
      </w:r>
    </w:p>
    <w:p w:rsidR="00000000" w:rsidRDefault="00D60C30">
      <w:pPr>
        <w:pStyle w:val="HTML"/>
      </w:pPr>
      <w:r>
        <w:t>(подпись)  (инициалы, фамилия)</w:t>
      </w:r>
    </w:p>
    <w:p w:rsidR="00000000" w:rsidRDefault="00D60C3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Оператора-термиста на передвижных 00.00.0000</w:t>
      </w:r>
    </w:p>
    <w:p w:rsidR="00000000" w:rsidRDefault="00D60C30">
      <w:pPr>
        <w:pStyle w:val="HTML"/>
      </w:pPr>
      <w:r>
        <w:t xml:space="preserve">    термических установках</w:t>
      </w:r>
    </w:p>
    <w:p w:rsidR="00000000" w:rsidRDefault="00D60C30">
      <w:pPr>
        <w:pStyle w:val="HTML"/>
      </w:pPr>
    </w:p>
    <w:p w:rsidR="00000000" w:rsidRDefault="00D60C30">
      <w:pPr>
        <w:pStyle w:val="HTML"/>
      </w:pPr>
      <w:r>
        <w:t>1.1. Оператор-термист на передвижн</w:t>
      </w:r>
      <w:r>
        <w:t>ых  термических  установках  является</w:t>
      </w:r>
    </w:p>
    <w:p w:rsidR="00000000" w:rsidRDefault="00D60C30">
      <w:pPr>
        <w:pStyle w:val="HTML"/>
      </w:pPr>
      <w:r>
        <w:t>рабочим и подчиняется непосредственно ____________________________________.</w:t>
      </w:r>
    </w:p>
    <w:p w:rsidR="00000000" w:rsidRDefault="00D60C30">
      <w:pPr>
        <w:pStyle w:val="HTML"/>
      </w:pPr>
      <w:r>
        <w:t>(наименование должности руководителя)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работу оператором-термистом на передвижных термических установках 6-го разряда принимается (пере</w:t>
      </w:r>
      <w:r>
        <w:t>водится) лицо, имеющее среднее профессиональное образование.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Оператор-термист на передвижных термических установках 2-го разряда должен знать: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физики и электротехники;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и типы нагревателей;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марки токопроводящих кабелей и проводов, термоэлектрических преобразователей и термоэлектродных проводов, применяемых при термической обработке;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назначение, правила применения и устройство контрольно-измерительных приборов;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принцип действия сварочных т</w:t>
      </w:r>
      <w:r>
        <w:t>рансформаторов, применяемых для термической обработки;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пользования средствами индивидуальной защиты;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сортамент и маркировку при</w:t>
      </w:r>
      <w:r>
        <w:t>меняемых материалов, нормы расхода горюче-смазочных материалов;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перемещения и складирования грузов;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брака и способы его предупреждения и устранения;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производственную сигнализацию;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требования, предъявляемые к качеству работ по смежным с</w:t>
      </w:r>
      <w:r>
        <w:t>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чтения эскизов и чертежей, непосредственно используемых в процессе работ;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</w:t>
      </w:r>
      <w:r>
        <w:t>ребования по рациональной организации труда на рабочем месте;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извещения руководителя обо всех недостатках, обнаруженных во время работы;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(доврачебной) помощи пострадавшим при травмировании, отравлении и внезапном заболев</w:t>
      </w:r>
      <w:r>
        <w:t>ании;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D60C30">
      <w:pPr>
        <w:pStyle w:val="HTML"/>
      </w:pPr>
      <w:r>
        <w:t xml:space="preserve">    - ____________________________________________________________________.</w:t>
      </w:r>
    </w:p>
    <w:p w:rsidR="00000000" w:rsidRDefault="00D60C30">
      <w:pPr>
        <w:pStyle w:val="HTML"/>
      </w:pPr>
      <w:r>
        <w:t>(виды, наименования и реквизиты других</w:t>
      </w:r>
      <w:r>
        <w:t xml:space="preserve"> актов и документов)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Оператор-термист на передвижных термических установках 3-го разряда должен знать: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свойства металлов и их марки;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</w:t>
      </w:r>
      <w:r>
        <w:t>собы нагрева при проведении местной термической обработки;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принцип действия нагревателей;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зачеканки термоэлектрических преобразователей и подключения их к контрольно-измерительным приборам;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принцип действия и правила эксплуатации пульта дистанционного управления;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установки нагревателей на сварные соединения;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назначение, устройство и правила применения контрольно-измерительных приборов;</w:t>
      </w:r>
    </w:p>
    <w:p w:rsidR="00000000" w:rsidRDefault="00D60C30">
      <w:pPr>
        <w:pStyle w:val="HTML"/>
      </w:pPr>
      <w:r>
        <w:t xml:space="preserve">    - _______________________________________</w:t>
      </w:r>
      <w:r>
        <w:t>_____________________________.</w:t>
      </w:r>
    </w:p>
    <w:p w:rsidR="00000000" w:rsidRDefault="00D60C30">
      <w:pPr>
        <w:pStyle w:val="HTML"/>
      </w:pPr>
      <w:r>
        <w:t>(виды, наименования и реквизиты других актов и документов)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1.5. Оператор-термист на передвижных термических установках 4-го разряда должен знать: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</w:t>
      </w:r>
      <w:r>
        <w:t>3 и 1.4 настоящей инструкции;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химический состав, механические и физические свойства обрабатываемых металлов;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местной термической обработки металлов;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структурные изменения металла при местной термической обработке;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режимы местной термической</w:t>
      </w:r>
      <w:r>
        <w:t xml:space="preserve"> обработки сварных соединений и правила их выбора;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нагревателей;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устройство, назначение и правила применения контрольно-измерительных приборов и установок с программными устройствами для термической обработки;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электротехнику в пределах вып</w:t>
      </w:r>
      <w:r>
        <w:t>олняемой работы;</w:t>
      </w:r>
    </w:p>
    <w:p w:rsidR="00000000" w:rsidRDefault="00D60C30">
      <w:pPr>
        <w:pStyle w:val="HTML"/>
      </w:pPr>
      <w:r>
        <w:t xml:space="preserve">    - ____________________________________________________________________.</w:t>
      </w:r>
    </w:p>
    <w:p w:rsidR="00000000" w:rsidRDefault="00D60C30">
      <w:pPr>
        <w:pStyle w:val="HTML"/>
      </w:pPr>
      <w:r>
        <w:t>(виды, наименования и реквизиты других актов и документов)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Оператор-термист на передвижных термических установках 5-го разряда должен знать: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</w:t>
      </w:r>
      <w:r>
        <w:t>кты, способы и приемы выполнения работ, указанные в пунктах 1.3 - 1.5 настоящей инструкции;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и электрические схемы источников питания и пультов дистанционного управления;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настройки и регулирования контрольно-измерительных приборов, на</w:t>
      </w:r>
      <w:r>
        <w:t>ладки установок с дистанционным управлением процесса термической обработки сварных соединений трубопроводов;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корректировки цикла термической обработки;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допустимые отклонения от режимов термической обработки и влияние их на свойства сварных соед</w:t>
      </w:r>
      <w:r>
        <w:t>инений;</w:t>
      </w:r>
    </w:p>
    <w:p w:rsidR="00000000" w:rsidRDefault="00D60C30">
      <w:pPr>
        <w:pStyle w:val="HTML"/>
      </w:pPr>
      <w:r>
        <w:t xml:space="preserve">    - ____________________________________________________________________.</w:t>
      </w:r>
    </w:p>
    <w:p w:rsidR="00000000" w:rsidRDefault="00D60C30">
      <w:pPr>
        <w:pStyle w:val="HTML"/>
      </w:pPr>
      <w:r>
        <w:t>(виды, наименования и реквизиты других актов и документов)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Оператор-термист на передвижных термических установках 6-го разряда должен знать: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документы, объекты, способы и приемы выполнения работ, указанные в пунктах 1.3 - 1.6 настоящей инструкции;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и электрические схемы обслуживаемых установок с программным управлением, правила их наладки и обслуживания;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выбор режимов полной (объе</w:t>
      </w:r>
      <w:r>
        <w:t>мной) термической обработки;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методы контроля качества термической обработки сварных соединений;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оформления и сдачи технической документации по термической обработке;</w:t>
      </w:r>
    </w:p>
    <w:p w:rsidR="00000000" w:rsidRDefault="00D60C30">
      <w:pPr>
        <w:pStyle w:val="HTML"/>
      </w:pPr>
      <w:r>
        <w:t xml:space="preserve">    - ____________________________________________________________________.</w:t>
      </w:r>
    </w:p>
    <w:p w:rsidR="00000000" w:rsidRDefault="00D60C30">
      <w:pPr>
        <w:pStyle w:val="HTML"/>
      </w:pPr>
      <w:r>
        <w:t>(в</w:t>
      </w:r>
      <w:r>
        <w:t>иды, наименования и реквизиты других актов и документов)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1.8. Оператор-термист на передвижных термических установках более высокого разряда должен уметь выполнять работы, соответствующие по сложности их исполнения рабочим более низкой квалификации, а также</w:t>
      </w:r>
      <w:r>
        <w:t xml:space="preserve"> руководить операторами-термистами на передвижных термических установках более низкого разряда.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1.9. ___________________________________________________________________.</w:t>
      </w:r>
    </w:p>
    <w:p w:rsidR="00000000" w:rsidRDefault="00D60C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C3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Перед началом рабочего дня (смены) оператор-термист на передвижны</w:t>
      </w:r>
      <w:r>
        <w:t>х термических установках: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получает производственное задание;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проходит при необходимости инструктаж по охране труда;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принимает смену;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D60C30">
      <w:pPr>
        <w:pStyle w:val="HTML"/>
      </w:pPr>
      <w:r>
        <w:t xml:space="preserve">    5) ____</w:t>
      </w:r>
      <w:r>
        <w:t>_______________________________________________________________.</w:t>
      </w:r>
    </w:p>
    <w:p w:rsidR="00000000" w:rsidRDefault="00D60C30">
      <w:pPr>
        <w:pStyle w:val="HTML"/>
      </w:pPr>
      <w:r>
        <w:t>(иные обязанности)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 процессе работы оператор-термист на передвижных термических установках: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1) </w:t>
      </w:r>
      <w:r>
        <w:t>выполняет работу, по которой проинструктирован и допущен к работе;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использует спецодежду, спецобувь и другие средства индивидуальной защиты;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получает указания от непосредственного руководителя по выполнению задания, безопасным приемам и методам произ</w:t>
      </w:r>
      <w:r>
        <w:t>водства работы;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немедленно ставит в известность непосредственного руководителя обо всех недостатках, обнаруже</w:t>
      </w:r>
      <w:r>
        <w:t>нных во время работы;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соблюдает требования личной гигиены и производственной санитарии;</w:t>
      </w:r>
    </w:p>
    <w:p w:rsidR="00000000" w:rsidRDefault="00D60C30">
      <w:pPr>
        <w:pStyle w:val="HTML"/>
      </w:pPr>
      <w:r>
        <w:t xml:space="preserve">    7) ___________________________________________________________________.</w:t>
      </w:r>
    </w:p>
    <w:p w:rsidR="00000000" w:rsidRDefault="00D60C30">
      <w:pPr>
        <w:pStyle w:val="HTML"/>
      </w:pPr>
      <w:r>
        <w:t>(иные обязанности)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течение рабочего дня (смены) оператор-термист на передвижных те</w:t>
      </w:r>
      <w:r>
        <w:t>рмических установках: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2.3.1. 2-го разряда: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подготавливает кромки труб к подогреву и сварные соединения к местной термической обработке;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осуществляет изолирование термоэлектрических преобразователей и труб теплоизоляционными материалами;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производит</w:t>
      </w:r>
      <w:r>
        <w:t xml:space="preserve"> очистку от окалины сварных соединений труб после местной термической обработки;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выполняет прокладывание термоэлектродных проводов, питающих кабелей, проводов и рукавов;</w:t>
      </w:r>
    </w:p>
    <w:p w:rsidR="00000000" w:rsidRDefault="00D60C30">
      <w:pPr>
        <w:pStyle w:val="HTML"/>
      </w:pPr>
      <w:r>
        <w:t xml:space="preserve">    - ____________________________________________________________________.</w:t>
      </w:r>
    </w:p>
    <w:p w:rsidR="00000000" w:rsidRDefault="00D60C30">
      <w:pPr>
        <w:pStyle w:val="HTML"/>
      </w:pPr>
      <w:r>
        <w:t>(иные о</w:t>
      </w:r>
      <w:r>
        <w:t>бязанности)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2.3.2. 3-го разряда: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подготавливает сварные соединения труб к проведению термической обработки: зачеканку термоэлектрических преобразователей и присоединение термоэлектродных проводов;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выполняет установку индукторов, гибких электронагрева</w:t>
      </w:r>
      <w:r>
        <w:t>телей сопротивления и комбинированного действия, кольцевых многопламенных горелок;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осуществляет подготовку к работе поста для газопламенного нагрева с универсальной ацетилено-кислородной горелкой;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4) подогревает под сварку кромки труб диаметром до 1420 </w:t>
      </w:r>
      <w:r>
        <w:t>мм из низкоуглеродистых и легированных сталей с использованием электронагревательных устройств и кольцевых многопламенных горелок в монтажных, полевых и ремонтных условиях;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по распоряжению непосредственного руководителя выполняет работы, соответствующие</w:t>
      </w:r>
      <w:r>
        <w:t xml:space="preserve"> по сложности их исполнения рабочим более низкой квалификации;</w:t>
      </w:r>
    </w:p>
    <w:p w:rsidR="00000000" w:rsidRDefault="00D60C30">
      <w:pPr>
        <w:pStyle w:val="HTML"/>
      </w:pPr>
      <w:r>
        <w:t xml:space="preserve">    - ____________________________________________________________________.</w:t>
      </w:r>
    </w:p>
    <w:p w:rsidR="00000000" w:rsidRDefault="00D60C30">
      <w:pPr>
        <w:pStyle w:val="HTML"/>
      </w:pPr>
      <w:r>
        <w:t>(иные обязанности)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2.3.3. 4-го разряда: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подготавливает к проведению термической обработки сварные соединения корпу</w:t>
      </w:r>
      <w:r>
        <w:t>сных технологических конструкций (барабанов, аппаратов, сферических резервуаров и т.п.) и трубопроводов (паропроводов ТЭС, сварных тройников и т.п.) с использованием газопламенного и индукционного нагрева в монтажных и ремонтных условиях;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2) </w:t>
      </w:r>
      <w:r>
        <w:t>проводит местную термическую обработку сварных соединений труб из низкоуглеродистых и низколегированных сталей перлитного класса с использованием многопламенных горелок и электротермического оборудования, работающего на токах промышленной частоты 50 Гц в м</w:t>
      </w:r>
      <w:r>
        <w:t>онтажных, полевых и ремонтных условиях;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осуществляет регулирование технологического процесса местной термической обработки с пультов дистанционного и программного управления;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ведет журналы термической обработки;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по распоряжению непосредственного р</w:t>
      </w:r>
      <w:r>
        <w:t>уководителя выполняет работы, соответствующие по сложности их исполнения рабочим более низкой квалификации;</w:t>
      </w:r>
    </w:p>
    <w:p w:rsidR="00000000" w:rsidRDefault="00D60C30">
      <w:pPr>
        <w:pStyle w:val="HTML"/>
      </w:pPr>
      <w:r>
        <w:t xml:space="preserve">    - ____________________________________________________________________.</w:t>
      </w:r>
    </w:p>
    <w:p w:rsidR="00000000" w:rsidRDefault="00D60C30">
      <w:pPr>
        <w:pStyle w:val="HTML"/>
      </w:pPr>
      <w:r>
        <w:t>(иные обязанности)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2.3.4. 5-го разряда: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местную термическую</w:t>
      </w:r>
      <w:r>
        <w:t xml:space="preserve"> обработку сварных соединений труб из низкоуглеродистых и низколегированных сталей на индукционных установках, работающих на токах повышенной частоты 2500 - 8000 Гц;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определяет режимы нагрева токами повышенной частоты 2500 - 8000 Гц при проведении местн</w:t>
      </w:r>
      <w:r>
        <w:t>ой термической обработки сварных стыков труб и регулирует параметры нагрева с пульта дистанционного или программного управления;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выполняет местную термическую обработку: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сварных соединений труб из коррозионностойких сталей аустенитного класса с исполь</w:t>
      </w:r>
      <w:r>
        <w:t>зованием электронагревателей сопротивления и комбинированного действия по режимам стабилизирующего отжига и аустенизации;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труднодоступных сварных соединений (камер, арматуры, тройников) с использованием токов промышленной частоты 50 Гц в монтажных, полев</w:t>
      </w:r>
      <w:r>
        <w:t>ых и ремонтных условиях;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сварных соединений трубопроводов 1, 2 и 3 контуров атомных энергетических установок с использованием электрических методов нагрева;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сварных соединений крупногабаритного технологического оборудования (барабанов, аппаратов) и кру</w:t>
      </w:r>
      <w:r>
        <w:t>пногабаритных узлов трубопроводов (сварных тройников) с использованием электрических методов нагрева;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подготавливает оборудование для газоплазменного и индукционного нагрева для объемной (полной) термической обработки корпусных технологических конструкц</w:t>
      </w:r>
      <w:r>
        <w:t>ий (барабанов, аппаратов, сферических резервуаров) и трубопроводов (паропроводов ТЭС) в монтажных и ремонтных условиях;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проводит термическую обработку холодных гибов труб диаметром до 100 мм по режиму аустенизации;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осуществляет размагничивание кромок</w:t>
      </w:r>
      <w:r>
        <w:t xml:space="preserve"> труб при сварке;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выполняет подключение и обслуживание устройств и схем дистанционного регулирования температуры;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производит наладку работы пультов и установок дистанционного управления процессом термической обработки;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по распоряжению непосредстве</w:t>
      </w:r>
      <w:r>
        <w:t>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60C30">
      <w:pPr>
        <w:pStyle w:val="HTML"/>
      </w:pPr>
      <w:r>
        <w:t xml:space="preserve">    - ____________________________________________________________________.</w:t>
      </w:r>
    </w:p>
    <w:p w:rsidR="00000000" w:rsidRDefault="00D60C30">
      <w:pPr>
        <w:pStyle w:val="HTML"/>
      </w:pPr>
      <w:r>
        <w:t>(иные обязанности)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2.3.5. 6-го разряда: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местную терм</w:t>
      </w:r>
      <w:r>
        <w:t>ическую обработку: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труднодоступных сварных соединений труб из низкоуглеродистых и легированных сталей с использованием индукционных установок токов повышенной частоты 2500 - 8000 Гц с программным управлением;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труднодоступных сварных соединений трубопро</w:t>
      </w:r>
      <w:r>
        <w:t>водов 1, 2 и 3 контуров атомных энергетических установок с использованием электрических методов нагрева;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сварных соединений крупногабаритного технологического оборудования (барабанов, аппаратов и др.), а также сварных соединений приварки труб к патрубкам этого оборудования с использованием индукционных установок токов повышенной частоты 2500 - 8000 Гц с прогр</w:t>
      </w:r>
      <w:r>
        <w:t>аммным управлением;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производит полную (объемную) термическую обработку: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трубопроводов (паропроводов СЭС) с использованием индукционных установок токов повышенной частоты 2500 - 8000 Гц с программным управлением;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корпусных технологических конструкций</w:t>
      </w:r>
      <w:r>
        <w:t xml:space="preserve"> с использованием газопламенного нагрева с регулированием процесса нагрева от пультов дистанционного или программного управления;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осуществляет подключение и обслуживание устройств и схем программного управления процессом термической обработки;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по рас</w:t>
      </w:r>
      <w:r>
        <w:t>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60C30">
      <w:pPr>
        <w:pStyle w:val="HTML"/>
      </w:pPr>
      <w:r>
        <w:t xml:space="preserve">    - ____________________________________________________________________.</w:t>
      </w:r>
    </w:p>
    <w:p w:rsidR="00000000" w:rsidRDefault="00D60C30">
      <w:pPr>
        <w:pStyle w:val="HTML"/>
      </w:pPr>
      <w:r>
        <w:t>(иные обязанности)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 В конце рабочего дн</w:t>
      </w:r>
      <w:r>
        <w:t>я (смены) оператор-термист на передвижных термических установках: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приводит в надлежащее состояние приспособления, инструмент, передает их на хранение;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сдает у</w:t>
      </w:r>
      <w:r>
        <w:t>становленную отчетность;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осмотр (самоосмотр);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сдает смену;</w:t>
      </w:r>
    </w:p>
    <w:p w:rsidR="00000000" w:rsidRDefault="00D60C30">
      <w:pPr>
        <w:pStyle w:val="HTML"/>
      </w:pPr>
      <w:r>
        <w:t xml:space="preserve">    6) ___________________________________________________________________.</w:t>
      </w:r>
    </w:p>
    <w:p w:rsidR="00000000" w:rsidRDefault="00D60C30">
      <w:pPr>
        <w:pStyle w:val="HTML"/>
      </w:pPr>
      <w:r>
        <w:t>(иные обязанности)</w:t>
      </w:r>
    </w:p>
    <w:p w:rsidR="00000000" w:rsidRDefault="00D60C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C3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При выполнении своих обязанностей оператор-термист на передвижных термическ</w:t>
      </w:r>
      <w:r>
        <w:t>их установках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D60C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C3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Оператор-термист на передвижных термических установках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</w:t>
      </w:r>
      <w:r>
        <w:t>нных в настоящей инструкции.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Оператор-термист на передвижных термических установках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Оператор-термист на передвижных термических установках</w:t>
      </w:r>
      <w:r>
        <w:t xml:space="preserve">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______________________</w:t>
      </w:r>
      <w:r>
        <w:t>_____________________________________________.</w:t>
      </w:r>
    </w:p>
    <w:p w:rsidR="00000000" w:rsidRDefault="00D60C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0C3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60C30">
      <w:pPr>
        <w:pStyle w:val="HTML"/>
      </w:pPr>
      <w:r>
        <w:t xml:space="preserve">    5.1.    Настоящая    инструкция    разработана   на   основе   Тарифно-</w:t>
      </w:r>
    </w:p>
    <w:p w:rsidR="00000000" w:rsidRDefault="00D60C30">
      <w:pPr>
        <w:pStyle w:val="HTML"/>
      </w:pPr>
      <w:r>
        <w:t>квалификационных характеристик  профессии  "Оператор-термист на передвижных</w:t>
      </w:r>
    </w:p>
    <w:p w:rsidR="00000000" w:rsidRDefault="00D60C30">
      <w:pPr>
        <w:pStyle w:val="HTML"/>
      </w:pPr>
      <w:r>
        <w:t xml:space="preserve">термических установках, 2 - </w:t>
      </w:r>
      <w:r>
        <w:t>6-й  разряд"  (Единый  тарифно-квалификационный</w:t>
      </w:r>
    </w:p>
    <w:p w:rsidR="00000000" w:rsidRDefault="00D60C30">
      <w:pPr>
        <w:pStyle w:val="HTML"/>
      </w:pPr>
      <w:r>
        <w:t>справочник  работ  и  профессий  рабочих.  Выпуск  3. Раздел "Строительные,</w:t>
      </w:r>
    </w:p>
    <w:p w:rsidR="00000000" w:rsidRDefault="00D60C30">
      <w:pPr>
        <w:pStyle w:val="HTML"/>
      </w:pPr>
      <w:r>
        <w:t>монтажные  и  ремонтно-строительные  работы",  утвержденный  Постановлением</w:t>
      </w:r>
    </w:p>
    <w:p w:rsidR="00000000" w:rsidRDefault="00D60C30">
      <w:pPr>
        <w:pStyle w:val="HTML"/>
      </w:pPr>
      <w:r>
        <w:t>Минтруда России от 06.04.2007 N 243), __________________</w:t>
      </w:r>
      <w:r>
        <w:t>__________________.</w:t>
      </w:r>
    </w:p>
    <w:p w:rsidR="00000000" w:rsidRDefault="00D60C30">
      <w:pPr>
        <w:pStyle w:val="HTML"/>
      </w:pPr>
      <w:r>
        <w:t>(реквизиты иных актов и документов)</w:t>
      </w:r>
    </w:p>
    <w:p w:rsidR="00000000" w:rsidRDefault="00D60C30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D60C30">
      <w:pPr>
        <w:pStyle w:val="HTML"/>
      </w:pPr>
      <w:r>
        <w:t>приеме на работу (до подписания трудового договора).</w:t>
      </w:r>
    </w:p>
    <w:p w:rsidR="00000000" w:rsidRDefault="00D60C30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D60C30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D60C30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D60C30">
      <w:pPr>
        <w:pStyle w:val="HTML"/>
      </w:pPr>
      <w:r>
        <w:t>___________________________________________________________________________</w:t>
      </w:r>
    </w:p>
    <w:p w:rsidR="00000000" w:rsidRDefault="00D60C30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D60C30">
      <w:pPr>
        <w:pStyle w:val="HTML"/>
      </w:pPr>
      <w:r>
        <w:t>__________________________________________________________________________.</w:t>
      </w:r>
    </w:p>
    <w:p w:rsidR="00000000" w:rsidRDefault="00D60C30">
      <w:pPr>
        <w:pStyle w:val="HTML"/>
      </w:pPr>
      <w:r>
        <w:t xml:space="preserve">инструкции, хранящемся у работодателя; </w:t>
      </w:r>
      <w:r>
        <w:t>иным способом)</w:t>
      </w:r>
    </w:p>
    <w:p w:rsidR="00000000" w:rsidRDefault="00D60C3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5.3. ___________________________________________________________________.</w:t>
      </w:r>
    </w:p>
    <w:p w:rsidR="00000000" w:rsidRDefault="00D60C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https://порядокправа.рф/obrazecy/instrukciya_operatora_termista_na_peredvizhnyx_termicheskix_ustanovkax.htm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0"/>
    <w:rsid w:val="00D6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C34C45-7B1D-49D9-9FCD-038EEECC2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peratora_termista_na_peredvizhnyx_termicheskix_ustanov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2428</Words>
  <Characters>13841</Characters>
  <Application>Microsoft Office Word</Application>
  <DocSecurity>0</DocSecurity>
  <Lines>115</Lines>
  <Paragraphs>32</Paragraphs>
  <ScaleCrop>false</ScaleCrop>
  <Company/>
  <LinksUpToDate>false</LinksUpToDate>
  <CharactersWithSpaces>16237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оператора-термиста на передвижных термических установках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2022-08-08T15:50:00Z</dcterms:created>
  <dcterms:modified xsi:type="dcterms:W3CDTF">2022-08-08T15:50:00Z</dcterms:modified>
</cp:coreProperties>
</file>