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729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наладчика железнодорожно-строительных машин и механизмов</w:t>
      </w:r>
    </w:p>
    <w:p w:rsidR="00000000" w:rsidRDefault="00A35729">
      <w:pPr>
        <w:pStyle w:val="just"/>
      </w:pPr>
      <w:r>
        <w:t>Наладчик железнодорожно-строительных</w:t>
      </w:r>
    </w:p>
    <w:p w:rsidR="00000000" w:rsidRDefault="00A35729">
      <w:pPr>
        <w:pStyle w:val="just"/>
      </w:pPr>
      <w:r>
        <w:t>машин и механизмов</w:t>
      </w:r>
    </w:p>
    <w:p w:rsidR="00000000" w:rsidRDefault="00A3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29">
      <w:pPr>
        <w:pStyle w:val="HTML"/>
      </w:pPr>
      <w:r>
        <w:t>------------------------------</w:t>
      </w:r>
    </w:p>
    <w:p w:rsidR="00000000" w:rsidRDefault="00A35729">
      <w:pPr>
        <w:pStyle w:val="HTML"/>
      </w:pPr>
      <w:r>
        <w:t>(наименование организации)</w:t>
      </w:r>
    </w:p>
    <w:p w:rsidR="00000000" w:rsidRDefault="00A35729">
      <w:pPr>
        <w:pStyle w:val="HTML"/>
      </w:pPr>
      <w:r>
        <w:t>УТВЕРЖДАЮ</w:t>
      </w:r>
    </w:p>
    <w:p w:rsidR="00000000" w:rsidRDefault="00A35729">
      <w:pPr>
        <w:pStyle w:val="HTML"/>
      </w:pPr>
    </w:p>
    <w:p w:rsidR="00000000" w:rsidRDefault="00A35729">
      <w:pPr>
        <w:pStyle w:val="HTML"/>
      </w:pPr>
      <w:r>
        <w:t>ИНСТРУКЦИЯ</w:t>
      </w:r>
    </w:p>
    <w:p w:rsidR="00000000" w:rsidRDefault="00A35729">
      <w:pPr>
        <w:pStyle w:val="HTML"/>
      </w:pPr>
      <w:r>
        <w:t>------------------------------</w:t>
      </w:r>
    </w:p>
    <w:p w:rsidR="00000000" w:rsidRDefault="00A35729">
      <w:pPr>
        <w:pStyle w:val="HTML"/>
      </w:pPr>
      <w:r>
        <w:t>(наименование должности)</w:t>
      </w:r>
    </w:p>
    <w:p w:rsidR="00000000" w:rsidRDefault="00A35729">
      <w:pPr>
        <w:pStyle w:val="HTML"/>
      </w:pPr>
      <w:r>
        <w:t>00.00.0000               N 000</w:t>
      </w:r>
    </w:p>
    <w:p w:rsidR="00000000" w:rsidRDefault="00A35729">
      <w:pPr>
        <w:pStyle w:val="HTML"/>
      </w:pPr>
      <w:r>
        <w:t>---------  -------------------</w:t>
      </w:r>
    </w:p>
    <w:p w:rsidR="00000000" w:rsidRDefault="00A35729">
      <w:pPr>
        <w:pStyle w:val="HTML"/>
      </w:pPr>
      <w:r>
        <w:t>(подпись)  (инициалы, фамилия)</w:t>
      </w:r>
    </w:p>
    <w:p w:rsidR="00000000" w:rsidRDefault="00A35729">
      <w:pPr>
        <w:pStyle w:val="HTML"/>
      </w:pPr>
      <w:r>
        <w:t>Наладчика железнодорожно-                00.00.0000</w:t>
      </w:r>
    </w:p>
    <w:p w:rsidR="00000000" w:rsidRDefault="00A35729">
      <w:pPr>
        <w:pStyle w:val="HTML"/>
      </w:pPr>
      <w:r>
        <w:t>строительных машин и механизмов</w:t>
      </w:r>
    </w:p>
    <w:p w:rsidR="00000000" w:rsidRDefault="00A35729">
      <w:pPr>
        <w:pStyle w:val="HTML"/>
      </w:pPr>
    </w:p>
    <w:p w:rsidR="00000000" w:rsidRDefault="00A35729">
      <w:pPr>
        <w:pStyle w:val="HTML"/>
      </w:pPr>
      <w:r>
        <w:t>1.1. Наладчик железнод</w:t>
      </w:r>
      <w:r>
        <w:t>орожно-строительных машин и  механизмов  является</w:t>
      </w:r>
    </w:p>
    <w:p w:rsidR="00000000" w:rsidRDefault="00A35729">
      <w:pPr>
        <w:pStyle w:val="HTML"/>
      </w:pPr>
      <w:r>
        <w:t>рабочим и подчиняется непосредственно ____________________________________.</w:t>
      </w:r>
    </w:p>
    <w:p w:rsidR="00000000" w:rsidRDefault="00A35729">
      <w:pPr>
        <w:pStyle w:val="HTML"/>
      </w:pPr>
      <w:r>
        <w:t>(наименование должности руководителя)</w:t>
      </w:r>
    </w:p>
    <w:p w:rsidR="00000000" w:rsidRDefault="00A35729">
      <w:pPr>
        <w:pStyle w:val="just"/>
      </w:pPr>
      <w:r>
        <w:t>1.2. На работу наладчиком железнодорожно-строительных машин и механизмов:</w:t>
      </w:r>
    </w:p>
    <w:p w:rsidR="00000000" w:rsidRDefault="00A35729">
      <w:pPr>
        <w:pStyle w:val="just"/>
      </w:pPr>
      <w:r>
        <w:t>- 4-го разряда при</w:t>
      </w:r>
      <w:r>
        <w:t>нимается лицо, имеющее допуск к выполнению работ по наладке, регулировке, техническому обслуживанию и ремонту электрического, пневматического и гидравлического инструмента, станков для обработки рельсов, двигателей внутреннего сгорания;</w:t>
      </w:r>
    </w:p>
    <w:p w:rsidR="00000000" w:rsidRDefault="00A35729">
      <w:pPr>
        <w:pStyle w:val="just"/>
      </w:pPr>
      <w:r>
        <w:t>- 5-го разряда прин</w:t>
      </w:r>
      <w:r>
        <w:t>имается (переводится) лицо, имеющее допуск к выполнению работ по наладке, регулировке, техническому обслуживанию и ремонту узлов, механизмов спецсоставов для транспортировки рельсовых плетей, звенорасшивочных машин, путеизмерительных тележек;</w:t>
      </w:r>
    </w:p>
    <w:p w:rsidR="00000000" w:rsidRDefault="00A35729">
      <w:pPr>
        <w:pStyle w:val="just"/>
      </w:pPr>
      <w:r>
        <w:t>- 6-го разряд</w:t>
      </w:r>
      <w:r>
        <w:t>а принимается (переводится) лицо, имеющее среднее профессиональное образование и допуск к выполнению работ по наладке, регулировке, техническому обслуживанию и ремонту узлов, механизмов и систем управления: думпкаров, путевых стругов, плужных снегоочистите</w:t>
      </w:r>
      <w:r>
        <w:t>лей, путевых универсальных машин на комбинированном ходу, путеподъемников, путеремонтных летучек, путеукладчиков узкой колеи, рельсоукладчиков, снегоуборочных и уборочных машин с пневматическим и механическим приводом рабочих органов, спецсоставов для тран</w:t>
      </w:r>
      <w:r>
        <w:t>спортировки рельсовых плетей с энергетической установкой, стругов-снегоочистителей, хоппер-дозаторов, механизмов пневмообдувки и электрообогрева, лубрикаторов;</w:t>
      </w:r>
    </w:p>
    <w:p w:rsidR="00000000" w:rsidRDefault="00A35729">
      <w:pPr>
        <w:pStyle w:val="just"/>
      </w:pPr>
      <w:r>
        <w:t>- 7-го разряда принимается (переводится) лицо, имеющее среднее профессиональное образование и до</w:t>
      </w:r>
      <w:r>
        <w:t>пуск к выполнению работ по наладке, регулировке, техническому обслуживанию и ремонту узлов, механизмов, оборудования электрических, пневматических и гидравлических систем железнодорожно-строительных машин для планировки и распределения балласта, для добивк</w:t>
      </w:r>
      <w:r>
        <w:t xml:space="preserve">и (дожатия) костылей, для закрепления </w:t>
      </w:r>
      <w:r>
        <w:lastRenderedPageBreak/>
        <w:t>и смазки клеммных и закладных болтов, для звеньевой укладки, погрузки и транспортировки путевой решетки и стрелочных переводов, для обработки и нарезки кюветов, для обработки рельсов в пути, путевых рельсосварочных; пу</w:t>
      </w:r>
      <w:r>
        <w:t>теукладчиков широкой колеи; спецсоставов для перевозки стрелочных переводов, спецсоставов для механизированной погрузки, выгрузки и перевозки балласта и засорителей; электробалластеров, электробалластеров с рихтовочным агрегатом, моторно-рельсового транспо</w:t>
      </w:r>
      <w:r>
        <w:t xml:space="preserve">рта; при проверке, корректировке и доводке параметров и характеристик дефектоскопных установок, ультразвуковых и магнитных съемных дефектоскопов, дефектоскопов с микропроцессорными устройствами в соответствии с контрольно-настроечной картой и требованиями </w:t>
      </w:r>
      <w:r>
        <w:t>технических условий;</w:t>
      </w:r>
    </w:p>
    <w:p w:rsidR="00000000" w:rsidRDefault="00A35729">
      <w:pPr>
        <w:pStyle w:val="just"/>
      </w:pPr>
      <w:r>
        <w:t>- 8-го разряда принимается (переводится) лицо, имеющее среднее профессиональное образование и допуск к выполнению работ по наладке, регулировке и техническому обслуживанию узлов и механизмов, систем автоматики, электроники и управления</w:t>
      </w:r>
      <w:r>
        <w:t xml:space="preserve"> самоходных машин, оборудованных лазерными установками, промышленной электроникой и электронной контрольно-измерительной аппаратурой: тягово-энергетических машин; выправочно-подбивочно-отделочных; выправочно-подбивочно-рихтовочных; выправочно-подбивочно-ри</w:t>
      </w:r>
      <w:r>
        <w:t>хтовочных для стрелочных переводов; для выправки, подбивки и шлифовки стыков; для обработки и нарезки кюветов; для стабилизации пути; рельсошлифовальных поездов; щебнеочистительных машин для усиленного ремонта балластной призмы; самоходных машин для закреп</w:t>
      </w:r>
      <w:r>
        <w:t xml:space="preserve">ления и смазки клеммных и закладных болтов; самоходных машин для планировки и распределения балласта; самоходных путевых рельсосварочных машин; самоходных рихтовочных машин; самоходных снегоуборочных машин; самоходных щебнеочистительных машин для глубокой </w:t>
      </w:r>
      <w:r>
        <w:t>очистки щебня; электробалластеров с рихтовочным агрегатом.</w:t>
      </w:r>
    </w:p>
    <w:p w:rsidR="00000000" w:rsidRDefault="00A35729">
      <w:pPr>
        <w:pStyle w:val="just"/>
      </w:pPr>
      <w:r>
        <w:t>1.3. Наладчик железнодорожно-строительных машин и механизмов должен знать:</w:t>
      </w:r>
    </w:p>
    <w:p w:rsidR="00000000" w:rsidRDefault="00A35729">
      <w:pPr>
        <w:pStyle w:val="just"/>
      </w:pPr>
      <w:r>
        <w:t>- устройство, электрические и кинематические схемы обслуживаемых машин, механизмов, станков, инструментов;</w:t>
      </w:r>
    </w:p>
    <w:p w:rsidR="00000000" w:rsidRDefault="00A35729">
      <w:pPr>
        <w:pStyle w:val="just"/>
      </w:pPr>
      <w:r>
        <w:t>- правила наладки, регулировки, технического обслуживания и профилактического ремонта обслуживаемых железнодорожно-строительных машин и механизмов;</w:t>
      </w:r>
    </w:p>
    <w:p w:rsidR="00000000" w:rsidRDefault="00A35729">
      <w:pPr>
        <w:pStyle w:val="just"/>
      </w:pPr>
      <w:r>
        <w:t>- способы предупреждения и устранения неисправностей;</w:t>
      </w:r>
    </w:p>
    <w:p w:rsidR="00000000" w:rsidRDefault="00A35729">
      <w:pPr>
        <w:pStyle w:val="just"/>
      </w:pPr>
      <w:r>
        <w:t>- назначение и устройство применяемого контрольно-изме</w:t>
      </w:r>
      <w:r>
        <w:t>рительного инструмента и приборов;</w:t>
      </w:r>
    </w:p>
    <w:p w:rsidR="00000000" w:rsidRDefault="00A35729">
      <w:pPr>
        <w:pStyle w:val="just"/>
      </w:pPr>
      <w:r>
        <w:t>- необходимые сведения по электротехнике, радиотехнике, электронике, механике, пневматике и гидравлике;</w:t>
      </w:r>
    </w:p>
    <w:p w:rsidR="00000000" w:rsidRDefault="00A3572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35729">
      <w:pPr>
        <w:pStyle w:val="just"/>
      </w:pPr>
      <w:r>
        <w:t>- порядок извещения руководителя обо всех недостатка</w:t>
      </w:r>
      <w:r>
        <w:t>х, обнаруженных во время работы;</w:t>
      </w:r>
    </w:p>
    <w:p w:rsidR="00000000" w:rsidRDefault="00A3572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35729">
      <w:pPr>
        <w:pStyle w:val="just"/>
      </w:pPr>
      <w:r>
        <w:t>- Правила внутреннего трудового распорядка;</w:t>
      </w:r>
    </w:p>
    <w:p w:rsidR="00000000" w:rsidRDefault="00A35729">
      <w:pPr>
        <w:pStyle w:val="just"/>
      </w:pPr>
      <w:r>
        <w:t>- правила охраны труда, производственной санитарии и личной гиги</w:t>
      </w:r>
      <w:r>
        <w:t>ены, пожарной безопасности;</w:t>
      </w:r>
    </w:p>
    <w:p w:rsidR="00000000" w:rsidRDefault="00A35729">
      <w:pPr>
        <w:pStyle w:val="HTML"/>
      </w:pPr>
      <w:r>
        <w:t xml:space="preserve">    - ____________________________________________________________________.</w:t>
      </w:r>
    </w:p>
    <w:p w:rsidR="00000000" w:rsidRDefault="00A35729">
      <w:pPr>
        <w:pStyle w:val="HTML"/>
      </w:pPr>
      <w:r>
        <w:t>(виды, наименования и реквизиты других актов и документов)</w:t>
      </w:r>
    </w:p>
    <w:p w:rsidR="00000000" w:rsidRDefault="00A35729">
      <w:pPr>
        <w:pStyle w:val="just"/>
      </w:pPr>
      <w:r>
        <w:t>1.4. Наладчик железнодорожно-строительных машин и механизмов более высокого разряда должен ум</w:t>
      </w:r>
      <w:r>
        <w:t>еть выполнять работы, соответствующие по сложности их исполнения рабочим более низкой квалификации, а также руководить наладчиками железнодорожно-строительных машин и механизмов более низкого разряда.</w:t>
      </w:r>
    </w:p>
    <w:p w:rsidR="00000000" w:rsidRDefault="00A35729">
      <w:pPr>
        <w:pStyle w:val="just"/>
      </w:pPr>
      <w:r>
        <w:t>1.5. __________________________________________________</w:t>
      </w:r>
      <w:r>
        <w:t>_________________.</w:t>
      </w:r>
    </w:p>
    <w:p w:rsidR="00000000" w:rsidRDefault="00A3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2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35729">
      <w:pPr>
        <w:pStyle w:val="just"/>
      </w:pPr>
      <w:r>
        <w:t>2.1. Перед началом рабочего дня (смены) наладчик железнодорожно-строительных машин и механизмов:</w:t>
      </w:r>
    </w:p>
    <w:p w:rsidR="00000000" w:rsidRDefault="00A35729">
      <w:pPr>
        <w:pStyle w:val="just"/>
      </w:pPr>
      <w:r>
        <w:t>1) получает производственное задание;</w:t>
      </w:r>
    </w:p>
    <w:p w:rsidR="00000000" w:rsidRDefault="00A35729">
      <w:pPr>
        <w:pStyle w:val="just"/>
      </w:pPr>
      <w:r>
        <w:t>2) проходит при необходимости инструктаж по охране труда;</w:t>
      </w:r>
    </w:p>
    <w:p w:rsidR="00000000" w:rsidRDefault="00A35729">
      <w:pPr>
        <w:pStyle w:val="just"/>
      </w:pPr>
      <w:r>
        <w:t>3) принимает смену;</w:t>
      </w:r>
    </w:p>
    <w:p w:rsidR="00000000" w:rsidRDefault="00A35729">
      <w:pPr>
        <w:pStyle w:val="just"/>
      </w:pPr>
      <w:r>
        <w:t>4) прове</w:t>
      </w:r>
      <w:r>
        <w:t>ряет исправность приспособлений, инструмента, инвентаря и т.п., средств индивидуальной защиты;</w:t>
      </w:r>
    </w:p>
    <w:p w:rsidR="00000000" w:rsidRDefault="00A35729">
      <w:pPr>
        <w:pStyle w:val="HTML"/>
      </w:pPr>
      <w:r>
        <w:t xml:space="preserve">    5) ___________________________________________________________________.</w:t>
      </w:r>
    </w:p>
    <w:p w:rsidR="00000000" w:rsidRDefault="00A35729">
      <w:pPr>
        <w:pStyle w:val="HTML"/>
      </w:pPr>
      <w:r>
        <w:t>(иные обязанности)</w:t>
      </w:r>
    </w:p>
    <w:p w:rsidR="00000000" w:rsidRDefault="00A35729">
      <w:pPr>
        <w:pStyle w:val="just"/>
      </w:pPr>
      <w:r>
        <w:t xml:space="preserve">2.2. В процессе работы наладчик железнодорожно-строительных машин </w:t>
      </w:r>
      <w:r>
        <w:t>и механизмов:</w:t>
      </w:r>
    </w:p>
    <w:p w:rsidR="00000000" w:rsidRDefault="00A3572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A3572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35729">
      <w:pPr>
        <w:pStyle w:val="just"/>
      </w:pPr>
      <w:r>
        <w:t>3) получает указания от непосредственного руководителя по выполнению задания, безопасным приема</w:t>
      </w:r>
      <w:r>
        <w:t>м и методам производства работы;</w:t>
      </w:r>
    </w:p>
    <w:p w:rsidR="00000000" w:rsidRDefault="00A3572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35729">
      <w:pPr>
        <w:pStyle w:val="just"/>
      </w:pPr>
      <w:r>
        <w:t>5) немедленно ставит в известность непосредственного руководителя обо всех недо</w:t>
      </w:r>
      <w:r>
        <w:t>статках, обнаруженных во время работы;</w:t>
      </w:r>
    </w:p>
    <w:p w:rsidR="00000000" w:rsidRDefault="00A3572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A35729">
      <w:pPr>
        <w:pStyle w:val="HTML"/>
      </w:pPr>
      <w:r>
        <w:t xml:space="preserve">    7) ___________________________________________________________________.</w:t>
      </w:r>
    </w:p>
    <w:p w:rsidR="00000000" w:rsidRDefault="00A35729">
      <w:pPr>
        <w:pStyle w:val="HTML"/>
      </w:pPr>
      <w:r>
        <w:t>(иные обязанности)</w:t>
      </w:r>
    </w:p>
    <w:p w:rsidR="00000000" w:rsidRDefault="00A35729">
      <w:pPr>
        <w:pStyle w:val="just"/>
      </w:pPr>
      <w:r>
        <w:t>2.3. В течение рабочего дня (смены) наладчик железнодорожно-строительных машин и механизмов:</w:t>
      </w:r>
    </w:p>
    <w:p w:rsidR="00000000" w:rsidRDefault="00A35729">
      <w:pPr>
        <w:pStyle w:val="just"/>
      </w:pPr>
      <w:r>
        <w:t>1) осуществляет наладку, регулировку, техническое обслуживание и профилактический ремонт электрического, пневматического и гидравлического оборудования обслуживаем</w:t>
      </w:r>
      <w:r>
        <w:t>ых железнодорожно-строительных машин, механизмов, станков инструментов с целью обеспечения их бесперебойной работы с использованием соответствующих контрольно-измерительных приборов;</w:t>
      </w:r>
    </w:p>
    <w:p w:rsidR="00000000" w:rsidRDefault="00A35729">
      <w:pPr>
        <w:pStyle w:val="just"/>
      </w:pPr>
      <w:r>
        <w:t>2) по распоряжению непосредственного руководителя выполняет работы, соотв</w:t>
      </w:r>
      <w:r>
        <w:t>етствующие по сложности их исполнения рабочим более низкой квалификации;</w:t>
      </w:r>
    </w:p>
    <w:p w:rsidR="00000000" w:rsidRDefault="00A35729">
      <w:pPr>
        <w:pStyle w:val="HTML"/>
      </w:pPr>
      <w:r>
        <w:t xml:space="preserve">    - ____________________________________________________________________.</w:t>
      </w:r>
    </w:p>
    <w:p w:rsidR="00000000" w:rsidRDefault="00A35729">
      <w:pPr>
        <w:pStyle w:val="HTML"/>
      </w:pPr>
      <w:r>
        <w:t>(иные обязанности)</w:t>
      </w:r>
    </w:p>
    <w:p w:rsidR="00000000" w:rsidRDefault="00A35729">
      <w:pPr>
        <w:pStyle w:val="just"/>
      </w:pPr>
      <w:r>
        <w:t>2.4. В конце рабочего дня (смены) наладчик железнодорожно-строительных машин и механизмо</w:t>
      </w:r>
      <w:r>
        <w:t>в:</w:t>
      </w:r>
    </w:p>
    <w:p w:rsidR="00000000" w:rsidRDefault="00A3572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3572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35729">
      <w:pPr>
        <w:pStyle w:val="just"/>
      </w:pPr>
      <w:r>
        <w:t>3) сдает установленную отчетность;</w:t>
      </w:r>
    </w:p>
    <w:p w:rsidR="00000000" w:rsidRDefault="00A35729">
      <w:pPr>
        <w:pStyle w:val="just"/>
      </w:pPr>
      <w:r>
        <w:t>4) производит осмотр (самоосмотр);</w:t>
      </w:r>
    </w:p>
    <w:p w:rsidR="00000000" w:rsidRDefault="00A35729">
      <w:pPr>
        <w:pStyle w:val="just"/>
      </w:pPr>
      <w:r>
        <w:t xml:space="preserve">5) </w:t>
      </w:r>
      <w:r>
        <w:t>сдает смену;</w:t>
      </w:r>
    </w:p>
    <w:p w:rsidR="00000000" w:rsidRDefault="00A35729">
      <w:pPr>
        <w:pStyle w:val="HTML"/>
      </w:pPr>
      <w:r>
        <w:t xml:space="preserve">    6) ___________________________________________________________________.</w:t>
      </w:r>
    </w:p>
    <w:p w:rsidR="00000000" w:rsidRDefault="00A35729">
      <w:pPr>
        <w:pStyle w:val="HTML"/>
      </w:pPr>
      <w:r>
        <w:t>(иные обязанности)</w:t>
      </w:r>
    </w:p>
    <w:p w:rsidR="00000000" w:rsidRDefault="00A3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2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35729">
      <w:pPr>
        <w:pStyle w:val="just"/>
      </w:pPr>
      <w:r>
        <w:t>При выполнении своих обязанностей наладчик железнодорожно-строительных машин и механизмов обладает трудовыми правами, предусмотренными зак</w:t>
      </w:r>
      <w:r>
        <w:t>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A3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2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35729">
      <w:pPr>
        <w:pStyle w:val="just"/>
      </w:pPr>
      <w:r>
        <w:t>4.1. Наладчик железнодорожно-строите</w:t>
      </w:r>
      <w:r>
        <w:t>льных машин и механизмов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</w:t>
      </w:r>
      <w:r>
        <w:t>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A35729">
      <w:pPr>
        <w:pStyle w:val="just"/>
      </w:pPr>
      <w:r>
        <w:t>4.2. Наладчик железнодорожно-строительных машин и механизмов несет материальную ответственность за обеспечение сохранности вв</w:t>
      </w:r>
      <w:r>
        <w:t>еренных ему товарно-материальных ценностей.</w:t>
      </w:r>
    </w:p>
    <w:p w:rsidR="00000000" w:rsidRDefault="00A35729">
      <w:pPr>
        <w:pStyle w:val="just"/>
      </w:pPr>
      <w:r>
        <w:t>4.3. Наладчик железнодорожно-строительных машин и механизмов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</w:t>
      </w:r>
      <w:r>
        <w:t>вной и уголовной ответственности в порядке, установленном законодательством.</w:t>
      </w:r>
    </w:p>
    <w:p w:rsidR="00000000" w:rsidRDefault="00A35729">
      <w:pPr>
        <w:pStyle w:val="just"/>
      </w:pPr>
      <w:r>
        <w:t>4.4. ___________________________________________________________________.</w:t>
      </w:r>
    </w:p>
    <w:p w:rsidR="00000000" w:rsidRDefault="00A3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2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35729">
      <w:pPr>
        <w:pStyle w:val="HTML"/>
      </w:pPr>
      <w:r>
        <w:t xml:space="preserve">    5.1.   Настоящая    инструкция   разработана    на   основе    Тарифно-</w:t>
      </w:r>
    </w:p>
    <w:p w:rsidR="00000000" w:rsidRDefault="00A35729">
      <w:pPr>
        <w:pStyle w:val="HTML"/>
      </w:pPr>
      <w:r>
        <w:t>квалификационных   характеристик   профессии    "Наладчик   железнодорожно-</w:t>
      </w:r>
    </w:p>
    <w:p w:rsidR="00000000" w:rsidRDefault="00A35729">
      <w:pPr>
        <w:pStyle w:val="HTML"/>
      </w:pPr>
      <w:r>
        <w:t>строительных  машин  и   механизмов, 4 -  8-й  разряд"   (Единый   тарифно-</w:t>
      </w:r>
    </w:p>
    <w:p w:rsidR="00000000" w:rsidRDefault="00A35729">
      <w:pPr>
        <w:pStyle w:val="HTML"/>
      </w:pPr>
      <w:r>
        <w:t>квалификационный справочник работ и профессий рабочих. Выпуск 52.  Разделы:</w:t>
      </w:r>
    </w:p>
    <w:p w:rsidR="00000000" w:rsidRDefault="00A35729">
      <w:pPr>
        <w:pStyle w:val="HTML"/>
      </w:pPr>
      <w:r>
        <w:t>"Железнодорожный  транспорт"</w:t>
      </w:r>
      <w:r>
        <w:t>; "Морской  и  речной  транспорт", утвержденный</w:t>
      </w:r>
    </w:p>
    <w:p w:rsidR="00000000" w:rsidRDefault="00A35729">
      <w:pPr>
        <w:pStyle w:val="HTML"/>
      </w:pPr>
      <w:r>
        <w:t>Приказом Министерства труда и социальной  защиты  Российской  Федерации  от</w:t>
      </w:r>
    </w:p>
    <w:p w:rsidR="00000000" w:rsidRDefault="00A35729">
      <w:pPr>
        <w:pStyle w:val="HTML"/>
      </w:pPr>
      <w:r>
        <w:t>18.02.2013 N 68н), __________________________________________.</w:t>
      </w:r>
    </w:p>
    <w:p w:rsidR="00000000" w:rsidRDefault="00A35729">
      <w:pPr>
        <w:pStyle w:val="HTML"/>
      </w:pPr>
      <w:r>
        <w:t>(реквизиты иных актов и документов)</w:t>
      </w:r>
    </w:p>
    <w:p w:rsidR="00000000" w:rsidRDefault="00A35729">
      <w:pPr>
        <w:pStyle w:val="HTML"/>
      </w:pPr>
      <w:r>
        <w:t>5.2.  Ознакомление работника с на</w:t>
      </w:r>
      <w:r>
        <w:t>стоящей инструкцией осуществляется при</w:t>
      </w:r>
    </w:p>
    <w:p w:rsidR="00000000" w:rsidRDefault="00A35729">
      <w:pPr>
        <w:pStyle w:val="HTML"/>
      </w:pPr>
      <w:r>
        <w:t>приеме на работу (до подписания трудового договора).</w:t>
      </w:r>
    </w:p>
    <w:p w:rsidR="00000000" w:rsidRDefault="00A35729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A35729">
      <w:pPr>
        <w:pStyle w:val="HTML"/>
      </w:pPr>
      <w:r>
        <w:t>___________________________________________________________________________</w:t>
      </w:r>
    </w:p>
    <w:p w:rsidR="00000000" w:rsidRDefault="00A35729">
      <w:pPr>
        <w:pStyle w:val="HTML"/>
      </w:pPr>
      <w:r>
        <w:t>(росписью в лист</w:t>
      </w:r>
      <w:r>
        <w:t>е ознакомления, являющемся неотъемлемой частью</w:t>
      </w:r>
    </w:p>
    <w:p w:rsidR="00000000" w:rsidRDefault="00A35729">
      <w:pPr>
        <w:pStyle w:val="HTML"/>
      </w:pPr>
      <w:r>
        <w:t>___________________________________________________________________________</w:t>
      </w:r>
    </w:p>
    <w:p w:rsidR="00000000" w:rsidRDefault="00A35729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A35729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A35729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A35729">
      <w:pPr>
        <w:pStyle w:val="just"/>
      </w:pPr>
      <w:r>
        <w:t>5.3. ___________________________________________________________________.</w:t>
      </w:r>
    </w:p>
    <w:p w:rsidR="00000000" w:rsidRDefault="00A35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https://порядокправа.рф/obrazecy/instrukciya_naladchika_zheleznodorozhno_stroitelnyx_mashin_i_mexanizmov.htm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29"/>
    <w:rsid w:val="00A3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39FE8-3267-4B52-8F17-A981FC6B9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ladchika_zheleznodorozhno_stroitelnyx_mashin_i_mexaniz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1621</Words>
  <Characters>9246</Characters>
  <Application>Microsoft Office Word</Application>
  <DocSecurity>0</DocSecurity>
  <Lines>77</Lines>
  <Paragraphs>21</Paragraphs>
  <ScaleCrop>false</ScaleCrop>
  <Company/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наладчика железнодорожно-строительных машин и механизмов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