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1E1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шахтного оборудования на поверхности</w:t>
      </w:r>
    </w:p>
    <w:p w:rsidR="00000000" w:rsidRDefault="009241E1">
      <w:pPr>
        <w:pStyle w:val="just"/>
      </w:pPr>
      <w:r>
        <w:t>Монтажник шахтного оборудования</w:t>
      </w:r>
    </w:p>
    <w:p w:rsidR="00000000" w:rsidRDefault="009241E1">
      <w:pPr>
        <w:pStyle w:val="just"/>
      </w:pPr>
      <w:r>
        <w:t>на поверхности</w:t>
      </w:r>
    </w:p>
    <w:p w:rsidR="00000000" w:rsidRDefault="00924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1E1">
      <w:pPr>
        <w:pStyle w:val="HTML"/>
      </w:pPr>
      <w:r>
        <w:t>------------------------------</w:t>
      </w:r>
    </w:p>
    <w:p w:rsidR="00000000" w:rsidRDefault="009241E1">
      <w:pPr>
        <w:pStyle w:val="HTML"/>
      </w:pPr>
      <w:r>
        <w:t>(наименование организации)</w:t>
      </w:r>
    </w:p>
    <w:p w:rsidR="00000000" w:rsidRDefault="009241E1">
      <w:pPr>
        <w:pStyle w:val="HTML"/>
      </w:pPr>
      <w:r>
        <w:t>УТВЕРЖДАЮ</w:t>
      </w:r>
    </w:p>
    <w:p w:rsidR="00000000" w:rsidRDefault="009241E1">
      <w:pPr>
        <w:pStyle w:val="HTML"/>
      </w:pPr>
    </w:p>
    <w:p w:rsidR="00000000" w:rsidRDefault="009241E1">
      <w:pPr>
        <w:pStyle w:val="HTML"/>
      </w:pPr>
      <w:r>
        <w:t>ИНСТРУКЦИЯ</w:t>
      </w:r>
    </w:p>
    <w:p w:rsidR="00000000" w:rsidRDefault="009241E1">
      <w:pPr>
        <w:pStyle w:val="HTML"/>
      </w:pPr>
      <w:r>
        <w:t>------------------------------</w:t>
      </w:r>
    </w:p>
    <w:p w:rsidR="00000000" w:rsidRDefault="009241E1">
      <w:pPr>
        <w:pStyle w:val="HTML"/>
      </w:pPr>
      <w:r>
        <w:t>(наименование должности)</w:t>
      </w:r>
    </w:p>
    <w:p w:rsidR="00000000" w:rsidRDefault="009241E1">
      <w:pPr>
        <w:pStyle w:val="HTML"/>
      </w:pPr>
      <w:r>
        <w:t>00.00.0000               N 000</w:t>
      </w:r>
    </w:p>
    <w:p w:rsidR="00000000" w:rsidRDefault="009241E1">
      <w:pPr>
        <w:pStyle w:val="HTML"/>
      </w:pPr>
      <w:r>
        <w:t>---------  -------------------</w:t>
      </w:r>
    </w:p>
    <w:p w:rsidR="00000000" w:rsidRDefault="009241E1">
      <w:pPr>
        <w:pStyle w:val="HTML"/>
      </w:pPr>
      <w:r>
        <w:t>(подпись)  (инициалы, фамилия)</w:t>
      </w:r>
    </w:p>
    <w:p w:rsidR="00000000" w:rsidRDefault="009241E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Монтажника шахтного оборудования 00.00.0000</w:t>
      </w:r>
    </w:p>
    <w:p w:rsidR="00000000" w:rsidRDefault="009241E1">
      <w:pPr>
        <w:pStyle w:val="HTML"/>
      </w:pPr>
      <w:r>
        <w:t xml:space="preserve">         на поверхности</w:t>
      </w:r>
    </w:p>
    <w:p w:rsidR="00000000" w:rsidRDefault="009241E1">
      <w:pPr>
        <w:pStyle w:val="HTML"/>
      </w:pPr>
    </w:p>
    <w:p w:rsidR="00000000" w:rsidRDefault="009241E1">
      <w:pPr>
        <w:pStyle w:val="HTML"/>
      </w:pPr>
      <w:r>
        <w:t>1.1. Монтажник шахтного оборудования на поверхности является  рабочим</w:t>
      </w:r>
      <w:r>
        <w:t xml:space="preserve"> и</w:t>
      </w:r>
    </w:p>
    <w:p w:rsidR="00000000" w:rsidRDefault="009241E1">
      <w:pPr>
        <w:pStyle w:val="HTML"/>
      </w:pPr>
      <w:r>
        <w:t>подчиняется непосредственно ______________________________________________.</w:t>
      </w:r>
    </w:p>
    <w:p w:rsidR="00000000" w:rsidRDefault="009241E1">
      <w:pPr>
        <w:pStyle w:val="HTML"/>
      </w:pPr>
      <w:r>
        <w:t>(наименование должности руководителя)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работу монтажником шахтного оборудования на поверхности 6-го разряда принимается (переводится) лицо, имеющее среднее профессиональн</w:t>
      </w:r>
      <w:r>
        <w:t>ое образование.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Монтажник шахтного оборудования на поверхности 2-го разряда должен знать: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распаковки шахтного оборудования;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такелажных приспособлений и способы их применения;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смазки деталей оборудования;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назначение и правила применения слесарного инструмента;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 и маркировку пр</w:t>
      </w:r>
      <w:r>
        <w:t>именяемых материалов, нормы расхода горюче-смазочных материалов;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перемещения и складирования грузов;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брака и способы его предупреждения и устранения;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производственную сигнализацию;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требования, предъявляемые к качеству работ по смежным </w:t>
      </w:r>
      <w:r>
        <w:t>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чтения эскизов и чертежей, непосредственно используемых в процессе работ;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требования по рациональной организации труда на рабочем месте;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отравлении и внезапном заболе</w:t>
      </w:r>
      <w:r>
        <w:t>вании;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241E1">
      <w:pPr>
        <w:pStyle w:val="HTML"/>
      </w:pPr>
      <w:r>
        <w:t xml:space="preserve">    - ____________________________________________________________________.</w:t>
      </w:r>
    </w:p>
    <w:p w:rsidR="00000000" w:rsidRDefault="009241E1">
      <w:pPr>
        <w:pStyle w:val="HTML"/>
      </w:pPr>
      <w:r>
        <w:t>(виды, наименования и реквизиты други</w:t>
      </w:r>
      <w:r>
        <w:t>х актов и документов)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Монтажник шахтного оборудования на поверхности 3-го разряда должен знать: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сортаменты применяемых материалов;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выполн</w:t>
      </w:r>
      <w:r>
        <w:t>ения монтажных работ;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правила пользования применяемых такелажных средств;</w:t>
      </w:r>
    </w:p>
    <w:p w:rsidR="00000000" w:rsidRDefault="009241E1">
      <w:pPr>
        <w:pStyle w:val="HTML"/>
      </w:pPr>
      <w:r>
        <w:t xml:space="preserve">    - ____________________________________________________________________.</w:t>
      </w:r>
    </w:p>
    <w:p w:rsidR="00000000" w:rsidRDefault="009241E1">
      <w:pPr>
        <w:pStyle w:val="HTML"/>
      </w:pPr>
      <w:r>
        <w:t>(виды, наименования и реквизиты других актов и документов)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Монтажник шахтного оборудования на поверхности 4-го разряда должен знать: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</w:t>
      </w:r>
      <w:r>
        <w:t xml:space="preserve"> проверки размеров фундаментов под монтируемое оборудование и методы монтажа этого оборудования;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пользования механизированным инструментом;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выверки смонтированного оборудования;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гидравлического испытания;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строповки и</w:t>
      </w:r>
      <w:r>
        <w:t xml:space="preserve"> перемещения грузов с применением механизированного такелажного оборудования;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монтируемого оборудования;</w:t>
      </w:r>
    </w:p>
    <w:p w:rsidR="00000000" w:rsidRDefault="009241E1">
      <w:pPr>
        <w:pStyle w:val="HTML"/>
      </w:pPr>
      <w:r>
        <w:t xml:space="preserve">    - ____________________________________________________________________.</w:t>
      </w:r>
    </w:p>
    <w:p w:rsidR="00000000" w:rsidRDefault="009241E1">
      <w:pPr>
        <w:pStyle w:val="HTML"/>
      </w:pPr>
      <w:r>
        <w:t>(виды, наименования и реквизиты других актов и документов)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</w:t>
      </w:r>
      <w:r>
        <w:t>. Монтажник шахтного оборудования на поверхности 5-го разряда должен знать: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разметки, установки и перенесения монтажных осей;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</w:t>
      </w:r>
      <w:r>
        <w:t>роверки и приемки под монтаж фундамента и мест установки оборудования;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устанавливаемого оборудования;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балансировки, центровки, выверки и регулирования монтируемого оборудования;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принцип действия систем смазки;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</w:t>
      </w:r>
      <w:r>
        <w:t>ехнические требования, предъявляемые к монтажу механизмов;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сдачи в эксплуатацию монтируемого оборудования;</w:t>
      </w:r>
    </w:p>
    <w:p w:rsidR="00000000" w:rsidRDefault="009241E1">
      <w:pPr>
        <w:pStyle w:val="HTML"/>
      </w:pPr>
      <w:r>
        <w:t xml:space="preserve">    - ____________________________________________________________________.</w:t>
      </w:r>
    </w:p>
    <w:p w:rsidR="00000000" w:rsidRDefault="009241E1">
      <w:pPr>
        <w:pStyle w:val="HTML"/>
      </w:pPr>
      <w:r>
        <w:t>(виды, наименования и реквизиты других актов и документов)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</w:t>
      </w:r>
      <w:r>
        <w:t xml:space="preserve"> Монтажник шахтного оборудования на поверхности 6-го разряда должен знать: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шахтного оборудования;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регулирования и налад</w:t>
      </w:r>
      <w:r>
        <w:t>ки монтируемого оборудования;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опробования агрегатов и машин при вводе их в эксплуатацию;</w:t>
      </w:r>
    </w:p>
    <w:p w:rsidR="00000000" w:rsidRDefault="009241E1">
      <w:pPr>
        <w:pStyle w:val="HTML"/>
      </w:pPr>
      <w:r>
        <w:t xml:space="preserve">    - ____________________________________________________________________.</w:t>
      </w:r>
    </w:p>
    <w:p w:rsidR="00000000" w:rsidRDefault="009241E1">
      <w:pPr>
        <w:pStyle w:val="HTML"/>
      </w:pPr>
      <w:r>
        <w:t>(виды, наименования и реквизиты других актов и документов)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Монтажник шахтного оборудования на поверхности более высокого разряда должен уметь выполнять работы, соответствующие по сложности их исполнения рабочим более низкой квалификации, а также руков</w:t>
      </w:r>
      <w:r>
        <w:t>одить монтажниками шахтного оборудования на поверхности более низкого разряда.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1.9. ___________________________________________________________________.</w:t>
      </w:r>
    </w:p>
    <w:p w:rsidR="00000000" w:rsidRDefault="009241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1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монтажник шахтного оборудования на поверхности: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9241E1">
      <w:pPr>
        <w:pStyle w:val="HTML"/>
      </w:pPr>
      <w:r>
        <w:t xml:space="preserve">    5) _____________________________</w:t>
      </w:r>
      <w:r>
        <w:t>______________________________________.</w:t>
      </w:r>
    </w:p>
    <w:p w:rsidR="00000000" w:rsidRDefault="009241E1">
      <w:pPr>
        <w:pStyle w:val="HTML"/>
      </w:pPr>
      <w:r>
        <w:t>(иные обязанности)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монтажник шахтного оборудования на поверхности: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</w:t>
      </w:r>
      <w:r>
        <w:t>дивидуальной защиты;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4) соблюдает правила использования технологического оборудования, приспособлений и инструментов, способы и </w:t>
      </w:r>
      <w:r>
        <w:t>приемы безопасного выполнения работ;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6) </w:t>
      </w:r>
      <w:r>
        <w:t>соблюдает требования личной гигиены и производственной санитарии;</w:t>
      </w:r>
    </w:p>
    <w:p w:rsidR="00000000" w:rsidRDefault="009241E1">
      <w:pPr>
        <w:pStyle w:val="HTML"/>
      </w:pPr>
      <w:r>
        <w:t xml:space="preserve">    7) ___________________________________________________________________.</w:t>
      </w:r>
    </w:p>
    <w:p w:rsidR="00000000" w:rsidRDefault="009241E1">
      <w:pPr>
        <w:pStyle w:val="HTML"/>
      </w:pPr>
      <w:r>
        <w:t>(иные обязанности)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монтажник шахтного оборудования на поверхности: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2-го</w:t>
      </w:r>
      <w:r>
        <w:t xml:space="preserve"> разряда: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работы при монтаже шахтного оборудования на поверхности и связанных с ним конструкций;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соединяет детали болтами;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распаковку шахтного оборудования;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изготавливает и устанавливает номерные таблички на аппаратах и о</w:t>
      </w:r>
      <w:r>
        <w:t>борудовании;</w:t>
      </w:r>
    </w:p>
    <w:p w:rsidR="00000000" w:rsidRDefault="009241E1">
      <w:pPr>
        <w:pStyle w:val="HTML"/>
      </w:pPr>
      <w:r>
        <w:t xml:space="preserve">    - ____________________________________________________________________.</w:t>
      </w:r>
    </w:p>
    <w:p w:rsidR="00000000" w:rsidRDefault="009241E1">
      <w:pPr>
        <w:pStyle w:val="HTML"/>
      </w:pPr>
      <w:r>
        <w:t>(иные обязанности)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3-го разряда: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разметку деталей по шаблону;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сверлит отверстия трещоткой и дрелью;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собирает резьбовые и фланцевые соедине</w:t>
      </w:r>
      <w:r>
        <w:t>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нарезает резьбы вручную;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изготавливает подкладки и прокладки;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выполняет правку металлоконструкций;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крепит стыки монтажными болтами;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осуществляет зачистку трубных гнезд, отжиг и обработку концов труб;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по распоряжению непосредственного</w:t>
      </w:r>
      <w:r>
        <w:t xml:space="preserve">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241E1">
      <w:pPr>
        <w:pStyle w:val="HTML"/>
      </w:pPr>
      <w:r>
        <w:t xml:space="preserve">    - ____________________________________________________________________.</w:t>
      </w:r>
    </w:p>
    <w:p w:rsidR="00000000" w:rsidRDefault="009241E1">
      <w:pPr>
        <w:pStyle w:val="HTML"/>
      </w:pPr>
      <w:r>
        <w:t>(иные обязанности)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4-го разряда: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установку лебедок</w:t>
      </w:r>
      <w:r>
        <w:t xml:space="preserve"> в сборе с тяговым усилием до 50 кН (5 тс);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устанавливает противовесы;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сборку и установку ограждений и кожухов машин и оборудования;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4) </w:t>
      </w:r>
      <w:r>
        <w:t>производит ревизию отдельных узлов воздушной и масляной системы с испытанием на непроницаемость;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осуществляет разборку, очистку и смазку отдельных узлов машин и оборудования при их ревизии;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по распоряжению непосредственного руководителя выполняет раб</w:t>
      </w:r>
      <w:r>
        <w:t>оты, соответствующие по сложности их исполнения рабочим более низкой квалификации;</w:t>
      </w:r>
    </w:p>
    <w:p w:rsidR="00000000" w:rsidRDefault="009241E1">
      <w:pPr>
        <w:pStyle w:val="HTML"/>
      </w:pPr>
      <w:r>
        <w:t xml:space="preserve">    - ____________________________________________________________________.</w:t>
      </w:r>
    </w:p>
    <w:p w:rsidR="00000000" w:rsidRDefault="009241E1">
      <w:pPr>
        <w:pStyle w:val="HTML"/>
      </w:pPr>
      <w:r>
        <w:t>(иные обязанности)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2.3.4. 5-го разряда: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лебедок с тяговым усилием до 50 к</w:t>
      </w:r>
      <w:r>
        <w:t>Н (5 тс) из отдельных узлов и деталей;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лебедок с тяговым усилием более 50 кН (5 тс) и подъемных машин в сборе;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направляющих и обводных шкивов;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выполняет навеску шахтных подъемных канатов одно- и двухконцевых подъемных машин;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сборку и</w:t>
      </w:r>
      <w:r>
        <w:t xml:space="preserve"> установку тормозных устройств;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собирает и устанавливает путевые стопоры;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выполняет навеску проходческих бадей;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сборку отдельных узлов машин и оборудования в процессе ревизии;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монтаж опрокидывателей и толкателей в собран</w:t>
      </w:r>
      <w:r>
        <w:t>ном виде;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241E1">
      <w:pPr>
        <w:pStyle w:val="HTML"/>
      </w:pPr>
      <w:r>
        <w:t xml:space="preserve">    - ____________________________________________________________________.</w:t>
      </w:r>
    </w:p>
    <w:p w:rsidR="00000000" w:rsidRDefault="009241E1">
      <w:pPr>
        <w:pStyle w:val="HTML"/>
      </w:pPr>
      <w:r>
        <w:t>(иные обязанности)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</w:t>
      </w:r>
      <w:r>
        <w:t>. 6-го разряда: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лебедок с тяговым усилием свыше 50 кН (5 тс) и подъемных машин из отдельных узлов и деталей;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копровых и проходческих шкивов;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качающихся площадок;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разгрузочных устройств для скипов;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сборку и установку компенсаторов высоты;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выполняет навеску шахтных канатов многоканатных подъемных машин;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монтаж: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шахтных клетей и скипов;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механических опрокидывателей и толкателей из </w:t>
      </w:r>
      <w:r>
        <w:t>отдельных узлов и деталей;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парашютных установок;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241E1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9241E1">
      <w:pPr>
        <w:pStyle w:val="HTML"/>
      </w:pPr>
      <w:r>
        <w:t>(иные обязанности)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монтажник шахтного оборудования на поверхности: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</w:t>
      </w:r>
      <w:r>
        <w:t>обходимости помещает на сушку и хранение;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9241E1">
      <w:pPr>
        <w:pStyle w:val="HTML"/>
      </w:pPr>
      <w:r>
        <w:t xml:space="preserve">    6) ___________________________________________________________________.</w:t>
      </w:r>
    </w:p>
    <w:p w:rsidR="00000000" w:rsidRDefault="009241E1">
      <w:pPr>
        <w:pStyle w:val="HTML"/>
      </w:pPr>
      <w:r>
        <w:t>(иные обязанности)</w:t>
      </w:r>
    </w:p>
    <w:p w:rsidR="00000000" w:rsidRDefault="009241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1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</w:t>
      </w:r>
      <w:r>
        <w:t>выполнении своих обязанностей монтажник шахтного оборудования на поверхности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</w:t>
      </w:r>
      <w:r>
        <w:t>ксом РФ и иными актами трудового законодательства.</w:t>
      </w:r>
    </w:p>
    <w:p w:rsidR="00000000" w:rsidRDefault="009241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1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Монтажник шахтного оборудования на поверхности привлекается к дисциплинарной ответственности в соответствии со статьей 192 Трудового кодекса Российской Федерации за ненадлежащее ис</w:t>
      </w:r>
      <w:r>
        <w:t>полнение по его вине обязанностей, перечисленных в настоящей инструкции.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Монтажник шахтного оборудования на поверхности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Монтажник шахтного</w:t>
      </w:r>
      <w:r>
        <w:t xml:space="preserve"> оборудования на поверхности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9241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1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241E1">
      <w:pPr>
        <w:pStyle w:val="HTML"/>
      </w:pPr>
      <w:r>
        <w:t xml:space="preserve">    5.1.    Настоящая    инструкция   разработана   на   основе    Тарифно-</w:t>
      </w:r>
    </w:p>
    <w:p w:rsidR="00000000" w:rsidRDefault="009241E1">
      <w:pPr>
        <w:pStyle w:val="HTML"/>
      </w:pPr>
      <w:r>
        <w:t>квалификационных  характеристик  профессии "Монтажник шахтного оборудования</w:t>
      </w:r>
    </w:p>
    <w:p w:rsidR="00000000" w:rsidRDefault="009241E1">
      <w:pPr>
        <w:pStyle w:val="HTML"/>
      </w:pPr>
      <w:r>
        <w:t>на   поверхности,  2   -  6-й   разряд"   (Единый  тарифно-квалификационный</w:t>
      </w:r>
    </w:p>
    <w:p w:rsidR="00000000" w:rsidRDefault="009241E1">
      <w:pPr>
        <w:pStyle w:val="HTML"/>
      </w:pPr>
      <w:r>
        <w:t>справочник работ   и  профессий  рабочих.  Выпуск  3. Раздел "Строительные,</w:t>
      </w:r>
    </w:p>
    <w:p w:rsidR="00000000" w:rsidRDefault="009241E1">
      <w:pPr>
        <w:pStyle w:val="HTML"/>
      </w:pPr>
      <w:r>
        <w:t>монтажные  и  ремонтно-строительные  работы",  утвержденный  Постановлением</w:t>
      </w:r>
    </w:p>
    <w:p w:rsidR="00000000" w:rsidRDefault="009241E1">
      <w:pPr>
        <w:pStyle w:val="HTML"/>
      </w:pPr>
      <w:r>
        <w:t>Минтруда  России от 06.04.20</w:t>
      </w:r>
      <w:r>
        <w:t>07 N 243), ___________________________________.</w:t>
      </w:r>
    </w:p>
    <w:p w:rsidR="00000000" w:rsidRDefault="009241E1">
      <w:pPr>
        <w:pStyle w:val="HTML"/>
      </w:pPr>
      <w:r>
        <w:t>(реквизиты иных актов и документов)</w:t>
      </w:r>
    </w:p>
    <w:p w:rsidR="00000000" w:rsidRDefault="009241E1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9241E1">
      <w:pPr>
        <w:pStyle w:val="HTML"/>
      </w:pPr>
      <w:r>
        <w:t>приеме на работу (до подписания трудового договора).</w:t>
      </w:r>
    </w:p>
    <w:p w:rsidR="00000000" w:rsidRDefault="009241E1">
      <w:pPr>
        <w:pStyle w:val="HTML"/>
      </w:pPr>
      <w:r>
        <w:t>Факт ознакомления работника с настоящей инструк</w:t>
      </w:r>
      <w:r>
        <w:t>цией подтверждается ____</w:t>
      </w:r>
    </w:p>
    <w:p w:rsidR="00000000" w:rsidRDefault="009241E1">
      <w:pPr>
        <w:pStyle w:val="HTML"/>
      </w:pPr>
      <w:r>
        <w:t>___________________________________________________________________________</w:t>
      </w:r>
    </w:p>
    <w:p w:rsidR="00000000" w:rsidRDefault="009241E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9241E1">
      <w:pPr>
        <w:pStyle w:val="HTML"/>
      </w:pPr>
      <w:r>
        <w:t>___________________________________________________________________________</w:t>
      </w:r>
    </w:p>
    <w:p w:rsidR="00000000" w:rsidRDefault="009241E1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9241E1">
      <w:pPr>
        <w:pStyle w:val="HTML"/>
      </w:pPr>
      <w:r>
        <w:t>__________________________________________________________________________.</w:t>
      </w:r>
    </w:p>
    <w:p w:rsidR="00000000" w:rsidRDefault="009241E1">
      <w:pPr>
        <w:pStyle w:val="HTML"/>
      </w:pPr>
      <w:r>
        <w:t xml:space="preserve">инструкции, хранящемся у работодателя; </w:t>
      </w:r>
      <w:r>
        <w:t>иным способом)</w:t>
      </w:r>
    </w:p>
    <w:p w:rsidR="00000000" w:rsidRDefault="009241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9241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https://порядокправа.рф/obrazecy/instrukciya_montazhnika_shaxtnogo_oborudovaniya_na_poverxnosti.htm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1E1"/>
    <w:rsid w:val="0092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3CC245-739E-4878-81A7-9935D9F99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shaxtnogo_oborudovaniya_na_poverx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1884</Words>
  <Characters>10739</Characters>
  <Application>Microsoft Office Word</Application>
  <DocSecurity>0</DocSecurity>
  <Lines>89</Lines>
  <Paragraphs>25</Paragraphs>
  <ScaleCrop>false</ScaleCrop>
  <Company/>
  <LinksUpToDate>false</LinksUpToDate>
  <CharactersWithSpaces>12598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шахтного оборудования на поверхности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2022-08-08T15:41:00Z</dcterms:created>
  <dcterms:modified xsi:type="dcterms:W3CDTF">2022-08-08T15:41:00Z</dcterms:modified>
</cp:coreProperties>
</file>