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130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сельскохозяйственного оборудования</w:t>
      </w:r>
    </w:p>
    <w:p w:rsidR="00000000" w:rsidRDefault="00862130">
      <w:pPr>
        <w:pStyle w:val="just"/>
      </w:pPr>
      <w:r>
        <w:t>Монтажник сельскохозяйственного</w:t>
      </w:r>
    </w:p>
    <w:p w:rsidR="00000000" w:rsidRDefault="00862130">
      <w:pPr>
        <w:pStyle w:val="just"/>
      </w:pPr>
      <w:r>
        <w:t>оборудования</w:t>
      </w:r>
    </w:p>
    <w:p w:rsidR="00000000" w:rsidRDefault="00862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130">
      <w:pPr>
        <w:pStyle w:val="HTML"/>
      </w:pPr>
      <w:r>
        <w:t>------------------------------</w:t>
      </w:r>
    </w:p>
    <w:p w:rsidR="00000000" w:rsidRDefault="00862130">
      <w:pPr>
        <w:pStyle w:val="HTML"/>
      </w:pPr>
      <w:r>
        <w:t>(наименование организации)</w:t>
      </w:r>
    </w:p>
    <w:p w:rsidR="00000000" w:rsidRDefault="00862130">
      <w:pPr>
        <w:pStyle w:val="HTML"/>
      </w:pPr>
      <w:r>
        <w:t>УТВЕРЖДАЮ</w:t>
      </w:r>
    </w:p>
    <w:p w:rsidR="00000000" w:rsidRDefault="00862130">
      <w:pPr>
        <w:pStyle w:val="HTML"/>
      </w:pPr>
    </w:p>
    <w:p w:rsidR="00000000" w:rsidRDefault="00862130">
      <w:pPr>
        <w:pStyle w:val="HTML"/>
      </w:pPr>
      <w:r>
        <w:t>ИНСТРУКЦИЯ</w:t>
      </w:r>
    </w:p>
    <w:p w:rsidR="00000000" w:rsidRDefault="00862130">
      <w:pPr>
        <w:pStyle w:val="HTML"/>
      </w:pPr>
      <w:r>
        <w:t>------------------------------</w:t>
      </w:r>
    </w:p>
    <w:p w:rsidR="00000000" w:rsidRDefault="00862130">
      <w:pPr>
        <w:pStyle w:val="HTML"/>
      </w:pPr>
      <w:r>
        <w:t>(наименование должности)</w:t>
      </w:r>
    </w:p>
    <w:p w:rsidR="00000000" w:rsidRDefault="00862130">
      <w:pPr>
        <w:pStyle w:val="HTML"/>
      </w:pPr>
      <w:r>
        <w:t>00.00.0000               N 000</w:t>
      </w:r>
    </w:p>
    <w:p w:rsidR="00000000" w:rsidRDefault="00862130">
      <w:pPr>
        <w:pStyle w:val="HTML"/>
      </w:pPr>
      <w:r>
        <w:t>---------  -------------------</w:t>
      </w:r>
    </w:p>
    <w:p w:rsidR="00000000" w:rsidRDefault="00862130">
      <w:pPr>
        <w:pStyle w:val="HTML"/>
      </w:pPr>
      <w:r>
        <w:t>(подпись)  (инициалы, фамилия)</w:t>
      </w:r>
    </w:p>
    <w:p w:rsidR="00000000" w:rsidRDefault="0086213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Монтажника сельскохозяйственного 00.00.0000</w:t>
      </w:r>
    </w:p>
    <w:p w:rsidR="00000000" w:rsidRDefault="00862130">
      <w:pPr>
        <w:pStyle w:val="HTML"/>
      </w:pPr>
      <w:r>
        <w:t xml:space="preserve">          оборудования</w:t>
      </w:r>
    </w:p>
    <w:p w:rsidR="00000000" w:rsidRDefault="00862130">
      <w:pPr>
        <w:pStyle w:val="HTML"/>
      </w:pPr>
    </w:p>
    <w:p w:rsidR="00000000" w:rsidRDefault="00862130">
      <w:pPr>
        <w:pStyle w:val="HTML"/>
      </w:pPr>
      <w:r>
        <w:t xml:space="preserve">1.1.  Монтажник  сельскохозяйственного  оборудования является рабочим </w:t>
      </w:r>
      <w:r>
        <w:t>и</w:t>
      </w:r>
    </w:p>
    <w:p w:rsidR="00000000" w:rsidRDefault="00862130">
      <w:pPr>
        <w:pStyle w:val="HTML"/>
      </w:pPr>
      <w:r>
        <w:t>подчиняется непосредственно ______________________________________________.</w:t>
      </w:r>
    </w:p>
    <w:p w:rsidR="00000000" w:rsidRDefault="00862130">
      <w:pPr>
        <w:pStyle w:val="HTML"/>
      </w:pPr>
      <w:r>
        <w:t>(наименование должности руководителя)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На работу монтажником сельскохозяйственного оборудования 6-го разряда принимается (переводится) лицо, имеющее среднее профессиональное </w:t>
      </w:r>
      <w:r>
        <w:t>образование.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Монтажник сельскохозяйственного оборудования 2-го разряда должен знать: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распаковки монтируемого оборудования;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такелажных приспособлений и способы их применения;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способы смазки деталей монтируемого оборудования;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 слесарного инструмента;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средствами индивидуальной защиты;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качеству выполняемых работ (услуг), к рациональной организации труда на рабочем мес</w:t>
      </w:r>
      <w:r>
        <w:t>те;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перемещения и складирования грузов;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брака и способы его предупреждения и устранения;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производственную сигнализацию;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</w:t>
      </w:r>
      <w:r>
        <w:t>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чтения эскизов и чертежей, непосредственно ис</w:t>
      </w:r>
      <w:r>
        <w:t>пользуемых в процессе работ;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травмировании</w:t>
      </w:r>
      <w:r>
        <w:t>, отравлении и внезапном заболевании;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62130">
      <w:pPr>
        <w:pStyle w:val="HTML"/>
      </w:pPr>
      <w:r>
        <w:t xml:space="preserve">    - ____________________________________________________________________.</w:t>
      </w:r>
    </w:p>
    <w:p w:rsidR="00000000" w:rsidRDefault="00862130">
      <w:pPr>
        <w:pStyle w:val="HTML"/>
      </w:pPr>
      <w:r>
        <w:t>(виды,</w:t>
      </w:r>
      <w:r>
        <w:t xml:space="preserve"> наименования и реквизиты других актов и документов)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Монтажник сельскохозяйственного оборудования 3-го разряда должен знать: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сортаменты применяемых</w:t>
      </w:r>
      <w:r>
        <w:t xml:space="preserve"> материалов;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производства выполняемых монтажных работ;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правила пользования применяемыми такелажными средствами;</w:t>
      </w:r>
    </w:p>
    <w:p w:rsidR="00000000" w:rsidRDefault="00862130">
      <w:pPr>
        <w:pStyle w:val="HTML"/>
      </w:pPr>
      <w:r>
        <w:t xml:space="preserve">    - ____________________________________________________________________.</w:t>
      </w:r>
    </w:p>
    <w:p w:rsidR="00000000" w:rsidRDefault="00862130">
      <w:pPr>
        <w:pStyle w:val="HTML"/>
      </w:pPr>
      <w:r>
        <w:t>(виды, наименования и реквизиты других актов и документов)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Монтажник сельскохозяйственного оборудования 4-го разряда должен знать: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</w:t>
      </w:r>
      <w:r>
        <w:t>о монтируемого оборудования, правила монтажа, способы проверки размеров фундаментов под его монтаж;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пользования механизированным инструментом;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применяемые способы выверки смонтированного оборудования;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гидравлического испытания;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</w:t>
      </w:r>
      <w:r>
        <w:t>обы строповки и перемещения груза с применением механизированного такелажного оборудования;</w:t>
      </w:r>
    </w:p>
    <w:p w:rsidR="00000000" w:rsidRDefault="00862130">
      <w:pPr>
        <w:pStyle w:val="HTML"/>
      </w:pPr>
      <w:r>
        <w:t xml:space="preserve">    - ____________________________________________________________________.</w:t>
      </w:r>
    </w:p>
    <w:p w:rsidR="00000000" w:rsidRDefault="00862130">
      <w:pPr>
        <w:pStyle w:val="HTML"/>
      </w:pPr>
      <w:r>
        <w:t>(виды, наименования и реквизиты других актов и документов)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Монтажник сельскохозяйст</w:t>
      </w:r>
      <w:r>
        <w:t>венного оборудования 5-го разряда должен знать: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разметки, установки и перенесения монтажных осей;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проверки и приемки под монтаж</w:t>
      </w:r>
      <w:r>
        <w:t xml:space="preserve"> фундаментов и мест установки оборудования;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установки монтируемого оборудования;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балансировки, центровки, выверки и регулирования монтируемого оборудования;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принцип действия систем смазки;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требования, предъя</w:t>
      </w:r>
      <w:r>
        <w:t>вляемые к монтажу механизмов и машин;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сдачи в эксплуатацию монтируемого оборудования;</w:t>
      </w:r>
    </w:p>
    <w:p w:rsidR="00000000" w:rsidRDefault="00862130">
      <w:pPr>
        <w:pStyle w:val="HTML"/>
      </w:pPr>
      <w:r>
        <w:t xml:space="preserve">    - ____________________________________________________________________.</w:t>
      </w:r>
    </w:p>
    <w:p w:rsidR="00000000" w:rsidRDefault="00862130">
      <w:pPr>
        <w:pStyle w:val="HTML"/>
      </w:pPr>
      <w:r>
        <w:t>(виды, наименования и реквизиты других актов и документов)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Монтажник сельскохоз</w:t>
      </w:r>
      <w:r>
        <w:t>яйственного оборудования 6-го разряда должен знать: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устанавливаемого оборудования;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регулирования и наладки монтируемого</w:t>
      </w:r>
      <w:r>
        <w:t xml:space="preserve"> оборудования;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опробования агрегатов и машин при вводе их в эксплуатацию;</w:t>
      </w:r>
    </w:p>
    <w:p w:rsidR="00000000" w:rsidRDefault="00862130">
      <w:pPr>
        <w:pStyle w:val="HTML"/>
      </w:pPr>
      <w:r>
        <w:t xml:space="preserve">    - ____________________________________________________________________.</w:t>
      </w:r>
    </w:p>
    <w:p w:rsidR="00000000" w:rsidRDefault="00862130">
      <w:pPr>
        <w:pStyle w:val="HTML"/>
      </w:pPr>
      <w:r>
        <w:t>(виды, наименования и реквизиты других актов и документов)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Монтажник сельскохозяйственного оборудования более высокого разряда должен уметь выполнять работы, соответствующие по сложности их исполнения рабочим более низкой квалификации, а также руковод</w:t>
      </w:r>
      <w:r>
        <w:t>ить монтажниками сельскохозяйственного оборудования более низкого разряда.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1.9. ___________________________________________________________________.</w:t>
      </w:r>
    </w:p>
    <w:p w:rsidR="00000000" w:rsidRDefault="00862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13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монтажник сельскохозяйственного оборудования: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</w:t>
      </w:r>
      <w:r>
        <w:t>лучает производственное задание;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охране труда;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862130">
      <w:pPr>
        <w:pStyle w:val="HTML"/>
      </w:pPr>
      <w:r>
        <w:t xml:space="preserve">    5) ___________________________________</w:t>
      </w:r>
      <w:r>
        <w:t>________________________________.</w:t>
      </w:r>
    </w:p>
    <w:p w:rsidR="00000000" w:rsidRDefault="00862130">
      <w:pPr>
        <w:pStyle w:val="HTML"/>
      </w:pPr>
      <w:r>
        <w:t>(иные обязанности)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монтажник сельскохозяйственного оборудования: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работе;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</w:t>
      </w:r>
      <w:r>
        <w:t>ьной защиты;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инструментов, способы и приемы б</w:t>
      </w:r>
      <w:r>
        <w:t>езопасного выполнения работ;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6) </w:t>
      </w:r>
      <w:r>
        <w:t>соблюдает требования личной гигиены и производственной санитарии;</w:t>
      </w:r>
    </w:p>
    <w:p w:rsidR="00000000" w:rsidRDefault="00862130">
      <w:pPr>
        <w:pStyle w:val="HTML"/>
      </w:pPr>
      <w:r>
        <w:t xml:space="preserve">    7) ___________________________________________________________________.</w:t>
      </w:r>
    </w:p>
    <w:p w:rsidR="00000000" w:rsidRDefault="00862130">
      <w:pPr>
        <w:pStyle w:val="HTML"/>
      </w:pPr>
      <w:r>
        <w:t>(иные обязанности)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монтажник сельскохозяйственного оборудования: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2-го р</w:t>
      </w:r>
      <w:r>
        <w:t>азряда: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работы по монтажу сельскохозяйственного оборудования и связанных с ним конструкций;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соединяет детали болтами;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распаковку монтируемого оборудования;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изготавливает и устанавливает номерные таблички на аппаратах и об</w:t>
      </w:r>
      <w:r>
        <w:t>орудовании;</w:t>
      </w:r>
    </w:p>
    <w:p w:rsidR="00000000" w:rsidRDefault="00862130">
      <w:pPr>
        <w:pStyle w:val="HTML"/>
      </w:pPr>
      <w:r>
        <w:t xml:space="preserve">    - ____________________________________________________________________.</w:t>
      </w:r>
    </w:p>
    <w:p w:rsidR="00000000" w:rsidRDefault="00862130">
      <w:pPr>
        <w:pStyle w:val="HTML"/>
      </w:pPr>
      <w:r>
        <w:t>(иные обязанности)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3-го разряда: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разметку деталей по шаблону;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выполняет сверление отверстий трещоткой и дрелью;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сборку резьбов</w:t>
      </w:r>
      <w:r>
        <w:t>ых и фланцевых соединений;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нарезку резьбы вручную;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изготавливает подкладки и прокладки;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выполняет правку металлоконструкций;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осуществляет крепление стыков монтажными болтами;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производит зачистку трубных гнезд, отжиг и обработку ко</w:t>
      </w:r>
      <w:r>
        <w:t>нцов труб;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выполняет монтаж клеток при клеточном содержании птиц;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62130">
      <w:pPr>
        <w:pStyle w:val="HTML"/>
      </w:pPr>
      <w:r>
        <w:t xml:space="preserve">    - __________________________________</w:t>
      </w:r>
      <w:r>
        <w:t>__________________________________.</w:t>
      </w:r>
    </w:p>
    <w:p w:rsidR="00000000" w:rsidRDefault="00862130">
      <w:pPr>
        <w:pStyle w:val="HTML"/>
      </w:pPr>
      <w:r>
        <w:t>(иные обязанности)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2.3.3. 4-го разряда: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устанавливает каркасы под насосы и лебедки;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осуществляет сборку и разборку механизмов лебедок, штанг очистительных фильтров;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 монтаж: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баков;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оборудования внутрифермского транспорта (кроме привода);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молочных машин (кроме привода и насосов);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монтаж оборудования по пере</w:t>
      </w:r>
      <w:r>
        <w:t>работке кормов (кроме приводной части):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запарные чаны;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запарники-смесители;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циклоны;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фильтровальные устройства;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самотечные трубопроводы;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ручные барабаны соломорезок и несложных автоматических кормушек для свиней и птиц;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производит монтаж: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каркасов клеточных батарей;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шин по сбору и обработке яиц;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крепит детали и приборы с помощью монтажных поршневых пистолетов;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по распоряжению непосредственного руководителя выполняет работы, соответствующие по сложности их исполнения рабочим более ни</w:t>
      </w:r>
      <w:r>
        <w:t>зкой квалификации;</w:t>
      </w:r>
    </w:p>
    <w:p w:rsidR="00000000" w:rsidRDefault="00862130">
      <w:pPr>
        <w:pStyle w:val="HTML"/>
      </w:pPr>
      <w:r>
        <w:t xml:space="preserve">    - ____________________________________________________________________.</w:t>
      </w:r>
    </w:p>
    <w:p w:rsidR="00000000" w:rsidRDefault="00862130">
      <w:pPr>
        <w:pStyle w:val="HTML"/>
      </w:pPr>
      <w:r>
        <w:t>(иные обязанности)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2.3.4. 5-го разряда: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монтаж: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насосов и электромоторов водонапорных баков;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вакуум-насосов;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центрифуг;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дизелей;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паровых </w:t>
      </w:r>
      <w:r>
        <w:t>и ветровых двигателей мощностью до 73 кВт (100 л.с.);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выполняет монтаж: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ленточных и пластинчатых транспортеров;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пневматической системы подачи измельченных кормов;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 монтаж: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стационарных и переносных доильных установок;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кислотоформовочных машин;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прессов для сыра и творога;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выполняет монтаж: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трамбовщиков силоса;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жмыходробилок;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корнерезов;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картофелемялок;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приводной части агрегатов и внутрифермского транспорта;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  <w:r>
        <w:t xml:space="preserve"> молочных танков;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производит монтаж насосов навозоудаления;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62130">
      <w:pPr>
        <w:pStyle w:val="HTML"/>
      </w:pPr>
      <w:r>
        <w:t xml:space="preserve">    - _________________________________________</w:t>
      </w:r>
      <w:r>
        <w:t>___________________________.</w:t>
      </w:r>
    </w:p>
    <w:p w:rsidR="00000000" w:rsidRDefault="00862130">
      <w:pPr>
        <w:pStyle w:val="HTML"/>
      </w:pPr>
      <w:r>
        <w:t>(иные обязанности)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2.3.5. 6-го разряда: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монтаж: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водоструйных установок;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эрлифтов с установкой компрессора;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автоматических водокачек;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выполняет монтаж: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скреперных и канатно-скреперных установок;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оборуд</w:t>
      </w:r>
      <w:r>
        <w:t>ования пневматического транспорта и подвесных дорог;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 монтаж: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оборудования доильного зала;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холодильных установок;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пароструйных вакуумных установок;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паровых пастеризаторов;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непрерывно действующих маслоизготовителей;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сложных молочных танков;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универсальных валковых и жерновых мельниц;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выполняет монтаж: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инкубаторов всех типов и систем из отдельных узлов;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механических и электростригальных агрегатов для стрижки овец и п</w:t>
      </w:r>
      <w:r>
        <w:t>рессов для прессования шерсти;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дизелей;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паровых и ветровых двигателей мощностью свыше 73 кВт (100 л.с.);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62130">
      <w:pPr>
        <w:pStyle w:val="HTML"/>
      </w:pPr>
      <w:r>
        <w:t xml:space="preserve"> </w:t>
      </w:r>
      <w:r>
        <w:t xml:space="preserve">   - ____________________________________________________________________.</w:t>
      </w:r>
    </w:p>
    <w:p w:rsidR="00000000" w:rsidRDefault="00862130">
      <w:pPr>
        <w:pStyle w:val="HTML"/>
      </w:pPr>
      <w:r>
        <w:t>(иные обязанности)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монтажник сельскохозяйственного оборудования: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</w:t>
      </w:r>
      <w:r>
        <w:t>ение;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862130">
      <w:pPr>
        <w:pStyle w:val="HTML"/>
      </w:pPr>
      <w:r>
        <w:t xml:space="preserve">    6) _________________________________________________________________</w:t>
      </w:r>
      <w:r>
        <w:t>__.</w:t>
      </w:r>
    </w:p>
    <w:p w:rsidR="00000000" w:rsidRDefault="00862130">
      <w:pPr>
        <w:pStyle w:val="HTML"/>
      </w:pPr>
      <w:r>
        <w:t>(иные обязанности)</w:t>
      </w:r>
    </w:p>
    <w:p w:rsidR="00000000" w:rsidRDefault="00862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13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выполнении своих обязанностей монтажник сельскохозяйственного оборудования </w:t>
      </w:r>
      <w:r>
        <w:t>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62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13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М</w:t>
      </w:r>
      <w:r>
        <w:t>онтажник сельскохозяйственного оборудования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М</w:t>
      </w:r>
      <w:r>
        <w:t>онтажник сельскохозяйственного оборудования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Монтажник сельскохозяйственного оборудования за совершение правонарушений в процессе своей деятельн</w:t>
      </w:r>
      <w:r>
        <w:t>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862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13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</w:t>
      </w:r>
      <w:r>
        <w:rPr>
          <w:rFonts w:eastAsia="Times New Roman"/>
        </w:rPr>
        <w:t>ючительные положения</w:t>
      </w:r>
    </w:p>
    <w:p w:rsidR="00000000" w:rsidRDefault="00862130">
      <w:pPr>
        <w:pStyle w:val="HTML"/>
      </w:pPr>
      <w:r>
        <w:t xml:space="preserve">    5.1.   Настоящая    инструкция    разработана    на   основе   Тарифно-</w:t>
      </w:r>
    </w:p>
    <w:p w:rsidR="00000000" w:rsidRDefault="00862130">
      <w:pPr>
        <w:pStyle w:val="HTML"/>
      </w:pPr>
      <w:r>
        <w:t>квалификационных характеристик профессии  "Монтажник  сельскохозяйственного</w:t>
      </w:r>
    </w:p>
    <w:p w:rsidR="00000000" w:rsidRDefault="00862130">
      <w:pPr>
        <w:pStyle w:val="HTML"/>
      </w:pPr>
      <w:r>
        <w:t>оборудования, 2 - 6-й разряд"  (Единый тарифно-квалификационный  справочник</w:t>
      </w:r>
    </w:p>
    <w:p w:rsidR="00000000" w:rsidRDefault="00862130">
      <w:pPr>
        <w:pStyle w:val="HTML"/>
      </w:pPr>
      <w:r>
        <w:t>работ и</w:t>
      </w:r>
      <w:r>
        <w:t xml:space="preserve">  профессий  рабочих.  Выпуск  3.  Раздел "Строительные, монтажные и</w:t>
      </w:r>
    </w:p>
    <w:p w:rsidR="00000000" w:rsidRDefault="00862130">
      <w:pPr>
        <w:pStyle w:val="HTML"/>
      </w:pPr>
      <w:r>
        <w:t>ремонтно-строительные работы", утвержденный Постановлением Минтруда  России</w:t>
      </w:r>
    </w:p>
    <w:p w:rsidR="00000000" w:rsidRDefault="00862130">
      <w:pPr>
        <w:pStyle w:val="HTML"/>
      </w:pPr>
      <w:r>
        <w:t>от 06.04.2007 N 243), ____________________________________________________.</w:t>
      </w:r>
    </w:p>
    <w:p w:rsidR="00000000" w:rsidRDefault="00862130">
      <w:pPr>
        <w:pStyle w:val="HTML"/>
      </w:pPr>
      <w:r>
        <w:t>(реквизиты иных актов и документов)</w:t>
      </w:r>
    </w:p>
    <w:p w:rsidR="00000000" w:rsidRDefault="00862130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862130">
      <w:pPr>
        <w:pStyle w:val="HTML"/>
      </w:pPr>
      <w:r>
        <w:t>приеме на работу (до подписания трудового договора).</w:t>
      </w:r>
    </w:p>
    <w:p w:rsidR="00000000" w:rsidRDefault="00862130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862130">
      <w:pPr>
        <w:pStyle w:val="HTML"/>
      </w:pPr>
      <w:r>
        <w:t>___________________________________________________________________________</w:t>
      </w:r>
    </w:p>
    <w:p w:rsidR="00000000" w:rsidRDefault="00862130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862130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862130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862130">
      <w:pPr>
        <w:pStyle w:val="HTML"/>
      </w:pPr>
      <w:r>
        <w:t>__________________________________________________________________________.</w:t>
      </w:r>
    </w:p>
    <w:p w:rsidR="00000000" w:rsidRDefault="00862130">
      <w:pPr>
        <w:pStyle w:val="HTML"/>
      </w:pPr>
      <w:r>
        <w:t>инструкции, хранящемся у работодателя; иным способом)</w:t>
      </w:r>
    </w:p>
    <w:p w:rsidR="00000000" w:rsidRDefault="008621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</w:t>
      </w:r>
      <w:r>
        <w:t>____________________________________________________.</w:t>
      </w:r>
    </w:p>
    <w:p w:rsidR="00000000" w:rsidRDefault="00862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https://порядокправа.рф/obrazecy/instrukciya_montazhnika_selskoxozyajstvennogo_oborudovaniya.htm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130"/>
    <w:rsid w:val="0086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C87968-206D-4A82-94CE-9B925DA7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selskoxozyajstvenn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1988</Words>
  <Characters>11338</Characters>
  <Application>Microsoft Office Word</Application>
  <DocSecurity>0</DocSecurity>
  <Lines>94</Lines>
  <Paragraphs>26</Paragraphs>
  <ScaleCrop>false</ScaleCrop>
  <Company/>
  <LinksUpToDate>false</LinksUpToDate>
  <CharactersWithSpaces>13300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сельскохозяйственного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2022-08-08T15:41:00Z</dcterms:created>
  <dcterms:modified xsi:type="dcterms:W3CDTF">2022-08-08T15:41:00Z</dcterms:modified>
</cp:coreProperties>
</file>