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1740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монтажника приборов и аппаратуры автоматического контроля, регулирования и управления</w:t>
      </w:r>
    </w:p>
    <w:p w:rsidR="00000000" w:rsidRDefault="00241740">
      <w:pPr>
        <w:pStyle w:val="just"/>
      </w:pPr>
      <w:r>
        <w:t>Монтажник приборов и аппаратуры</w:t>
      </w:r>
    </w:p>
    <w:p w:rsidR="00000000" w:rsidRDefault="00241740">
      <w:pPr>
        <w:pStyle w:val="just"/>
      </w:pPr>
      <w:r>
        <w:t>автоматического контроля,</w:t>
      </w:r>
    </w:p>
    <w:p w:rsidR="00000000" w:rsidRDefault="00241740">
      <w:pPr>
        <w:pStyle w:val="just"/>
      </w:pPr>
      <w:r>
        <w:t>регулирования и управления</w:t>
      </w:r>
    </w:p>
    <w:p w:rsidR="00000000" w:rsidRDefault="002417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740">
      <w:pPr>
        <w:pStyle w:val="HTML"/>
      </w:pPr>
      <w:r>
        <w:t>------------------------------</w:t>
      </w:r>
    </w:p>
    <w:p w:rsidR="00000000" w:rsidRDefault="00241740">
      <w:pPr>
        <w:pStyle w:val="HTML"/>
      </w:pPr>
      <w:r>
        <w:t>(наименование организации)</w:t>
      </w:r>
    </w:p>
    <w:p w:rsidR="00000000" w:rsidRDefault="00241740">
      <w:pPr>
        <w:pStyle w:val="HTML"/>
      </w:pPr>
      <w:r>
        <w:t>УТВЕРЖДАЮ</w:t>
      </w:r>
    </w:p>
    <w:p w:rsidR="00000000" w:rsidRDefault="00241740">
      <w:pPr>
        <w:pStyle w:val="HTML"/>
      </w:pPr>
    </w:p>
    <w:p w:rsidR="00000000" w:rsidRDefault="00241740">
      <w:pPr>
        <w:pStyle w:val="HTML"/>
      </w:pPr>
      <w:r>
        <w:t>ИНСТРУКЦИЯ</w:t>
      </w:r>
    </w:p>
    <w:p w:rsidR="00000000" w:rsidRDefault="00241740">
      <w:pPr>
        <w:pStyle w:val="HTML"/>
      </w:pPr>
      <w:r>
        <w:t>------------------------------</w:t>
      </w:r>
    </w:p>
    <w:p w:rsidR="00000000" w:rsidRDefault="00241740">
      <w:pPr>
        <w:pStyle w:val="HTML"/>
      </w:pPr>
      <w:r>
        <w:t>(наименование должности)</w:t>
      </w:r>
    </w:p>
    <w:p w:rsidR="00000000" w:rsidRDefault="00241740">
      <w:pPr>
        <w:pStyle w:val="HTML"/>
      </w:pPr>
      <w:r>
        <w:t>00.00.0000               N 000</w:t>
      </w:r>
    </w:p>
    <w:p w:rsidR="00000000" w:rsidRDefault="00241740">
      <w:pPr>
        <w:pStyle w:val="HTML"/>
      </w:pPr>
      <w:r>
        <w:t>---------  -------------------</w:t>
      </w:r>
    </w:p>
    <w:p w:rsidR="00000000" w:rsidRDefault="00241740">
      <w:pPr>
        <w:pStyle w:val="HTML"/>
      </w:pPr>
      <w:r>
        <w:t>(подпись)  (инициалы, фамилия)</w:t>
      </w:r>
    </w:p>
    <w:p w:rsidR="00000000" w:rsidRDefault="0024174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Монтажника приборов и аппаратуры 00.00.0000</w:t>
      </w:r>
    </w:p>
    <w:p w:rsidR="00000000" w:rsidRDefault="00241740">
      <w:pPr>
        <w:pStyle w:val="HTML"/>
      </w:pPr>
      <w:r>
        <w:t xml:space="preserve">    автоматиче</w:t>
      </w:r>
      <w:r>
        <w:t>ского контроля,</w:t>
      </w:r>
    </w:p>
    <w:p w:rsidR="00000000" w:rsidRDefault="00241740">
      <w:pPr>
        <w:pStyle w:val="HTML"/>
      </w:pPr>
      <w:r>
        <w:t>регулирования и управления</w:t>
      </w:r>
    </w:p>
    <w:p w:rsidR="00000000" w:rsidRDefault="00241740">
      <w:pPr>
        <w:pStyle w:val="HTML"/>
      </w:pPr>
    </w:p>
    <w:p w:rsidR="00000000" w:rsidRDefault="00241740">
      <w:pPr>
        <w:pStyle w:val="HTML"/>
      </w:pPr>
      <w:r>
        <w:t>1.1.  Монтажник  приборов  и   аппаратуры   автоматического   контроля,</w:t>
      </w:r>
    </w:p>
    <w:p w:rsidR="00000000" w:rsidRDefault="00241740">
      <w:pPr>
        <w:pStyle w:val="HTML"/>
      </w:pPr>
      <w:r>
        <w:t>регулирования и управления является рабочим и  подчиняется  непосредственно</w:t>
      </w:r>
    </w:p>
    <w:p w:rsidR="00000000" w:rsidRDefault="00241740">
      <w:pPr>
        <w:pStyle w:val="HTML"/>
      </w:pPr>
      <w:r>
        <w:t>______________________________________.</w:t>
      </w:r>
    </w:p>
    <w:p w:rsidR="00000000" w:rsidRDefault="00241740">
      <w:pPr>
        <w:pStyle w:val="HTML"/>
      </w:pPr>
      <w:r>
        <w:t xml:space="preserve">(наименование должности </w:t>
      </w:r>
      <w:r>
        <w:t>руководителя)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работу монтажником приборов и аппаратуры автоматического контроля, регулирования и управления 6-го и 7-го разряда принимается (переводится) лицо, имеющее среднее профессиональное образование.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1.3. </w:t>
      </w:r>
      <w:r>
        <w:t>Монтажник приборов и аппаратуры автоматического контроля, регулирования и управления 2-го разряда должен знать: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распаковки монтируемого оборудования;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такелажных приспособлений и способы их применения;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основные виды крепежных детале</w:t>
      </w:r>
      <w:r>
        <w:t>й;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назначение и правила применения слесарного инструмента;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труб и материалов, правила их использования при монтаже приборов и аппаратуры;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пользования средствами индивидуальной защиты;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требования, предъявляемые к качеству выполняемых ра</w:t>
      </w:r>
      <w:r>
        <w:t>бот (услуг), к рациональной организации труда на рабочем месте;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перемещения и складирования грузов;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брака и способы его предупреждения и устранения</w:t>
      </w:r>
      <w:r>
        <w:t>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производственную сигнализацию;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</w:t>
      </w:r>
      <w:r>
        <w:t>ми);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чтения эскизов и чертежей, непосредственно используемых в процессе работ;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 по рациональной организации труда на рабочем месте;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извещения руководителя обо всех недостатках, обнаруженных во время работы;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оказани</w:t>
      </w:r>
      <w:r>
        <w:t>я первой (доврачебной) помощи пострадавшим при травмировании, отравлении и внезапном заболевании;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 охране труда, производственной санитарии и личной гигиены, пожарной безопасности;</w:t>
      </w:r>
    </w:p>
    <w:p w:rsidR="00000000" w:rsidRDefault="00241740">
      <w:pPr>
        <w:pStyle w:val="HTML"/>
      </w:pPr>
      <w:r>
        <w:t xml:space="preserve">    - _____________</w:t>
      </w:r>
      <w:r>
        <w:t>_______________________________________________________.</w:t>
      </w:r>
    </w:p>
    <w:p w:rsidR="00000000" w:rsidRDefault="00241740">
      <w:pPr>
        <w:pStyle w:val="HTML"/>
      </w:pPr>
      <w:r>
        <w:t>(виды, наименования и реквизиты других актов и документов)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Монтажник приборов и аппаратуры автоматического контроля, регулирования и управления 3-го разряда должен знать: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</w:t>
      </w:r>
      <w:r>
        <w:t>пособы и приемы выполнения работ, указанные в пункте 1.3 настоящей инструкции;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сортаменты применяемых материалов;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назначение монтируемого оборудования и способы выполнения монтажных работ;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и правила пользования применяемыми такелажными сре</w:t>
      </w:r>
      <w:r>
        <w:t>дствами;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прокладки труб для всех видов приборов;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пользования механизированным инструментом;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электрические свойства токопроводящих и изоляционных материалов;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условные обозначения запорной, регулирующей и предохранительной арматуры в технологических системах;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техники безопасности при выполнении монтажных работ;</w:t>
      </w:r>
    </w:p>
    <w:p w:rsidR="00000000" w:rsidRDefault="00241740">
      <w:pPr>
        <w:pStyle w:val="HTML"/>
      </w:pPr>
      <w:r>
        <w:t xml:space="preserve">    - ____________________________________________________________________.</w:t>
      </w:r>
    </w:p>
    <w:p w:rsidR="00000000" w:rsidRDefault="00241740">
      <w:pPr>
        <w:pStyle w:val="HTML"/>
      </w:pPr>
      <w:r>
        <w:t>(виды, наименова</w:t>
      </w:r>
      <w:r>
        <w:t>ния и реквизиты других актов и документов)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1.5. Монтажник приборов и аппаратуры автоматического контроля, регулирования и управления 4-го разряда должен знать: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пунктах 1.3 и 1.4 настоящей</w:t>
      </w:r>
      <w:r>
        <w:t xml:space="preserve"> инструкции;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номенклатуру материалов, изделий, инструмента и приспособлений, применяемых при монтаже трубных и электрических проводок;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монтажа трубных и электрических проводок, отборных устройств;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способы и правила испытания трубных проводок </w:t>
      </w:r>
      <w:r>
        <w:t>на плотность и прочность;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расположение трубных вводов в щиты и пульты;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конструкции, типы щитов и пультов и правила их монтажа;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назначение конденсатосборников и воздухосборников;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обозначения тепловых и электрических схем и чертежей;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основные сведе</w:t>
      </w:r>
      <w:r>
        <w:t>ния о параметрах обработки;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назначение, принцип действия и правила монтажа приборов I, II категории сложности, потенциометров и дифманометров III категории сложности;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разметки мест для установки конструкций под приборы и средства автоматизации;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основные элементы трубной обвязки приборов на щитах и конструкциях;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выверки смонтированного оборудования;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строповки и перемещения грузов с применением механизированного такелажного оборудования;</w:t>
      </w:r>
    </w:p>
    <w:p w:rsidR="00000000" w:rsidRDefault="00241740">
      <w:pPr>
        <w:pStyle w:val="HTML"/>
      </w:pPr>
      <w:r>
        <w:t xml:space="preserve">    - ________________________________</w:t>
      </w:r>
      <w:r>
        <w:t>____________________________________.</w:t>
      </w:r>
    </w:p>
    <w:p w:rsidR="00000000" w:rsidRDefault="00241740">
      <w:pPr>
        <w:pStyle w:val="HTML"/>
      </w:pPr>
      <w:r>
        <w:t>(виды, наименования и реквизиты других актов и документов)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Монтажник приборов и аппаратуры автоматического контроля, регулирования и управления 5-го разряда должен знать: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</w:t>
      </w:r>
      <w:r>
        <w:t>олнения работ, указанные в пунктах 1.3 - 1.5 настоящей инструкции;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требования, предъявляемые к монтажу несущих конструкций, и способы разметки трасс трубных и электрических проводок;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требования, предъявляемые к монтажу трубных проводок блоками и трубных проводок I и II категории;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и способы выполнения монтажных работ во взрыво- и пожароопасных зонах;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монтажа уплотненных проходов одиночных и групповых трубных и электр</w:t>
      </w:r>
      <w:r>
        <w:t>ических проводок;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назначение, принцип действия и правила монтажа пневматических, электронных и гидравлических регуляторов и исполнительных механизмов;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сдачи смонтированных систем автоматизации и выполнения наладочных работ;</w:t>
      </w:r>
    </w:p>
    <w:p w:rsidR="00000000" w:rsidRDefault="00241740">
      <w:pPr>
        <w:pStyle w:val="HTML"/>
      </w:pPr>
      <w:r>
        <w:t xml:space="preserve">    - ______________</w:t>
      </w:r>
      <w:r>
        <w:t>______________________________________________________.</w:t>
      </w:r>
    </w:p>
    <w:p w:rsidR="00000000" w:rsidRDefault="00241740">
      <w:pPr>
        <w:pStyle w:val="HTML"/>
      </w:pPr>
      <w:r>
        <w:t>(виды, наименования и реквизиты других актов и документов)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Монтажник приборов и аппаратуры автоматического контроля, регулирования и управления 6-го разряда должен знать: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</w:t>
      </w:r>
      <w:r>
        <w:t>особы и приемы выполнения работ, указанные в пунктах 1.3 - 1.6 настоящей инструкции;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принцип действия и особенности монтажа приборов для выполнения физико-химического анализа и устройств отбора проб;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требования, предъявляемые к монтажу трубных проводок</w:t>
      </w:r>
      <w:r>
        <w:t xml:space="preserve"> высокого давления, а также кислородопроводов;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проведения индивидуального опробования смонтированных систем и оформления скрытых проводок при монтаже приборов и систем автоматизации;</w:t>
      </w:r>
    </w:p>
    <w:p w:rsidR="00000000" w:rsidRDefault="00241740">
      <w:pPr>
        <w:pStyle w:val="HTML"/>
      </w:pPr>
      <w:r>
        <w:t xml:space="preserve">    - _________________________________________________________</w:t>
      </w:r>
      <w:r>
        <w:t>___________.</w:t>
      </w:r>
    </w:p>
    <w:p w:rsidR="00000000" w:rsidRDefault="00241740">
      <w:pPr>
        <w:pStyle w:val="HTML"/>
      </w:pPr>
      <w:r>
        <w:t>(виды, наименования и реквизиты других актов и документов)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1.8. Монтажник приборов и аппаратуры автоматического контроля, регулирования и управления 7-го разряда должен знать: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документы, объекты, способы и приемы выполнения работ, указанные </w:t>
      </w:r>
      <w:r>
        <w:t>в пунктах 1.3 - 1.7 настоящей инструкции;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монтируемых приборов тепловой автоматики;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технологический процесс получения тепловой и электрической энергии на электростанциях;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составления монтажно-коммутационных, электрических и импульс</w:t>
      </w:r>
      <w:r>
        <w:t>ных схем тепловой автоматики, схем трубных и кабельных соединений;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свойства оптического стекла, металлов и вспомогательных материалов, проводников, полупроводников;</w:t>
      </w:r>
    </w:p>
    <w:p w:rsidR="00000000" w:rsidRDefault="00241740">
      <w:pPr>
        <w:pStyle w:val="HTML"/>
      </w:pPr>
      <w:r>
        <w:t xml:space="preserve">    - ____________________________________________________________________.</w:t>
      </w:r>
    </w:p>
    <w:p w:rsidR="00000000" w:rsidRDefault="00241740">
      <w:pPr>
        <w:pStyle w:val="HTML"/>
      </w:pPr>
      <w:r>
        <w:t>(виды, наимен</w:t>
      </w:r>
      <w:r>
        <w:t>ования и реквизиты других актов и документов)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1.9. Монтажник приборов и аппаратуры автоматического контроля, регулирования и управления более высокого разряда должен уметь выполнять работы, соответствующие по сложности их исполнения рабочим более низкой кв</w:t>
      </w:r>
      <w:r>
        <w:t>алификации, а также руководить монтажниками приборов и аппаратуры автоматического контроля, регулирования и управления более низкого разряда.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1.10. __________________________________________________________________.</w:t>
      </w:r>
    </w:p>
    <w:p w:rsidR="00000000" w:rsidRDefault="002417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74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2.1. </w:t>
      </w:r>
      <w:r>
        <w:t>Перед началом рабочего дня (смены) монтажник приборов и аппаратуры автоматического контроля, регулирования и управления: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получает производственное задание;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проходит при необходимости инструктаж по охране труда;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принимает смену;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проверяет исправ</w:t>
      </w:r>
      <w:r>
        <w:t>ность приспособлений, инструмента, инвентаря и т.п., средств индивидуальной защиты;</w:t>
      </w:r>
    </w:p>
    <w:p w:rsidR="00000000" w:rsidRDefault="00241740">
      <w:pPr>
        <w:pStyle w:val="HTML"/>
      </w:pPr>
      <w:r>
        <w:t xml:space="preserve">    5) ___________________________________________________________________.</w:t>
      </w:r>
    </w:p>
    <w:p w:rsidR="00000000" w:rsidRDefault="00241740">
      <w:pPr>
        <w:pStyle w:val="HTML"/>
      </w:pPr>
      <w:r>
        <w:t>(иные обязанности)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В процессе работы монтажник приборов и аппаратуры автоматического контро</w:t>
      </w:r>
      <w:r>
        <w:t>ля, регулирования и управления: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работу, по которой проинструктирован и допущен к работе;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использует спецодежду, спецобувь и другие средства индивидуальной защиты;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получает указания от непосредственного руководителя по выполнению задания,</w:t>
      </w:r>
      <w:r>
        <w:t xml:space="preserve"> безопасным приемам и методам производства работы;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немедленно ставит в известность непосредственного руководи</w:t>
      </w:r>
      <w:r>
        <w:t>теля обо всех недостатках, обнаруженных во время работы;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соблюдает требования личной гигиены и производственной санитарии;</w:t>
      </w:r>
    </w:p>
    <w:p w:rsidR="00000000" w:rsidRDefault="00241740">
      <w:pPr>
        <w:pStyle w:val="HTML"/>
      </w:pPr>
      <w:r>
        <w:t xml:space="preserve">    7) ___________________________________________________________________.</w:t>
      </w:r>
    </w:p>
    <w:p w:rsidR="00000000" w:rsidRDefault="00241740">
      <w:pPr>
        <w:pStyle w:val="HTML"/>
      </w:pPr>
      <w:r>
        <w:t>(иные обязанности)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 В течение рабочего дня (смены)</w:t>
      </w:r>
      <w:r>
        <w:t xml:space="preserve"> монтажник приборов и аппаратуры автоматического контроля, регулирования и управления: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2.3.1. 2-го разряда: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1) </w:t>
      </w:r>
      <w:r>
        <w:t>устанавливает по готовой разметке детали крепления для трубных и электрических проводок;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осуществляет соединение деталей болтами;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производит распаковку монтируемого оборудования и уборку упаковочного материала;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очищает и протирает оборудование и а</w:t>
      </w:r>
      <w:r>
        <w:t>ппаратуру;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изготавливает и устанавливает маркировочные бирки на аппараты, кабеля, трубы и оборудование;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осуществляет сортировку труб, вентилей, фасонных деталей, крепежа, подготовку вспомогательных материалов;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производит опиловку деталей и нарезку</w:t>
      </w:r>
      <w:r>
        <w:t xml:space="preserve"> резьбы вручную;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выполняет подготовку (обезжиривание) труб и запорной арматуры к монтажу;</w:t>
      </w:r>
    </w:p>
    <w:p w:rsidR="00000000" w:rsidRDefault="00241740">
      <w:pPr>
        <w:pStyle w:val="HTML"/>
      </w:pPr>
      <w:r>
        <w:t xml:space="preserve">    - ____________________________________________________________________.</w:t>
      </w:r>
    </w:p>
    <w:p w:rsidR="00000000" w:rsidRDefault="00241740">
      <w:pPr>
        <w:pStyle w:val="HTML"/>
      </w:pPr>
      <w:r>
        <w:t>(иные обязанности)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2.3.2. 3-го разряда: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производит разметку деталей по шаблону;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с</w:t>
      </w:r>
      <w:r>
        <w:t>верлит отверстия механизированным инструментом;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осуществляет сборку резьбовых и фланцевых соединений;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нарезку резьбы вручную;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изготавливает подкладки и прокладки;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выполняет правку металлоконструкций и труб;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крепит стыки металлокон</w:t>
      </w:r>
      <w:r>
        <w:t>струкций монтажными болтами;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производит монтаж приборов на щитах и на установленных конструкциях;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осуществляет крепление трубных и электрических проводок;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производит монтаж заземления щитов, пультов и приборов;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11) по распоряжению непосредственно</w:t>
      </w:r>
      <w:r>
        <w:t>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241740">
      <w:pPr>
        <w:pStyle w:val="HTML"/>
      </w:pPr>
      <w:r>
        <w:t xml:space="preserve">    - ____________________________________________________________________.</w:t>
      </w:r>
    </w:p>
    <w:p w:rsidR="00000000" w:rsidRDefault="00241740">
      <w:pPr>
        <w:pStyle w:val="HTML"/>
      </w:pPr>
      <w:r>
        <w:t>(иные обязанности)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2.3.3. 4-го разряда: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производит монтаж и испыт</w:t>
      </w:r>
      <w:r>
        <w:t>ание трубных проводок III - V категорий;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выполняет обвязки приборов на щитах и конструкциях полиэтиленовыми, медными, стальными и алюминиевыми трубами;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3) </w:t>
      </w:r>
      <w:r>
        <w:t>производит монтаж приборов I и II категории сложности: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датчики - реле температуры;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милливольтметры и лагометры пирометрические;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термометры манометрические;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комплекты измерения температуры;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потенциометры, мосты и миллиамперметры;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манометры, тяго</w:t>
      </w:r>
      <w:r>
        <w:t>меры, напоромеры, вакуумметры;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электронные блоки сигнализаторов уровня;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индикаторы и сигнализаторы давления;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вторичные приборы электрические, электронные, пневматические показывающие, самопишущие с дистанционной передачей показаний, с интегрирующим и</w:t>
      </w:r>
      <w:r>
        <w:t>ли регулирующим устройством;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вспомогательные устройства газоанализаторов;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аппаратура унифицированной системы элементов промышленной пневмоавтоматики (УСЭППА);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регуляторы электрические и электромеханические;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коробки компенсационные;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трансформаторы</w:t>
      </w:r>
      <w:r>
        <w:t>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реле счетно-импульсные и счетно-шаговые;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краны и панели ручного дистанционного управления пневматические;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редукторы и фильтры воздуха;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потенциометры и дифманометры III категории сложности;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монтаж: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газовых датчиков дозиметрического</w:t>
      </w:r>
      <w:r>
        <w:t xml:space="preserve"> контроля, реле давления, термопар, расходомеров;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конструкций для трасс трубных и электрических проводок;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выполняет устройство одиночных проходов через стены и перекрытия;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осуществляет прокладку: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металлических рукавов;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защитных трубопроводов (кроме труб во взрывоопасном исполнении);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производит монтаж кабельных и трубных вводов в щиты и пульты;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выполняет присоединение трубных проводок к приборам и отборным устройствам;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производит монтаж: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конструкций под приборы</w:t>
      </w:r>
      <w:r>
        <w:t xml:space="preserve"> и исполнительные механизмы;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шкафных и панельных щитов и пультов;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расширительных, влагоотделительных, конденсационных, разделительных и уравнительных сосудов;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осуществляет технический осмотр и монтаж запорной арматуры;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11) производит монтаж отборны</w:t>
      </w:r>
      <w:r>
        <w:t>х устройств приборов погружения, давления и анализа газа;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12) выполняет опробование смонтированных приборов и аппаратуры;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13) осуществляет прозвонку электрических цепей;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14) по распоряжению непосредственного руководителя выполняет работы, соответствующие п</w:t>
      </w:r>
      <w:r>
        <w:t>о сложности их исполнения рабочим более низкой квалификации;</w:t>
      </w:r>
    </w:p>
    <w:p w:rsidR="00000000" w:rsidRDefault="00241740">
      <w:pPr>
        <w:pStyle w:val="HTML"/>
      </w:pPr>
      <w:r>
        <w:t xml:space="preserve">    - ____________________________________________________________________.</w:t>
      </w:r>
    </w:p>
    <w:p w:rsidR="00000000" w:rsidRDefault="00241740">
      <w:pPr>
        <w:pStyle w:val="HTML"/>
      </w:pPr>
      <w:r>
        <w:t>(иные обязанности)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2.3.4. 5-го разряда: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осуществляет разметку мест прокладки трубных и электрических проводок с сост</w:t>
      </w:r>
      <w:r>
        <w:t>авлением эскизов;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производит монтаж и испытание трубных проводок (одиночных и блоками) I - II категории;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производит монтаж уплотненных проходов групповых трубных и электрических проводок;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монтаж приборов III категории сложности: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систе</w:t>
      </w:r>
      <w:r>
        <w:t>мы пневмоавтоматики "Пуск-ЗП", "Пуск-ЗС";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системы электронно-гидравлического автоматического регулирования "Кристалл";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командных электропневматических приборов;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 многоточечных обегающих с блоками предварения (система "Центр");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5) производит </w:t>
      </w:r>
      <w:r>
        <w:t>блочный монтаж приборов, исполнительных механизмов и конструкций;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осуществляет сложную трубную обвязку приборов на щитах и конструкциях медными, полиэтиленовыми и стальными трубами;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выполняет прокладку капилляров манометрических термометров;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8) </w:t>
      </w:r>
      <w:r>
        <w:t>выполняет монтажные работы во взрыво- и пожароопасных зонах;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производит монтаж: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исполнительных механизмов и механическое сочленение их с регулирующим органом;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автоматизированных систем управления технологическими процессами на тепловых и атомных эле</w:t>
      </w:r>
      <w:r>
        <w:t>ктрических станциях;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производит изготовление и монтаж стендов датчиков и манометров;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11) выполняет опробование смонтированных приборов и аппаратуры;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12) по распоряжению непосредственного руководителя выполняет работы, соответствующие по сложности их ис</w:t>
      </w:r>
      <w:r>
        <w:t>полнения рабочим более низкой квалификации;</w:t>
      </w:r>
    </w:p>
    <w:p w:rsidR="00000000" w:rsidRDefault="00241740">
      <w:pPr>
        <w:pStyle w:val="HTML"/>
      </w:pPr>
      <w:r>
        <w:t xml:space="preserve">    - ____________________________________________________________________.</w:t>
      </w:r>
    </w:p>
    <w:p w:rsidR="00000000" w:rsidRDefault="00241740">
      <w:pPr>
        <w:pStyle w:val="HTML"/>
      </w:pPr>
      <w:r>
        <w:t>(иные обязанности)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2.3.5. 6-го разряда: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производит монтаж фотоэлектрических пирометров и калориметров, газоанализаторов, хроматографо</w:t>
      </w:r>
      <w:r>
        <w:t>в, концентрометров, плотномеров;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выполняет опробование смонтированных приборов и аппаратуры;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осуществляет замер участков трассы сложных трубных проводок с составлением эскизов;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монтаж: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многопанельных щитов блоками;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приборов физико-х</w:t>
      </w:r>
      <w:r>
        <w:t>имического анализа и систем отбора проб;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элементов логики всех типов, вычислительной техники, АСУ-ТП;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 детектирования систем радиационного контроля;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по распоряжению непосредственного руководителя выполняет работы, соответствующие по сложнос</w:t>
      </w:r>
      <w:r>
        <w:t>ти их исполнения рабочим более низкой квалификации;</w:t>
      </w:r>
    </w:p>
    <w:p w:rsidR="00000000" w:rsidRDefault="00241740">
      <w:pPr>
        <w:pStyle w:val="HTML"/>
      </w:pPr>
      <w:r>
        <w:t xml:space="preserve">    - ____________________________________________________________________.</w:t>
      </w:r>
    </w:p>
    <w:p w:rsidR="00000000" w:rsidRDefault="00241740">
      <w:pPr>
        <w:pStyle w:val="HTML"/>
      </w:pPr>
      <w:r>
        <w:t>(иные обязанности)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2.3.6. 7-го разряда: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производит монтаж: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авторегуляторов;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автоматических анализаторов состава жидкости </w:t>
      </w:r>
      <w:r>
        <w:t>и газов;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электронной аппаратуры;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кислородомеров;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электронных уровнемеров;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датчиков систем радиационного контроля;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аппаратуры, содержащей радиоактивные вещества;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2) </w:t>
      </w:r>
      <w:r>
        <w:t>составляет монтажно-коммутационные схемы по принципиальным электрическим схемам и схемы трубных и кабельных соединений;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по распоряжению непосредственного руководителя выполняет работы, соответствующие по сложности их исполнения рабочим более низкой квал</w:t>
      </w:r>
      <w:r>
        <w:t>ификации;</w:t>
      </w:r>
    </w:p>
    <w:p w:rsidR="00000000" w:rsidRDefault="00241740">
      <w:pPr>
        <w:pStyle w:val="HTML"/>
      </w:pPr>
      <w:r>
        <w:t xml:space="preserve">    - ____________________________________________________________________.</w:t>
      </w:r>
    </w:p>
    <w:p w:rsidR="00000000" w:rsidRDefault="00241740">
      <w:pPr>
        <w:pStyle w:val="HTML"/>
      </w:pPr>
      <w:r>
        <w:t>(иные обязанности)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2.4. В конце рабочего дня (смены) монтажник приборов и аппаратуры автоматического контроля, регулирования и управления: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приводит в надлежащее состоя</w:t>
      </w:r>
      <w:r>
        <w:t>ние приспособления, инструмент, передает их на хранение;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сдает установленную отчетность;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осмотр (самоосмотр);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сдает смену;</w:t>
      </w:r>
    </w:p>
    <w:p w:rsidR="00000000" w:rsidRDefault="00241740">
      <w:pPr>
        <w:pStyle w:val="HTML"/>
      </w:pPr>
      <w:r>
        <w:t xml:space="preserve">    6) ______________</w:t>
      </w:r>
      <w:r>
        <w:t>_____________________________________________________.</w:t>
      </w:r>
    </w:p>
    <w:p w:rsidR="00000000" w:rsidRDefault="00241740">
      <w:pPr>
        <w:pStyle w:val="HTML"/>
      </w:pPr>
      <w:r>
        <w:t>(иные обязанности)</w:t>
      </w:r>
    </w:p>
    <w:p w:rsidR="00000000" w:rsidRDefault="002417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74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При выполнении своих обязанностей монтажник приборов и аппаратуры автоматического контроля, регулирования и управления обладает трудовыми правами, предусмотренными заключен</w:t>
      </w:r>
      <w:r>
        <w:t>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2417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74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4.1. </w:t>
      </w:r>
      <w:r>
        <w:t>Монтажник приборов и аппаратуры автоматического контроля, регулирования и управления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</w:t>
      </w:r>
      <w:r>
        <w:t>ечисленных в настоящей инструкции.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Монтажник приборов и аппаратуры автоматического контроля, регулирования и управления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Монтажник приборов</w:t>
      </w:r>
      <w:r>
        <w:t xml:space="preserve"> и аппаратуры автоматического контроля, регулирования и управления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</w:t>
      </w:r>
      <w:r>
        <w:t>ядке, установленном законодательством.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___________________________________________________________________.</w:t>
      </w:r>
    </w:p>
    <w:p w:rsidR="00000000" w:rsidRDefault="002417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74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241740">
      <w:pPr>
        <w:pStyle w:val="HTML"/>
      </w:pPr>
      <w:r>
        <w:t xml:space="preserve">    5.1.   Настоящая    инструкция    разработана    на   основе   Тарифно-</w:t>
      </w:r>
    </w:p>
    <w:p w:rsidR="00000000" w:rsidRDefault="00241740">
      <w:pPr>
        <w:pStyle w:val="HTML"/>
      </w:pPr>
      <w:r>
        <w:t>квалификационных характеристик професс</w:t>
      </w:r>
      <w:r>
        <w:t>ии  "Монтажник  приборов и аппаратуры</w:t>
      </w:r>
    </w:p>
    <w:p w:rsidR="00000000" w:rsidRDefault="00241740">
      <w:pPr>
        <w:pStyle w:val="HTML"/>
      </w:pPr>
      <w:r>
        <w:t>автоматического  контроля,  регулирования  и  управления, 2 -  7-й  разряд"</w:t>
      </w:r>
    </w:p>
    <w:p w:rsidR="00000000" w:rsidRDefault="00241740">
      <w:pPr>
        <w:pStyle w:val="HTML"/>
      </w:pPr>
      <w:r>
        <w:t>(Единый тарифно-квалификационный  справочник  работ  и  профессий  рабочих.</w:t>
      </w:r>
    </w:p>
    <w:p w:rsidR="00000000" w:rsidRDefault="00241740">
      <w:pPr>
        <w:pStyle w:val="HTML"/>
      </w:pPr>
      <w:r>
        <w:t>Выпуск 3. Раздел "Строительные, монтажные и  ремонтно-строительные</w:t>
      </w:r>
      <w:r>
        <w:t xml:space="preserve"> работы",</w:t>
      </w:r>
    </w:p>
    <w:p w:rsidR="00000000" w:rsidRDefault="00241740">
      <w:pPr>
        <w:pStyle w:val="HTML"/>
      </w:pPr>
      <w:r>
        <w:t>утвержденный Постановлением Минтруда России от 06.04.2007 N 243), _________</w:t>
      </w:r>
    </w:p>
    <w:p w:rsidR="00000000" w:rsidRDefault="00241740">
      <w:pPr>
        <w:pStyle w:val="HTML"/>
      </w:pPr>
      <w:r>
        <w:t>__________________________________________________________________________.</w:t>
      </w:r>
    </w:p>
    <w:p w:rsidR="00000000" w:rsidRDefault="00241740">
      <w:pPr>
        <w:pStyle w:val="HTML"/>
      </w:pPr>
      <w:r>
        <w:t>(реквизиты иных актов и документов)</w:t>
      </w:r>
    </w:p>
    <w:p w:rsidR="00000000" w:rsidRDefault="00241740">
      <w:pPr>
        <w:pStyle w:val="HTML"/>
      </w:pPr>
      <w:r>
        <w:t>5.2. Ознакомление работника с настоящей инструкцией осущес</w:t>
      </w:r>
      <w:r>
        <w:t>твляется  при</w:t>
      </w:r>
    </w:p>
    <w:p w:rsidR="00000000" w:rsidRDefault="00241740">
      <w:pPr>
        <w:pStyle w:val="HTML"/>
      </w:pPr>
      <w:r>
        <w:t>приеме на работу (до подписания трудового договора).</w:t>
      </w:r>
    </w:p>
    <w:p w:rsidR="00000000" w:rsidRDefault="00241740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241740">
      <w:pPr>
        <w:pStyle w:val="HTML"/>
      </w:pPr>
      <w:r>
        <w:t>___________________________________________________________________________</w:t>
      </w:r>
    </w:p>
    <w:p w:rsidR="00000000" w:rsidRDefault="00241740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241740">
      <w:pPr>
        <w:pStyle w:val="HTML"/>
      </w:pPr>
      <w:r>
        <w:t>___________________________________________________________________________</w:t>
      </w:r>
    </w:p>
    <w:p w:rsidR="00000000" w:rsidRDefault="00241740">
      <w:pPr>
        <w:pStyle w:val="HTML"/>
      </w:pPr>
      <w:r>
        <w:t>инструкции (в журнале ознакомле</w:t>
      </w:r>
      <w:r>
        <w:t>ния с инструкциями); в экземпляре</w:t>
      </w:r>
    </w:p>
    <w:p w:rsidR="00000000" w:rsidRDefault="00241740">
      <w:pPr>
        <w:pStyle w:val="HTML"/>
      </w:pPr>
      <w:r>
        <w:t>__________________________________________________________________________.</w:t>
      </w:r>
    </w:p>
    <w:p w:rsidR="00000000" w:rsidRDefault="00241740">
      <w:pPr>
        <w:pStyle w:val="HTML"/>
      </w:pPr>
      <w:r>
        <w:t>инструкции, хранящемся у работодателя; иным способом)</w:t>
      </w:r>
    </w:p>
    <w:p w:rsidR="00000000" w:rsidRDefault="0024174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5.3. ___________________________________________________________________.</w:t>
      </w:r>
    </w:p>
    <w:p w:rsidR="00000000" w:rsidRDefault="002417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орядокправа.рф/obrazecy/instrukciya_montazhnika_priborov_i_apparatury_avtomaticheskogo_kontrolya_regulirovaniya_i_upravleniya.htm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740"/>
    <w:rsid w:val="00241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E6592F-287D-485F-A0E7-E62D9C3D8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ntazhnika_priborov_i_apparatury_avtomaticheskogo_kontrolya_regulirovaniya_i_upr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2885</Words>
  <Characters>16445</Characters>
  <Application>Microsoft Office Word</Application>
  <DocSecurity>0</DocSecurity>
  <Lines>137</Lines>
  <Paragraphs>38</Paragraphs>
  <ScaleCrop>false</ScaleCrop>
  <Company/>
  <LinksUpToDate>false</LinksUpToDate>
  <CharactersWithSpaces>19292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монтажника приборов и аппаратуры автоматического контроля, регулирования и управления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2022-08-08T15:41:00Z</dcterms:created>
  <dcterms:modified xsi:type="dcterms:W3CDTF">2022-08-08T15:41:00Z</dcterms:modified>
</cp:coreProperties>
</file>