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7A20">
      <w:pPr>
        <w:pStyle w:val="1"/>
        <w:rPr>
          <w:rFonts w:eastAsia="Times New Roman"/>
        </w:rPr>
      </w:pPr>
      <w:r>
        <w:rPr>
          <w:rFonts w:eastAsia="Times New Roman"/>
        </w:rPr>
        <w:t>Инструкция монтажника по монтажу стальных и железобетонных конструкций</w:t>
      </w:r>
    </w:p>
    <w:p w:rsidR="00000000" w:rsidRDefault="00907A20">
      <w:pPr>
        <w:pStyle w:val="just"/>
      </w:pPr>
      <w:r>
        <w:t>Монтажник по монтажу стальных и</w:t>
      </w:r>
    </w:p>
    <w:p w:rsidR="00000000" w:rsidRDefault="00907A20">
      <w:pPr>
        <w:pStyle w:val="just"/>
      </w:pPr>
      <w:r>
        <w:t>железобетонных конструкций</w:t>
      </w:r>
    </w:p>
    <w:p w:rsidR="00000000" w:rsidRDefault="00907A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A20">
      <w:pPr>
        <w:pStyle w:val="HTML"/>
      </w:pPr>
      <w:r>
        <w:t>------------------------------</w:t>
      </w:r>
    </w:p>
    <w:p w:rsidR="00000000" w:rsidRDefault="00907A20">
      <w:pPr>
        <w:pStyle w:val="HTML"/>
      </w:pPr>
      <w:r>
        <w:t>(наименование организации)</w:t>
      </w:r>
    </w:p>
    <w:p w:rsidR="00000000" w:rsidRDefault="00907A20">
      <w:pPr>
        <w:pStyle w:val="HTML"/>
      </w:pPr>
      <w:r>
        <w:t>УТВЕРЖДАЮ</w:t>
      </w:r>
    </w:p>
    <w:p w:rsidR="00000000" w:rsidRDefault="00907A20">
      <w:pPr>
        <w:pStyle w:val="HTML"/>
      </w:pPr>
    </w:p>
    <w:p w:rsidR="00000000" w:rsidRDefault="00907A20">
      <w:pPr>
        <w:pStyle w:val="HTML"/>
      </w:pPr>
      <w:r>
        <w:t>ИНСТРУКЦИЯ</w:t>
      </w:r>
    </w:p>
    <w:p w:rsidR="00000000" w:rsidRDefault="00907A20">
      <w:pPr>
        <w:pStyle w:val="HTML"/>
      </w:pPr>
      <w:r>
        <w:t>------------------------------</w:t>
      </w:r>
    </w:p>
    <w:p w:rsidR="00000000" w:rsidRDefault="00907A20">
      <w:pPr>
        <w:pStyle w:val="HTML"/>
      </w:pPr>
      <w:r>
        <w:t>(наименование должности)</w:t>
      </w:r>
    </w:p>
    <w:p w:rsidR="00000000" w:rsidRDefault="00907A20">
      <w:pPr>
        <w:pStyle w:val="HTML"/>
      </w:pPr>
      <w:r>
        <w:t>00.00.0000               N 000</w:t>
      </w:r>
    </w:p>
    <w:p w:rsidR="00000000" w:rsidRDefault="00907A20">
      <w:pPr>
        <w:pStyle w:val="HTML"/>
      </w:pPr>
      <w:r>
        <w:t>---------  -------------------</w:t>
      </w:r>
    </w:p>
    <w:p w:rsidR="00000000" w:rsidRDefault="00907A20">
      <w:pPr>
        <w:pStyle w:val="HTML"/>
      </w:pPr>
      <w:r>
        <w:t>(подпись)  (инициалы, фамилия)</w:t>
      </w:r>
    </w:p>
    <w:p w:rsidR="00000000" w:rsidRDefault="00907A20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Монтажника по монтажу стальных 00.00.0000</w:t>
      </w:r>
    </w:p>
    <w:p w:rsidR="00000000" w:rsidRDefault="00907A20">
      <w:pPr>
        <w:pStyle w:val="HTML"/>
      </w:pPr>
      <w:r>
        <w:t xml:space="preserve"> и железобетонных конструкций</w:t>
      </w:r>
    </w:p>
    <w:p w:rsidR="00000000" w:rsidRDefault="00907A20">
      <w:pPr>
        <w:pStyle w:val="HTML"/>
      </w:pPr>
    </w:p>
    <w:p w:rsidR="00000000" w:rsidRDefault="00907A20">
      <w:pPr>
        <w:pStyle w:val="HTML"/>
      </w:pPr>
      <w:r>
        <w:t>1.1.   Монтажник  по  монтажу  ста</w:t>
      </w:r>
      <w:r>
        <w:t>льных  и  железобетонных  конструкций</w:t>
      </w:r>
    </w:p>
    <w:p w:rsidR="00000000" w:rsidRDefault="00907A20">
      <w:pPr>
        <w:pStyle w:val="HTML"/>
      </w:pPr>
      <w:r>
        <w:t>является рабочим и подчиняется непосредственно ____________________________</w:t>
      </w:r>
    </w:p>
    <w:p w:rsidR="00000000" w:rsidRDefault="00907A20">
      <w:pPr>
        <w:pStyle w:val="HTML"/>
      </w:pPr>
      <w:r>
        <w:t>______________________________________.</w:t>
      </w:r>
    </w:p>
    <w:p w:rsidR="00000000" w:rsidRDefault="00907A20">
      <w:pPr>
        <w:pStyle w:val="HTML"/>
      </w:pPr>
      <w:r>
        <w:t>(наименование должности руководителя)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1.2. На работу монтажником по монтажу стальных и железобетонных </w:t>
      </w:r>
      <w:r>
        <w:t>конструкций 6-го и 7-го разряда принимается (переводится) лицо, имеющее среднее профессиональное образование.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1.3. </w:t>
      </w:r>
      <w:r>
        <w:t>Монтажник по монтажу стальных и железобетонных конструкций 2-го разряда должен знать: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основные виды такелажной оснастки;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виды стропов и захватных приспособлений;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сигнализации при монтаже;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назначение и правила применения основного инструмент</w:t>
      </w:r>
      <w:r>
        <w:t>а и приспособлений при монтаже строительных конструкций;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выполнения строповки конструкций;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пользования средствами индивидуальной защиты;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требования, предъявляемые к качеству выполняемых работ (услуг), к рациональной организации труда </w:t>
      </w:r>
      <w:r>
        <w:t>на рабочем месте;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сортамент и маркировку применяемых материалов, нормы расхода горюче-смазочных материалов;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перемещения и складирования грузов;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виды брака и способы его предупреждения и устранения;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производственную сигнализацию;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требовани</w:t>
      </w:r>
      <w:r>
        <w:t>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чтения эскизов и чертежей, непо</w:t>
      </w:r>
      <w:r>
        <w:t>средственно используемых в процессе работ;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требования по рациональной организации труда на рабочем месте;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извещения руководителя обо всех недостатках, обнаруженных во время работы;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оказания первой (доврачебной) помощи пострадавшим при</w:t>
      </w:r>
      <w:r>
        <w:t xml:space="preserve"> травмировании, отравлении и внезапном заболевании;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907A20">
      <w:pPr>
        <w:pStyle w:val="HTML"/>
      </w:pPr>
      <w:r>
        <w:t xml:space="preserve">    - ______________________________________________________________</w:t>
      </w:r>
      <w:r>
        <w:t>______.</w:t>
      </w:r>
    </w:p>
    <w:p w:rsidR="00000000" w:rsidRDefault="00907A20">
      <w:pPr>
        <w:pStyle w:val="HTML"/>
      </w:pPr>
      <w:r>
        <w:t>(виды, наименования и реквизиты других актов и документов)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Монтажник по монтажу стальных и железобетонных конструкций 3-го разряда должен знать: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способы и приемы выполнения работ, указанные в пункте 1.3 настоящей инструкц</w:t>
      </w:r>
      <w:r>
        <w:t>ии;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основные виды деталей стальных и сборных бетонных и железобетонных конструкций;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виды основного такелажного и монтажного оборудования и приспособлений;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виды такелажных узлов;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способы крепления канатов болтовыми зажимами;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транспортировки и складирования конструкций и изделий;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строповки строительных конструкций и их расстроповки;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временного крепления конструкций с применением приспособлений;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</w:t>
      </w:r>
      <w:r>
        <w:t>ы проверки плотности сварных швов;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основные свойства и марки бетонных смесей;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подготовки поверхностей для изоляции;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 электрифицированного и пневматического инструмента и правила работы с ними;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защиты металла от коррозии;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</w:t>
      </w:r>
      <w:r>
        <w:t xml:space="preserve"> способы сигнализации при подъеме, опускании и установке строительных конструкций, при монтаже их на высоте и в стесненных условиях;</w:t>
      </w:r>
    </w:p>
    <w:p w:rsidR="00000000" w:rsidRDefault="00907A20">
      <w:pPr>
        <w:pStyle w:val="HTML"/>
      </w:pPr>
      <w:r>
        <w:t xml:space="preserve">    - ____________________________________________________________________.</w:t>
      </w:r>
    </w:p>
    <w:p w:rsidR="00000000" w:rsidRDefault="00907A20">
      <w:pPr>
        <w:pStyle w:val="HTML"/>
      </w:pPr>
      <w:r>
        <w:t xml:space="preserve">(виды, наименования и реквизиты других актов и </w:t>
      </w:r>
      <w:r>
        <w:t>документов)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1.5. Монтажник по монтажу стальных и железобетонных конструкций 4-го разряда должен знать: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основные свойства и марки строительных ста</w:t>
      </w:r>
      <w:r>
        <w:t>лей;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марки бетона и виды сборных бетонных, железобетонных и стальных конструкций;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сборки и монтажа конструкций из отдельных элементов;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монтажа труб высотой до 30 м из блоков жаростойкого бетона;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и приемы монтажа армирующей и</w:t>
      </w:r>
      <w:r>
        <w:t xml:space="preserve"> панцирной сеток в реакторах;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и приемы сборки и установки такелажного и подъемного оборудования и приспособлений при монтаже конструкций массой до 25 т;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строповки строительных конструкций;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соединений и креплений элементов конс</w:t>
      </w:r>
      <w:r>
        <w:t>трукций;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 такелажного оборудования грузоподъемностью до 25 т;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виды стропов и захватов для подъема и спуска конструкций;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допуски при изготовлении и монтаже армоконструкций;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применения такелажных приспособлений и механизмов для монт</w:t>
      </w:r>
      <w:r>
        <w:t>ажа армоконструкций;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подмащивания при монтаже конструкций;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основные требования, предъявляемые к качеству монтируемых конструкций;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устройство механизированного инструмента и правила его эксплуатации;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и приемы нанесения эпоксидного клея на железобетонные конструкции;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особенности и порядок демонтажа стальных и железобетонных конструкций;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виды уплотняющих прокладок для герм</w:t>
      </w:r>
      <w:r>
        <w:t>етизации стыков и способы их наклейки;</w:t>
      </w:r>
    </w:p>
    <w:p w:rsidR="00000000" w:rsidRDefault="00907A20">
      <w:pPr>
        <w:pStyle w:val="HTML"/>
      </w:pPr>
      <w:r>
        <w:t xml:space="preserve">    - ____________________________________________________________________.</w:t>
      </w:r>
    </w:p>
    <w:p w:rsidR="00000000" w:rsidRDefault="00907A20">
      <w:pPr>
        <w:pStyle w:val="HTML"/>
      </w:pPr>
      <w:r>
        <w:t>(виды, наименования и реквизиты других актов и документов)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Монтажник по монтажу стальных и железобетонных конструкций 5-го разряда долже</w:t>
      </w:r>
      <w:r>
        <w:t>н знать: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способы и приемы выполнения работ, указанные в пунктах 1.3 - 1.5 настоящей инструкции;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и приемы монтажа тяжелых сборных железобетонных колонн, фундаментных блоков и балок;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установки и крепления панелей, кр</w:t>
      </w:r>
      <w:r>
        <w:t>упных блоков стен и карнизных блоков;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монтажа стальных конструкций зданий и сооружений отдельными тяжелыми элементами или блоками;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и приемы монтажа тяжелых стальных колонн и балок промышленных печей;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установки и крепления пане</w:t>
      </w:r>
      <w:r>
        <w:t>лей, футерованных жаростойким бетоном, и крупных блоков;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укрупнительной сборки стальных конструкций промышленных печей;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монтажа труб высотой более 30 м из блоков жаростойкого бетона;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сопряжения стальных конструкций с блоками и</w:t>
      </w:r>
      <w:r>
        <w:t>з жаростойкого бетона;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установки защитных кожухов из жаропрочной нержавеющей стали;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укрупнительной сборки стальных конструкций мостов и сборка пролетных строений мостов на подмостях;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сопряжения элементов пролетных строений мос</w:t>
      </w:r>
      <w:r>
        <w:t>тов при навесной, полунавесной и уравновешенной сборке;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особенности и порядок демонтажа сложных стальных и железобетонных конструкций;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способы и приемы сборки и установки такелажного и подъемного оборудования и приспособлений при укрупнительной сборке </w:t>
      </w:r>
      <w:r>
        <w:t>и монтаже конструкций зданий и промышленных сооружений, а также при сборке на подмостях конструкций пролетных строений мостов;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строповки и расстроповки тяжелых конструкций;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 и правила применения грузоподъемных средств;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методы подбор</w:t>
      </w:r>
      <w:r>
        <w:t>а стальных канатов для такелажных работ;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сроки износа и способы смазки стальных канатов;</w:t>
      </w:r>
    </w:p>
    <w:p w:rsidR="00000000" w:rsidRDefault="00907A20">
      <w:pPr>
        <w:pStyle w:val="HTML"/>
      </w:pPr>
      <w:r>
        <w:t xml:space="preserve">    - ____________________________________________________________________.</w:t>
      </w:r>
    </w:p>
    <w:p w:rsidR="00000000" w:rsidRDefault="00907A20">
      <w:pPr>
        <w:pStyle w:val="HTML"/>
      </w:pPr>
      <w:r>
        <w:t>(виды, наименования и реквизиты других актов и документов)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Монтажник по монтажу стальных и железобетонных конструкций 6-го разряда должен знать: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способы и приемы выполнения работ, указанные в пунктах 1.3 - 1.6 настоящей инструкци</w:t>
      </w:r>
      <w:r>
        <w:t>и;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укрупнительной сборки сложных конструкций зданий и промышленных сооружений;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нетиповой строповки конструкций и объемных блоков;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и способы выполнения такелажных работ при монтаже;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монтажа крупных габаритных и тяжело</w:t>
      </w:r>
      <w:r>
        <w:t>весных конструкций зданий и промышленных сооружений;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сборки, надвижки и установки пролетных строений мостов;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и приемы сборки и установки сложных видов такелажного и подъемного оборудования и приспособлений;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монтажа металлическ</w:t>
      </w:r>
      <w:r>
        <w:t>их и железобетонных резервуаров;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укрупнительной сборки стальных конструкций с элементами промышленных печей из жаростойкого бетона и железобетона;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укрупнительной сборки и монтажа труб из блоков (царг);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монтажа промышленных печ</w:t>
      </w:r>
      <w:r>
        <w:t>ей из сборного жаростойкого бетона и железобетона методом передвижки и труб методом поворота;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монтажа футеровки вращающихся печей из блоков жаростойкого бетона;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особенности и порядок демонтажа сложных стальных и железобетонных конструкций;</w:t>
      </w:r>
    </w:p>
    <w:p w:rsidR="00000000" w:rsidRDefault="00907A20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907A20">
      <w:pPr>
        <w:pStyle w:val="HTML"/>
      </w:pPr>
      <w:r>
        <w:t>(виды, наименования и реквизиты других актов и документов)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1.8 Монтажник по монтажу стальных и железобетонных конструкций 7-го разряда должен знать: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способы и при</w:t>
      </w:r>
      <w:r>
        <w:t>емы выполнения работ, указанные в пунктах 1.3 - 1.7 настоящей инструкции;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сборки и монтажа крупногабаритных и тяжеловесных конструкций зданий и промышленных сооружений;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способы и приемы сборки и установки сложных видов такелажного и подъемного </w:t>
      </w:r>
      <w:r>
        <w:t>оборудования и приспособлений;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сложной нетиповой строповки конструкций и пространственных блоков конструкций;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особенности монтажа конструкций зданий и сооружений при помощи вертолетов и других летательных аппаратов (воздушных судов);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правила </w:t>
      </w:r>
      <w:r>
        <w:t>подъема конструкций вертолетом на высоту, выверку при заходе вертолета в зону монтажа;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монтажа многоствольных высотных дымовых и вентиляционных труб из укрупненных блоков;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типы переносных радиостанций и правила обращения с ними;</w:t>
      </w:r>
    </w:p>
    <w:p w:rsidR="00000000" w:rsidRDefault="00907A20">
      <w:pPr>
        <w:pStyle w:val="HTML"/>
      </w:pPr>
      <w:r>
        <w:t xml:space="preserve">    - ____________________________________________________________________.</w:t>
      </w:r>
    </w:p>
    <w:p w:rsidR="00000000" w:rsidRDefault="00907A20">
      <w:pPr>
        <w:pStyle w:val="HTML"/>
      </w:pPr>
      <w:r>
        <w:t>(виды, наименования и реквизиты других актов и документов)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1.9. Монтажник по монтажу стальных и железобетонных конструкций </w:t>
      </w:r>
      <w:r>
        <w:t>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монтажниками по монтажу стальных и железобетонных конструкций более низкого разряда.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1.10. ______________</w:t>
      </w:r>
      <w:r>
        <w:t>____________________________________________________.</w:t>
      </w:r>
    </w:p>
    <w:p w:rsidR="00000000" w:rsidRDefault="00907A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A2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Перед началом рабочего дня (смены) монтажник по монтажу стальных и железобетонных конструкций: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получает производственное задание;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проходит при необходимости инструктаж по охра</w:t>
      </w:r>
      <w:r>
        <w:t>не труда;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принимает смену;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907A20">
      <w:pPr>
        <w:pStyle w:val="HTML"/>
      </w:pPr>
      <w:r>
        <w:t xml:space="preserve">    5) ___________________________________________________________________.</w:t>
      </w:r>
    </w:p>
    <w:p w:rsidR="00000000" w:rsidRDefault="00907A20">
      <w:pPr>
        <w:pStyle w:val="HTML"/>
      </w:pPr>
      <w:r>
        <w:t>(иные обязанности)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В процессе работы монта</w:t>
      </w:r>
      <w:r>
        <w:t>жник по монтажу стальных и железобетонных конструкций: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выполняет работу, по которой проинструктирован и допущен к работе;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использует спецодежду, спецобувь и другие средства индивидуальной защиты;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получает указания от непосредственного руководителя</w:t>
      </w:r>
      <w:r>
        <w:t xml:space="preserve"> по выполнению задания, безопасным приемам и методам производства работы;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4) соблюдает правила использования технологического оборудования, приспособлений и </w:t>
      </w:r>
      <w:r>
        <w:t>инструментов, способы и приемы безопасного выполнения работ;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соблюдает требования личной гигиены и производственной санитарии;</w:t>
      </w:r>
    </w:p>
    <w:p w:rsidR="00000000" w:rsidRDefault="00907A20">
      <w:pPr>
        <w:pStyle w:val="HTML"/>
      </w:pPr>
      <w:r>
        <w:t xml:space="preserve">    7) _</w:t>
      </w:r>
      <w:r>
        <w:t>__________________________________________________________________.</w:t>
      </w:r>
    </w:p>
    <w:p w:rsidR="00000000" w:rsidRDefault="00907A20">
      <w:pPr>
        <w:pStyle w:val="HTML"/>
      </w:pPr>
      <w:r>
        <w:t>(иные обязанности)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 В течение рабочего дня (смены) монтажник по монтажу стальных и железобетонных конструкций: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2.3.1. 2-го разряда: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осуществляет строповку стальных, бетонных и желез</w:t>
      </w:r>
      <w:r>
        <w:t>обетонных конструкций;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осуществляет расстроповку конструкций на месте монтажа;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выполняет прогонку резьбы болтов и гаек;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выполняет работы с применением ручной лебедки;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производит очистку поверхностей для изоляции;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6) осуществляет расконсервацию </w:t>
      </w:r>
      <w:r>
        <w:t>метизов, за исключением высокопрочных болтов;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пробивает отверстия и борозды вручную в бетонных и железобетонных конструкциях;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8) устанавливает и снимает болты;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9) осуществляет сортировку строительных конструкций по маркам;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10) укладывает простые блоки п</w:t>
      </w:r>
      <w:r>
        <w:t>ри устройстве фундаментов;</w:t>
      </w:r>
    </w:p>
    <w:p w:rsidR="00000000" w:rsidRDefault="00907A20">
      <w:pPr>
        <w:pStyle w:val="HTML"/>
      </w:pPr>
      <w:r>
        <w:t xml:space="preserve">    - ____________________________________________________________________.</w:t>
      </w:r>
    </w:p>
    <w:p w:rsidR="00000000" w:rsidRDefault="00907A20">
      <w:pPr>
        <w:pStyle w:val="HTML"/>
      </w:pPr>
      <w:r>
        <w:t>(иные обязанности)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2.3.2. 3-го разряда: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осуществляет зачистку стыков собираемых конструкций;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производит затяжку монтажных болтовых соединений;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у</w:t>
      </w:r>
      <w:r>
        <w:t>станавливает самонарезающие болты;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осуществляет расконсервацию высокопрочных болтов;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промазывает керосином и мелом сварные швы при проверке их плотности;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выполняет правку фасонной стали на ручных винтовых прессах;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7) </w:t>
      </w:r>
      <w:r>
        <w:t>укладывает плиты дорожных покрытий;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8) осуществляет временное крепление конструкций;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9) утепляет бетонные и железобетонные конструкции;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10) выполняет замоноличивание бетоном стыков и некратных мест;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11) заделывает кирпичом или бетоном концы балок, борозд, </w:t>
      </w:r>
      <w:r>
        <w:t>гнезд, выбоин и отверстий;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12) производит монтаж и демонтаж мобильных зданий и сооружений из инвентарных блок-контейнеров;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13) устанавливает прокладки;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14) производит монтаж сборных перегородок и внутренних стен из гипсовых панелей на металлическом каркасе</w:t>
      </w:r>
      <w:r>
        <w:t>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15) осуществляет герметизацию стыков специальными герметиками путем нанесения их кистью или шпателем;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16) производит монтаж и демонтаж крупнощитовой опалубки из готовых щитов;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17) приготавливает тиоколовые и акриловые герметики вручную;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18) осуществляет </w:t>
      </w:r>
      <w:r>
        <w:t>вязку такелажных узлов;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19) разматывает и наматывает канаты;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20) крепит стальные канаты болтовыми зажимами;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21) осуществляет установку и снятие блоков, талей, полиспастов, лебедок и домкратов грузоподъемностью до 10 т;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22) по распоряжению непосредственного</w:t>
      </w:r>
      <w:r>
        <w:t xml:space="preserve">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907A20">
      <w:pPr>
        <w:pStyle w:val="HTML"/>
      </w:pPr>
      <w:r>
        <w:t xml:space="preserve">    - ____________________________________________________________________.</w:t>
      </w:r>
    </w:p>
    <w:p w:rsidR="00000000" w:rsidRDefault="00907A20">
      <w:pPr>
        <w:pStyle w:val="HTML"/>
      </w:pPr>
      <w:r>
        <w:t>(иные обязанности)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2.3.3. 4-го разряда: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производит монтаж: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сборны</w:t>
      </w:r>
      <w:r>
        <w:t>х бетонных и железобетонных фундаментных блоков массой до 8 т, оголовков и блоков свайного ростверка;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сборных железобетонных балок пролетом до 12 м (кроме подкрановых);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сборных подвесных потолков из гипсовых панелей на металлическом каркасе;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сборных </w:t>
      </w:r>
      <w:r>
        <w:t>железобетонных панелей и плит перекрытий и покрытий, в том числе перекрытий монтажных площадок ГЭС;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сборных железобетонных пассажирских платформ;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лестничных маршей и площадок, рядовых крупных блоков стен и балконных блоков;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2) </w:t>
      </w:r>
      <w:r>
        <w:t>устанавливает шпильки для навески панцирной сетки;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производит монтаж: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армирующей и панцирной сеток в реакторах;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стальных каркасов промышленных печей массой до 5 т и теплоограждающих конструкций печей из блоков массой до 1 т;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опор металлоконструкци</w:t>
      </w:r>
      <w:r>
        <w:t>й, станций канатных дорог и кабельных кранов, а также стальных канатов при высоте сооружений до 30 м;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устанавливает на опоры стальные стропильные и подстропильные фермы пролетом до 12 м;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производит монтаж труб высотой до 30 м из блоков жаростойкого б</w:t>
      </w:r>
      <w:r>
        <w:t>етона;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укладывает сборные железобетонные плиты мостов и эстакад;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выполняет облицовку плитами каналов и откосов плотин;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8) заделывает стыки балок, прогонов и ригелей с колоннами;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9) осуществляет устройство заполнений проемов и перегородок из стеклопро</w:t>
      </w:r>
      <w:r>
        <w:t>филита;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10) производит конопатку, заливку и расшивку швов и стыков в сборных железобетонных конструкциях;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11) производит монтаж стальных конструкций: лестниц, площадок ограждений, опорных стоек, кронштейнов, лесов, подмостей и т.п., а также конструкций мас</w:t>
      </w:r>
      <w:r>
        <w:t>сой до 5 т: балок, прогонов, элементов фахверка, связей и т.п.;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12) обшивает листовой сталью стальные и бетонные конструкции;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13) производит монтаж стального настила кровли;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14) крепит постоянные болтовые соединения;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15) устанавливает высокопрочные болты;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16) производит антикоррозионную окраску закладных частей;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17) выполняет бетонирование пазовых блоков закладных частей;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18) осуществляет предварительную установку закладных частей;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19) устанавливает в пазы затворы гидротехнических сооружений и сороудерживаю</w:t>
      </w:r>
      <w:r>
        <w:t>щих решеток;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20) выполняет сборку обечаек и звеньев негабаритных трубопроводов гидротехнических сооружений;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21) выполняет устройство теплоизоляции наружных стыков полносборных зданий минеральными и синтетическими материалами;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22) производит герметизацию ст</w:t>
      </w:r>
      <w:r>
        <w:t>ыков специальными герметиками с помощью пневматического и электрического инструмента, а также уплотняющими прокладками (гернитом, пороизолом и др.);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23) крепит детали на бетонных поверхностях с помощью механизированного инструмента;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24) наносит эпоксидный </w:t>
      </w:r>
      <w:r>
        <w:t>клей на железобетонные конструкции;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25) производит монтаж и демонтаж щитовой, металлической и деревометаллической опалубки из щитов площадью до 3 м2;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26) </w:t>
      </w:r>
      <w:r>
        <w:t>осуществляет установку и снятие блоков, талей и полиспастов грузоподъемностью свыше 10 до 25 т;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27) выполняет запасовку тросом полиспастов;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28) осуществляет укрупнительную сборку блоков закладных частей;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29) укладывает стальной настил по площадкам, тормозн</w:t>
      </w:r>
      <w:r>
        <w:t>ым фермам;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30) выполняет строповку и расстроповку конструкций массой свыше 25 т;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31) закрепляет и снимает временные расчалки и оттяжки при монтаже конструкций;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32) заготавливает и устанавливает якори грузоподъемностью до 25 т;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33) выполняет устройство врем</w:t>
      </w:r>
      <w:r>
        <w:t>енных клетей из шпал;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34)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907A20">
      <w:pPr>
        <w:pStyle w:val="HTML"/>
      </w:pPr>
      <w:r>
        <w:t xml:space="preserve">    - ____________________________________________________________________.</w:t>
      </w:r>
    </w:p>
    <w:p w:rsidR="00000000" w:rsidRDefault="00907A20">
      <w:pPr>
        <w:pStyle w:val="HTML"/>
      </w:pPr>
      <w:r>
        <w:t>(иные обяза</w:t>
      </w:r>
      <w:r>
        <w:t>нности)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2.3.4. 5-го разряда: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производит монтаж: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сборных бетонных и железобетонных фундаментных блоков массой свыше 8 т и колонн массой до 20 т;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капителей колонн;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сборных железобетонных балок пролетом свыше 12 м и подкрановых балок;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крупноразмерн</w:t>
      </w:r>
      <w:r>
        <w:t>ых панелей наружных и внутренних стен и панелей перегородок из тяжелых и легких бетонов;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устанавливает санитарно-технические кабины, блоки лифтовых шахт и других объемных элементов зданий;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производит монтаж простеночных и угловых крупных блоков и кар</w:t>
      </w:r>
      <w:r>
        <w:t>низов;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осуществляет сборку и выверку закладных частей пазового блока в кондукторе перед укладкой бетонной смеси;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устанавливает трубные проходы АЭС;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производит монтаж: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закладных частей сегментных затворов с уплотняющими устройствами;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стальных о</w:t>
      </w:r>
      <w:r>
        <w:t>блицовок, конфузоров, диффузоров;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прямых участков негабаритных трубопроводов гидротехнических сооружений;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сборных железобетонных плит перекрытий водосливных плотин и спиральных камер, шандорных плит и плит для шпонок, смотровых шахт и облицовочных блоков конструкций ГЭС;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осуществляет омоноличивание направляющего ростверка со связями и секцией подферменной п</w:t>
      </w:r>
      <w:r>
        <w:t>литы, а также монтаж причалов из сборных железобетонных плит с помощью плавучих кранов;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8) устанавливает железобетонные оболочки массивов-гигантов;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9) производит монтаж: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стальных каркасов промышленных печей массой свыше 5 т и теплоограждающих конструкций</w:t>
      </w:r>
      <w:r>
        <w:t xml:space="preserve"> печей из блоков массой свыше 1 т;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стальных конструкций опор и станций канатных дорог и кабельных кранов, а также стальных канатов при высоте сооружений до 70 м;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труб высотой свыше 30 м из блоков жаростойкого бетона;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10) устанавливает и снимает монтажн</w:t>
      </w:r>
      <w:r>
        <w:t>ые площадки при монтаже труб;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11) соединяет блоки труб высокопрочными шпильками;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12) производит монтаж сборных боровов и газоходов;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13) устанавливает защитные кожухи из жаропрочной нержавеющей стали;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14) устанавливает рельсовые пути в туннельной печи;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15) </w:t>
      </w:r>
      <w:r>
        <w:t>осуществляет укрупнительную сборку стальных стропильных и подстропильных ферм, колонн, царг доменных печей, панелей кровли и т.п.;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16) осуществляет укрупнительную сборку и монтаж блоков покрытия;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17) производит монтаж мембранного покрытия;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18) устанавливае</w:t>
      </w:r>
      <w:r>
        <w:t>т на опоры стальные стропильные и подстропильные фермы пролетом от 12 до 24 м;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19) производит монтаж: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стальных колонн массой до 15 т, подкрановых и других балок массой от 5 до 15 т;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несущих конструкций эстакад, градирен, галерей и этажерок;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элементов</w:t>
      </w:r>
      <w:r>
        <w:t xml:space="preserve"> панелей стальных пролетных строений мостов;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20) осуществляет сборку и монтаж сложных узлов пролетных строений мостов с числом элементов до 5;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21) выполняет постановку продольных и поперечных связей стальных пролетных строений мостов;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22) производит монтаж</w:t>
      </w:r>
      <w:r>
        <w:t>: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железобетонных резервуаров вместимостью до 1000 м3;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конструкций из алюминия и мягких сплавов;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многослойных стеновых панелей (для зданий из легких металлоконструкций) и трехслойных панелей покрытия типа "Сэндвич";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23) </w:t>
      </w:r>
      <w:r>
        <w:t>выполняет устройство покрытий из профилированного настила;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24) осуществляет строповку и расстроповку тяжелых строительных конструкций;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25) изготавливает универсальные стропы;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26) выполняет крепление отводных блоков;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27) осуществляет опробование такелажного</w:t>
      </w:r>
      <w:r>
        <w:t xml:space="preserve"> оборудования;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28) изготавливает и устанавливает якори грузоподъемностью свыше 25 до 60 т;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29) осуществляет сборку, установку и разборку монтажных мачт грузоподъемностью до 60 т;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30) выполняет устройство эстакад;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31) поднимает, перемещает и опускает при по</w:t>
      </w:r>
      <w:r>
        <w:t>мощи мачт, кранов, шевров, неподвижных и падающих стрел конструкции массой свыше 25 до 60 т;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32) производит монтаж и демонтаж объемной опалубки (блочной, объемно-переставной и т.д.) и опалубки типа "Модостр";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33) осуществляет укрупнительную сборку и монтаж</w:t>
      </w:r>
      <w:r>
        <w:t xml:space="preserve"> конструкций резервуаров вместимостью до 1000 м3 из рулонных заготовок, отдельных царг или листов;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34) выполняет установку и снятие блоков, талей, полиспастов, кран-балок грузоподъемностью свыше 25 до 40 т;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35) производит крепление полиспастов и отводных б</w:t>
      </w:r>
      <w:r>
        <w:t>локов на мачтах и конструкциях;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36) выполняет антикоррозионную окраску металлических конструкций и закладных деталей;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37) производит монтаж и демонтаж щитовой, металлической и деревометаллической опалубки из щитов площадью свыше 3 м2;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38) по распоряжению н</w:t>
      </w:r>
      <w:r>
        <w:t>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907A20">
      <w:pPr>
        <w:pStyle w:val="HTML"/>
      </w:pPr>
      <w:r>
        <w:t xml:space="preserve">    - ____________________________________________________________________.</w:t>
      </w:r>
    </w:p>
    <w:p w:rsidR="00000000" w:rsidRDefault="00907A20">
      <w:pPr>
        <w:pStyle w:val="HTML"/>
      </w:pPr>
      <w:r>
        <w:t>(иные обязанности)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2.3.5. 6-го разряда: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1) производит </w:t>
      </w:r>
      <w:r>
        <w:t>укрупнительную сборку железобетонных рам, балок и ферм с последующим напряжением арматуры;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производит укрупнительную сборку и монтаж предварительно напряженных железобетонных ферм, состоящих из нескольких деталей;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производит монтаж железобетонных кон</w:t>
      </w:r>
      <w:r>
        <w:t>струкций зданий и сооружений из сборных рам;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осуществляет окончательную выверку закладных частей;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производит монтаж и окончательную выверку пазовых блоков с закладными частями;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производит монтаж: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опор напорных трубопроводов;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стальных конструкций опор и станций канатных дорог и кабельных кранов, а также стальных канатов при высоте сооружений свыше 70 м;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сборных железобетонных колонн массой свыше 20 т;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забральных стенок, шпонок, плит-оболочек шахт и колодцев, балок мостовых </w:t>
      </w:r>
      <w:r>
        <w:t>переходов через ГЭС, плотины и шлюзы, плит и перекрытий галерей шлюзов и отсасывающих труб;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устанавливает пространственные рамы и ростверки для забивки свай;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8) устанавливает пространственные элементы силосных сооружений;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9) осуществляет установку и око</w:t>
      </w:r>
      <w:r>
        <w:t>нчательную выверку стальных колонн, подкрановых балок, стальных конструкций каркасов зданий и промышленных сооружений при массе элемента или блока свыше 15 до 25 т, а также ферм пролетом свыше 24 до 36 м;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10) выполняет укрупнительную сборку: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газоотводов </w:t>
      </w:r>
      <w:r>
        <w:t>доменной печи, наклонных мостов доменных печей, агломерационных фабрик и т.п.;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конструкций зданий и сооружений АЭС, ТЭС, ГЭС и т.п. на сборочном стенде или плаз-кондукторе в пространственные блоки массой до 50 т;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конструкций печей из панелей и блоков;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11) производит монтаж: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промышленных печей и труб укрупненными узлами при высоте сооружения до 150 м;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промышленных печей на стенде с последующей надвижкой в проектное положение;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сборных труб методом поворота вокруг шарнира, закрепленного на фундаменте</w:t>
      </w:r>
      <w:r>
        <w:t>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футеровки вращающихся печей из блоков жаростойкого бетона;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12) осуществляет комплектование деталей по монтажным схемам для монтажа зданий, промышленных сооружений и пролетных строений мостов;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13) выполняет сборку и монтаж сложных узлов пролетных строен</w:t>
      </w:r>
      <w:r>
        <w:t>ий мостов с числом элементов свыше 5 до 8;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14) устанавливает опорные части пролетных строений мостов;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15) выполняет установку верхних накаточных путей и креплений их к узлам ферм;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16) производит монтаж: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теле- и радиобашен при высоте сооружений до 100 м;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металлических и железобетонных цилиндрических резервуаров вместимостью свыше 1000 до 3000 м3;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конструкций методом надвижки и методом поворота;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17) осуществляет сборку составных железобетонных балок пролетных строений мостов;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18) производит монтаж метал</w:t>
      </w:r>
      <w:r>
        <w:t>лических газоотводящих стволов дымовых труб высотой до 150 м;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19) выполняет оснастку, установку и перемещение монтажных мачт грузоподъемностью свыше 60 до 100 т.;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20) </w:t>
      </w:r>
      <w:r>
        <w:t>производит строповку, подъем и опускание конструкций массой свыше 60 до 100 т;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21)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907A20">
      <w:pPr>
        <w:pStyle w:val="HTML"/>
      </w:pPr>
      <w:r>
        <w:t xml:space="preserve">    - ________________________</w:t>
      </w:r>
      <w:r>
        <w:t>____________________________________________.</w:t>
      </w:r>
    </w:p>
    <w:p w:rsidR="00000000" w:rsidRDefault="00907A20">
      <w:pPr>
        <w:pStyle w:val="HTML"/>
      </w:pPr>
      <w:r>
        <w:t>(иные обязанности)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2.3.6. 7-го разряда: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выполняет укрупнительную сборку конструкций зданий и сооружений АЭС, ТЭС, ГЭС и т.п. на сборочном стенде или плаз-кондукторе в пространственные блоки массой свыше 50 т</w:t>
      </w:r>
      <w:r>
        <w:t>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производит монтаж пространственных блоков конструкций массой свыше 50 т;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выполняет оснастку, установку и перемещение монтажных мачт грузоподъемностью свыше 100 т;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производит монтаж: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фасонных частей и компенсаторов негабаритных трубопроводов ги</w:t>
      </w:r>
      <w:r>
        <w:t>дротехнических сооружений;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напряженно-армированных балок и ферм перекрытий независимо от их пролета;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осуществляет установку и окончательную выверку стальных колонн, подкрановых балок и других стальных конструкций каркасов зданий и промышленных сооруже</w:t>
      </w:r>
      <w:r>
        <w:t>ний при массе элемента или блока свыше 25 т, а также ферм пролетом свыше 36 м;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производит сборку и монтаж сложных узлов пролетных строений мостов с числом элементов свыше 8;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производит монтаж: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металлических и железобетонных цилиндрических резервуар</w:t>
      </w:r>
      <w:r>
        <w:t>ов вместимостью свыше 3000 м3, а также заглубленных траншейных, сферических резервуаров и газгольдеров независимо от вместимости;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металлоконструкций дымовых труб с помощью вертолетов и других летательных аппаратов (воздушных судов);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металлических газоо</w:t>
      </w:r>
      <w:r>
        <w:t>тводящих стволов дымовых труб высотой свыше 150 м;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теле- и радиобашен при высоте сооружений свыше 100 м;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вантовых конструкций;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полносборных железобетонных вытяжных башен градирен;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купола реактора АЭС;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многоствольных дымовых и вентиляционных труб </w:t>
      </w:r>
      <w:r>
        <w:t>из укрупненных блоков;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907A20">
      <w:pPr>
        <w:pStyle w:val="HTML"/>
      </w:pPr>
      <w:r>
        <w:t xml:space="preserve">    - ____________________________________________________________________.</w:t>
      </w:r>
    </w:p>
    <w:p w:rsidR="00000000" w:rsidRDefault="00907A20">
      <w:pPr>
        <w:pStyle w:val="HTML"/>
      </w:pPr>
      <w:r>
        <w:t>(иные обяза</w:t>
      </w:r>
      <w:r>
        <w:t>нности)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2.4. В конце рабочего дня (смены) монтажник по монтажу стальных и железобетонных конструкций: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приводит в надлежащее состояние приспособления, инструмент, передает их на хранение;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2) </w:t>
      </w:r>
      <w:r>
        <w:t>удаляет грязь со спецодежды и спецобуви, при необходимости помещает на сушку и хранение;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сдает установленную отчетность;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производит осмотр (самоосмотр);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сдает смену;</w:t>
      </w:r>
    </w:p>
    <w:p w:rsidR="00000000" w:rsidRDefault="00907A20">
      <w:pPr>
        <w:pStyle w:val="HTML"/>
      </w:pPr>
      <w:r>
        <w:t xml:space="preserve">    6) ___________________________________________________________________.</w:t>
      </w:r>
    </w:p>
    <w:p w:rsidR="00000000" w:rsidRDefault="00907A20">
      <w:pPr>
        <w:pStyle w:val="HTML"/>
      </w:pPr>
      <w:r>
        <w:t>(иные</w:t>
      </w:r>
      <w:r>
        <w:t xml:space="preserve"> обязанности)</w:t>
      </w:r>
    </w:p>
    <w:p w:rsidR="00000000" w:rsidRDefault="00907A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A2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При выполнении своих обязанностей монтажник по монтажу стальных и железобетонных конструкций обладает трудовыми правами, предусмотренными заключенным с работником трудовым договором, правилами внутреннего трудового распорядка, локал</w:t>
      </w:r>
      <w:r>
        <w:t>ьными нормативными актами, Трудовым кодексом РФ и иными актами трудового законодательства.</w:t>
      </w:r>
    </w:p>
    <w:p w:rsidR="00000000" w:rsidRDefault="00907A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A2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Монтажник по монтажу стальных и железобетонных конструкций привлекается к дисциплинарной ответственности в соответствии со статьей 192 Трудо</w:t>
      </w:r>
      <w:r>
        <w:t>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Монтажник по монтажу стальных и железобетонных конструкций несет материальную ответственность за обеспечение сохранности ввере</w:t>
      </w:r>
      <w:r>
        <w:t>нных ему товарно-материальных ценностей.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Монтажник по монтажу стальных и железобетонных конструкций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</w:t>
      </w:r>
      <w:r>
        <w:t>вной и уголовной ответственности в порядке, установленном законодательством.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___________________________________________________________________.</w:t>
      </w:r>
    </w:p>
    <w:p w:rsidR="00000000" w:rsidRDefault="00907A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A2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907A20">
      <w:pPr>
        <w:pStyle w:val="HTML"/>
      </w:pPr>
      <w:r>
        <w:t xml:space="preserve">    5.1.   Настоящая   инструкция   разработана    на    основе    Тарифно-</w:t>
      </w:r>
    </w:p>
    <w:p w:rsidR="00000000" w:rsidRDefault="00907A20">
      <w:pPr>
        <w:pStyle w:val="HTML"/>
      </w:pPr>
      <w:r>
        <w:t>квалификационных характеристик профессии "Монтажник по монтажу  стальных  и</w:t>
      </w:r>
    </w:p>
    <w:p w:rsidR="00000000" w:rsidRDefault="00907A20">
      <w:pPr>
        <w:pStyle w:val="HTML"/>
      </w:pPr>
      <w:r>
        <w:t>железобетонных    конструкций,    2 -   7-й   разряд"   (Единый    тарифно-</w:t>
      </w:r>
    </w:p>
    <w:p w:rsidR="00000000" w:rsidRDefault="00907A20">
      <w:pPr>
        <w:pStyle w:val="HTML"/>
      </w:pPr>
      <w:r>
        <w:t>квалификационный справочник работ  и  профессий  рабочих.  Выпуск 3. Раздел</w:t>
      </w:r>
    </w:p>
    <w:p w:rsidR="00000000" w:rsidRDefault="00907A20">
      <w:pPr>
        <w:pStyle w:val="HTML"/>
      </w:pPr>
      <w:r>
        <w:t>"Строительные,  монтажные  и</w:t>
      </w:r>
      <w:r>
        <w:t xml:space="preserve">  ремонтно-строительные  работы",  утвержденный</w:t>
      </w:r>
    </w:p>
    <w:p w:rsidR="00000000" w:rsidRDefault="00907A20">
      <w:pPr>
        <w:pStyle w:val="HTML"/>
      </w:pPr>
      <w:r>
        <w:t>Постановлением Минтруда России от 06.04.2007 N 243), ______________________</w:t>
      </w:r>
    </w:p>
    <w:p w:rsidR="00000000" w:rsidRDefault="00907A20">
      <w:pPr>
        <w:pStyle w:val="HTML"/>
      </w:pPr>
      <w:r>
        <w:t>___________________________________.</w:t>
      </w:r>
    </w:p>
    <w:p w:rsidR="00000000" w:rsidRDefault="00907A20">
      <w:pPr>
        <w:pStyle w:val="HTML"/>
      </w:pPr>
      <w:r>
        <w:t>(реквизиты иных актов и документов)</w:t>
      </w:r>
    </w:p>
    <w:p w:rsidR="00000000" w:rsidRDefault="00907A20">
      <w:pPr>
        <w:pStyle w:val="HTML"/>
      </w:pPr>
      <w:r>
        <w:t>5.2. Ознакомление работника с настоящей инструкцией осущест</w:t>
      </w:r>
      <w:r>
        <w:t>вляется  при</w:t>
      </w:r>
    </w:p>
    <w:p w:rsidR="00000000" w:rsidRDefault="00907A20">
      <w:pPr>
        <w:pStyle w:val="HTML"/>
      </w:pPr>
      <w:r>
        <w:t>приеме на работу (до подписания трудового договора).</w:t>
      </w:r>
    </w:p>
    <w:p w:rsidR="00000000" w:rsidRDefault="00907A20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907A20">
      <w:pPr>
        <w:pStyle w:val="HTML"/>
      </w:pPr>
      <w:r>
        <w:t>___________________________________________________________________________</w:t>
      </w:r>
    </w:p>
    <w:p w:rsidR="00000000" w:rsidRDefault="00907A20">
      <w:pPr>
        <w:pStyle w:val="HTML"/>
      </w:pPr>
      <w:r>
        <w:t>(росписью в листе ознакомления, являющемся</w:t>
      </w:r>
      <w:r>
        <w:t xml:space="preserve"> неотъемлемой частью настоящей</w:t>
      </w:r>
    </w:p>
    <w:p w:rsidR="00000000" w:rsidRDefault="00907A20">
      <w:pPr>
        <w:pStyle w:val="HTML"/>
      </w:pPr>
      <w:r>
        <w:t>___________________________________________________________________________</w:t>
      </w:r>
    </w:p>
    <w:p w:rsidR="00000000" w:rsidRDefault="00907A20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907A20">
      <w:pPr>
        <w:pStyle w:val="HTML"/>
      </w:pPr>
      <w:r>
        <w:t>__________________________________________________________________________.</w:t>
      </w:r>
    </w:p>
    <w:p w:rsidR="00000000" w:rsidRDefault="00907A20">
      <w:pPr>
        <w:pStyle w:val="HTML"/>
      </w:pPr>
      <w:r>
        <w:t>инструкц</w:t>
      </w:r>
      <w:r>
        <w:t>ии, хранящемся у работодателя; иным способом)</w:t>
      </w:r>
    </w:p>
    <w:p w:rsidR="00000000" w:rsidRDefault="00907A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5.3. ___________________________________________________________________.</w:t>
      </w:r>
    </w:p>
    <w:p w:rsidR="00000000" w:rsidRDefault="00907A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https://порядокправа.рф/obrazecy/instrukciya_montazhnika_po_montazhu_stalnyx_i_zhelezobetonnyx_konstrukcij.htm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A20"/>
    <w:rsid w:val="00907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4B63D2-DFCB-45E7-81BF-AC6321A89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ontazhnika_po_montazhu_stalnyx_i_zhelezobetonnyx_konstruk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4371</Words>
  <Characters>24917</Characters>
  <Application>Microsoft Office Word</Application>
  <DocSecurity>0</DocSecurity>
  <Lines>207</Lines>
  <Paragraphs>58</Paragraphs>
  <ScaleCrop>false</ScaleCrop>
  <Company/>
  <LinksUpToDate>false</LinksUpToDate>
  <CharactersWithSpaces>29230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монтажника по монтажу стальных и железобетонных конструкций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2022-08-08T15:41:00Z</dcterms:created>
  <dcterms:modified xsi:type="dcterms:W3CDTF">2022-08-08T15:41:00Z</dcterms:modified>
</cp:coreProperties>
</file>