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0CB8">
      <w:pPr>
        <w:pStyle w:val="1"/>
        <w:rPr>
          <w:rFonts w:eastAsia="Times New Roman"/>
        </w:rPr>
      </w:pPr>
      <w:r>
        <w:rPr>
          <w:rFonts w:eastAsia="Times New Roman"/>
        </w:rPr>
        <w:t>Инструкция монтажника оборудования атомных электрических станций</w:t>
      </w:r>
    </w:p>
    <w:p w:rsidR="00000000" w:rsidRDefault="008C0CB8">
      <w:pPr>
        <w:pStyle w:val="just"/>
      </w:pPr>
      <w:r>
        <w:t>Монтажник оборудования атомных</w:t>
      </w:r>
    </w:p>
    <w:p w:rsidR="00000000" w:rsidRDefault="008C0CB8">
      <w:pPr>
        <w:pStyle w:val="just"/>
      </w:pPr>
      <w:r>
        <w:t>электрических станций</w:t>
      </w:r>
    </w:p>
    <w:p w:rsidR="00000000" w:rsidRDefault="008C0C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0CB8">
      <w:pPr>
        <w:pStyle w:val="HTML"/>
      </w:pPr>
      <w:r>
        <w:t>-------------------------------</w:t>
      </w:r>
    </w:p>
    <w:p w:rsidR="00000000" w:rsidRDefault="008C0CB8">
      <w:pPr>
        <w:pStyle w:val="HTML"/>
      </w:pPr>
      <w:r>
        <w:t>(наименование организации)</w:t>
      </w:r>
    </w:p>
    <w:p w:rsidR="00000000" w:rsidRDefault="008C0CB8">
      <w:pPr>
        <w:pStyle w:val="HTML"/>
      </w:pPr>
      <w:r>
        <w:t>УТВЕРЖДАЮ</w:t>
      </w:r>
    </w:p>
    <w:p w:rsidR="00000000" w:rsidRDefault="008C0CB8">
      <w:pPr>
        <w:pStyle w:val="HTML"/>
      </w:pPr>
    </w:p>
    <w:p w:rsidR="00000000" w:rsidRDefault="008C0CB8">
      <w:pPr>
        <w:pStyle w:val="HTML"/>
      </w:pPr>
      <w:r>
        <w:t>ИНСТРУКЦИЯ</w:t>
      </w:r>
    </w:p>
    <w:p w:rsidR="00000000" w:rsidRDefault="008C0CB8">
      <w:pPr>
        <w:pStyle w:val="HTML"/>
      </w:pPr>
      <w:r>
        <w:t>------------------------------</w:t>
      </w:r>
    </w:p>
    <w:p w:rsidR="00000000" w:rsidRDefault="008C0CB8">
      <w:pPr>
        <w:pStyle w:val="HTML"/>
      </w:pPr>
      <w:r>
        <w:t>(наименование должности)</w:t>
      </w:r>
    </w:p>
    <w:p w:rsidR="00000000" w:rsidRDefault="008C0CB8">
      <w:pPr>
        <w:pStyle w:val="HTML"/>
      </w:pPr>
      <w:r>
        <w:t>00.00.0000                N 000</w:t>
      </w:r>
    </w:p>
    <w:p w:rsidR="00000000" w:rsidRDefault="008C0CB8">
      <w:pPr>
        <w:pStyle w:val="HTML"/>
      </w:pPr>
      <w:r>
        <w:t>---------  -------------------</w:t>
      </w:r>
    </w:p>
    <w:p w:rsidR="00000000" w:rsidRDefault="008C0CB8">
      <w:pPr>
        <w:pStyle w:val="HTML"/>
      </w:pPr>
      <w:r>
        <w:t>(подпись)  (инициалы, фамилия)</w:t>
      </w:r>
    </w:p>
    <w:p w:rsidR="00000000" w:rsidRDefault="008C0CB8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Монтажника оборудования атомных 00.00.0000</w:t>
      </w:r>
    </w:p>
    <w:p w:rsidR="00000000" w:rsidRDefault="008C0CB8">
      <w:pPr>
        <w:pStyle w:val="HTML"/>
      </w:pPr>
      <w:r>
        <w:t xml:space="preserve">      электрических станций</w:t>
      </w:r>
    </w:p>
    <w:p w:rsidR="00000000" w:rsidRDefault="008C0CB8">
      <w:pPr>
        <w:pStyle w:val="HTML"/>
      </w:pPr>
    </w:p>
    <w:p w:rsidR="00000000" w:rsidRDefault="008C0CB8">
      <w:pPr>
        <w:pStyle w:val="HTML"/>
      </w:pPr>
      <w:r>
        <w:t>1.1. Монтажник  оборудования  атом</w:t>
      </w:r>
      <w:r>
        <w:t>ных  электрических  станций  является</w:t>
      </w:r>
    </w:p>
    <w:p w:rsidR="00000000" w:rsidRDefault="008C0CB8">
      <w:pPr>
        <w:pStyle w:val="HTML"/>
      </w:pPr>
      <w:r>
        <w:t>рабочим и подчиняется непосредственно ____________________________________.</w:t>
      </w:r>
    </w:p>
    <w:p w:rsidR="00000000" w:rsidRDefault="008C0CB8">
      <w:pPr>
        <w:pStyle w:val="HTML"/>
      </w:pPr>
      <w:r>
        <w:t>(наименование должности руководителя)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1.2. На работу монтажником оборудования атомных электрических станций 6-го и 7-го разряда принимается (п</w:t>
      </w:r>
      <w:r>
        <w:t>ереводится) лицо, имеющее среднее профессиональное образование.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1.3. Монтажник оборудования атомных электрических станций 3-го разряда должен знать: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выполнения сборочных работ;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устройство простых такелажных средств и правила пользования ими;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распаковки, расконсервации деталей и узлов обслуживаемого оборудования;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пользования средствами индивидуальной защиты;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требования, предъявляемые к качеству выполняемых ра</w:t>
      </w:r>
      <w:r>
        <w:t>бот (услуг), к рациональной организации труда на рабочем месте;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сортамент и маркировку применяемых материалов, нормы расхода горюче-смазочных материалов;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перемещения и складирования грузов;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виды брака и способы его предупреждения и устранения</w:t>
      </w:r>
      <w:r>
        <w:t>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производственную сигнализацию;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- требования, предъявляемые к качеству работ по смежным строительным процессам (правила заточки, заправки, регулировки, наладки применяемых инструментов и пользования необходимыми приспособлениями и измерительными прибора</w:t>
      </w:r>
      <w:r>
        <w:t>ми);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чтения эскизов и чертежей, непосредственно используемых в процессе работ;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требования по рациональной организации труда на рабочем месте;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извещения руководителя обо всех недостатках, обнаруженных во время работы;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оказани</w:t>
      </w:r>
      <w:r>
        <w:t>я первой (доврачебной) помощи пострадавшим при травмировании, отравлении и внезапном заболевании;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внутреннего трудового распорядка;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8C0CB8">
      <w:pPr>
        <w:pStyle w:val="HTML"/>
      </w:pPr>
      <w:r>
        <w:t xml:space="preserve">    - ________________</w:t>
      </w:r>
      <w:r>
        <w:t>____________________________________________________.</w:t>
      </w:r>
    </w:p>
    <w:p w:rsidR="00000000" w:rsidRDefault="008C0CB8">
      <w:pPr>
        <w:pStyle w:val="HTML"/>
      </w:pPr>
      <w:r>
        <w:t>(виды, наименования и реквизиты других актов и документов)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1.4. Монтажник оборудования атомных электрических станций 4-го разряда должен знать: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документы, объекты, способы и приемы выполнения работ, у</w:t>
      </w:r>
      <w:r>
        <w:t>казанные в пункте 1.3 настоящей инструкции;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проверки размеров площадок под монтируемое оборудование;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устройство монтируемого оборудования и технологию его монтажа;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проверки и гидравлического испытания смонтированного оборудования АЭС;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подготовки графитовых блоков к установке и монтажу;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применения механизированного инструмента и механизированного такелажного оборудования;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строповки и перемещения грузов;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основные сведения о параметрах обработки;</w:t>
      </w:r>
    </w:p>
    <w:p w:rsidR="00000000" w:rsidRDefault="008C0CB8">
      <w:pPr>
        <w:pStyle w:val="HTML"/>
      </w:pPr>
      <w:r>
        <w:t xml:space="preserve">    - ____________________________________________________________________.</w:t>
      </w:r>
    </w:p>
    <w:p w:rsidR="00000000" w:rsidRDefault="008C0CB8">
      <w:pPr>
        <w:pStyle w:val="HTML"/>
      </w:pPr>
      <w:r>
        <w:t>(виды, наименования и реквизиты других актов и документов)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1.5. Монтажник оборудования атомных электрических станций 5-го разряда должен з</w:t>
      </w:r>
      <w:r>
        <w:t>нать: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документы, объекты, способы и приемы выполнения работ, указанные в пунктах 1.3 и 1.4 настоящей инструкции;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разметки, установки и перенесения монтажных осей;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правила проверки и приемки под монтаж фундамента и мест установки монтируемого </w:t>
      </w:r>
      <w:r>
        <w:t>оборудования;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монтажа оборудования АЭС;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балансировки, центровки, выверки и регулирования монтируемого оборудования;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устройство и принцип действия систем смазки;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технические требования, предъявляемые к монтажу оборудования АЭС;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</w:t>
      </w:r>
      <w:r>
        <w:t>овные сведения о параметрах обработки;</w:t>
      </w:r>
    </w:p>
    <w:p w:rsidR="00000000" w:rsidRDefault="008C0CB8">
      <w:pPr>
        <w:pStyle w:val="HTML"/>
      </w:pPr>
      <w:r>
        <w:t xml:space="preserve">    - ____________________________________________________________________.</w:t>
      </w:r>
    </w:p>
    <w:p w:rsidR="00000000" w:rsidRDefault="008C0CB8">
      <w:pPr>
        <w:pStyle w:val="HTML"/>
      </w:pPr>
      <w:r>
        <w:t>(виды, наименования и реквизиты других актов и документов)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1.6. Монтажник оборудования атомных электрических станций 6-го разряда должен знат</w:t>
      </w:r>
      <w:r>
        <w:t>ь: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документы, объекты, способы и приемы выполнения работ, указанные в пунктах 1.3 - 1.5 настоящей инструкции;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монтажа, регулирования и опробования монтируемого оборудования АЭС;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подготовки оборудования первого контура к монтажу и испы</w:t>
      </w:r>
      <w:r>
        <w:t>таниям;</w:t>
      </w:r>
    </w:p>
    <w:p w:rsidR="00000000" w:rsidRDefault="008C0CB8">
      <w:pPr>
        <w:pStyle w:val="HTML"/>
      </w:pPr>
      <w:r>
        <w:t xml:space="preserve">    - ____________________________________________________________________.</w:t>
      </w:r>
    </w:p>
    <w:p w:rsidR="00000000" w:rsidRDefault="008C0CB8">
      <w:pPr>
        <w:pStyle w:val="HTML"/>
      </w:pPr>
      <w:r>
        <w:t>(виды, наименования и реквизиты других актов и документов)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1.7. Монтажник оборудования атомных электрических станций 7-го разряда должен знать: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документы, объекты, способ</w:t>
      </w:r>
      <w:r>
        <w:t>ы и приемы выполнения работ, указанные в пунктах 1.3 - 1.6 настоящей инструкции;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монтажа монтируемого оборудования АЭС;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проведения испытаний реактора на гелиевую плотность, гидравлических испытаний чехлов СУЗ;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проведения индив</w:t>
      </w:r>
      <w:r>
        <w:t>идуальных испытаний оборудования первого контура;</w:t>
      </w:r>
    </w:p>
    <w:p w:rsidR="00000000" w:rsidRDefault="008C0CB8">
      <w:pPr>
        <w:pStyle w:val="HTML"/>
      </w:pPr>
      <w:r>
        <w:t xml:space="preserve">    - ____________________________________________________________________.</w:t>
      </w:r>
    </w:p>
    <w:p w:rsidR="00000000" w:rsidRDefault="008C0CB8">
      <w:pPr>
        <w:pStyle w:val="HTML"/>
      </w:pPr>
      <w:r>
        <w:t>(виды, наименования и реквизиты других актов и документов)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1.8. </w:t>
      </w:r>
      <w:r>
        <w:t>Монтажник оборудования атомных электрических станций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монтажниками оборудования атомных электрических стан</w:t>
      </w:r>
      <w:r>
        <w:t>ций более низкого разряда.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1.9. ___________________________________________________________________.</w:t>
      </w:r>
    </w:p>
    <w:p w:rsidR="00000000" w:rsidRDefault="008C0C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0CB8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2.1. Перед началом рабочего дня (смены) монтажник оборудования атомных электрических станций: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получает производственное задание;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прох</w:t>
      </w:r>
      <w:r>
        <w:t>одит при необходимости инструктаж по охране труда;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принимает смену;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8C0CB8">
      <w:pPr>
        <w:pStyle w:val="HTML"/>
      </w:pPr>
      <w:r>
        <w:t xml:space="preserve">    5) ___________________________________________________________________.</w:t>
      </w:r>
    </w:p>
    <w:p w:rsidR="00000000" w:rsidRDefault="008C0CB8">
      <w:pPr>
        <w:pStyle w:val="HTML"/>
      </w:pPr>
      <w:r>
        <w:t xml:space="preserve">(иные </w:t>
      </w:r>
      <w:r>
        <w:t>обязанности)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2.2. В процессе работы монтажник оборудования атомных электрических станций: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выполняет работу, по которой проинструктирован и допущен к работе;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использует спецодежду, спецобувь и другие средства индивидуальной защиты;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получает указани</w:t>
      </w:r>
      <w:r>
        <w:t>я от непосредственного руководителя по выполнению задания, безопасным приемам и методам производства работы;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5) </w:t>
      </w:r>
      <w:r>
        <w:t>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6) соблюдает требования личной гигиены и производственной санитарии;</w:t>
      </w:r>
    </w:p>
    <w:p w:rsidR="00000000" w:rsidRDefault="008C0CB8">
      <w:pPr>
        <w:pStyle w:val="HTML"/>
      </w:pPr>
      <w:r>
        <w:t xml:space="preserve">    </w:t>
      </w:r>
      <w:r>
        <w:t>7) ___________________________________________________________________.</w:t>
      </w:r>
    </w:p>
    <w:p w:rsidR="00000000" w:rsidRDefault="008C0CB8">
      <w:pPr>
        <w:pStyle w:val="HTML"/>
      </w:pPr>
      <w:r>
        <w:t>(иные обязанности)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 В течение рабочего дня (смены) монтажник оборудования атомных электрических станций: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2.3.1. 3-го разряда: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производит распаковку и расконсервацию деталей и уз</w:t>
      </w:r>
      <w:r>
        <w:t>лов оборудования атомных электрических станций (АЭС);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перемещает оборудование при помощи простых такелажных средств (домкратов, ручных лебедок);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осуществляет разметку деталей по шаблону;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выполняет сверление отверстий трещоткой и дрелью;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осущест</w:t>
      </w:r>
      <w:r>
        <w:t>вляет сборку резьбовых и фланцевых соединений;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6) производит нарезку резьбы вручную;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7) изготавливает подкладки и прокладки;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8) выполняет правку металлоконструкций;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9) производит крепление стыков монтажными болтами;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10) обрабатывает концы труб;</w:t>
      </w:r>
    </w:p>
    <w:p w:rsidR="00000000" w:rsidRDefault="008C0CB8">
      <w:pPr>
        <w:pStyle w:val="HTML"/>
      </w:pPr>
      <w:r>
        <w:t xml:space="preserve">    - _____</w:t>
      </w:r>
      <w:r>
        <w:t>_______________________________________________________________.</w:t>
      </w:r>
    </w:p>
    <w:p w:rsidR="00000000" w:rsidRDefault="008C0CB8">
      <w:pPr>
        <w:pStyle w:val="HTML"/>
      </w:pPr>
      <w:r>
        <w:t>(иные обязанности)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2.3.2. 4-го разряда: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осуществляет сборку и установку площадок под монтируемое оборудование;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устанавливает опорные конструкции, детали крепления оборудования;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произ</w:t>
      </w:r>
      <w:r>
        <w:t>водит монтаж затворов бассейна перегрузки с проверкой плотности прилегания к закладным частям;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устанавливает чехлы под термопары;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подготавливает графитовые блоки к установке и монтажу;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6) выполняет подготовку кромок узлов оборудования под сварку, выя</w:t>
      </w:r>
      <w:r>
        <w:t>вляет дефекты и зачистку корня шва в сварных соединениях.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7) осуществляет проверку и гидравлические испытания смонтированного оборудования;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8) зачищает поверхности оборудования и сварных швов до R = 40;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9) </w:t>
      </w:r>
      <w:r>
        <w:t>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8C0CB8">
      <w:pPr>
        <w:pStyle w:val="HTML"/>
      </w:pPr>
      <w:r>
        <w:t xml:space="preserve">    - ____________________________________________________________________.</w:t>
      </w:r>
    </w:p>
    <w:p w:rsidR="00000000" w:rsidRDefault="008C0CB8">
      <w:pPr>
        <w:pStyle w:val="HTML"/>
      </w:pPr>
      <w:r>
        <w:t>(иные обязанности)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2.3.3. 5-го разряд</w:t>
      </w:r>
      <w:r>
        <w:t>а: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производит технический осмотр и предмонтажную подготовку оборудования;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производит монтаж тепловой защиты корпуса реактора и подреакторного помещения;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соединяет блоки главных циркуляционных трубопроводов;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осуществляет выверку уровней и отмето</w:t>
      </w:r>
      <w:r>
        <w:t>к опорных плит, защитных кожухов, конструкций баков;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собирает блоки пароводяных коммуникаций;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6) производит монтаж сильфонных компенсаторов;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7) устанавливает графитовые блоки;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8) производит монтаж: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подвесок парогенераторов, пружинных опор циркуляционн</w:t>
      </w:r>
      <w:r>
        <w:t>ых петель;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устройства для выемки ионизационных камер;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компенсатора объема с выверкой по осям, баков чистого и грязного конденсата, блоков теплоизоляции;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оборудования спецводоочистки (фильтров, теплообменников, выпарных аппаратов);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9) проводит ревизию</w:t>
      </w:r>
      <w:r>
        <w:t xml:space="preserve"> и предмонтажную подготовку оборудования атомных электрических станций и трубопроводов;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10) устанавливает электронагреватели и компенсаторы давления гидроемкостей системы аварийного охлаждения зоны (САОЗ);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11) устанавливает кожухи тепловой защиты;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12) прои</w:t>
      </w:r>
      <w:r>
        <w:t>зводит монтаж: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облицовок;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закладных шахт реактора, блока защитных труб и внутрикорпусных устройств;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отдельных деталей и узлов внутриреакторных устройств (втулок, опорных стаканов, дисков, защитных экранов, диафрагм);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13) производит монтаж трактов, ус</w:t>
      </w:r>
      <w:r>
        <w:t>тановку диафрагм в опорные плиты реакторов;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14) производит монтаж маслофильтров главного циркуляционного насоса;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15) выполняет демонтаж отдельных деталей внутрикорпусных устройств (имитаторов кассет, опорных труб);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16) </w:t>
      </w:r>
      <w:r>
        <w:t>выполняет калибровку каналов;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17) собирает платформы для транспортировки блока защитных труб;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18) осуществляет зачистку поверхностей оборудования и сварных швов до R = 20;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19) выполняет шабрение поверхностей оборудования;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20) по распоряжению непосредственн</w:t>
      </w:r>
      <w:r>
        <w:t>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8C0CB8">
      <w:pPr>
        <w:pStyle w:val="HTML"/>
      </w:pPr>
      <w:r>
        <w:t xml:space="preserve">    - ____________________________________________________________________.</w:t>
      </w:r>
    </w:p>
    <w:p w:rsidR="00000000" w:rsidRDefault="008C0CB8">
      <w:pPr>
        <w:pStyle w:val="HTML"/>
      </w:pPr>
      <w:r>
        <w:t>(иные обязанности)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2.3.4. 6-го разряда: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производит монтаж: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кон</w:t>
      </w:r>
      <w:r>
        <w:t>струкций биологической защиты, фермы опорной, сильфонного компенсатора;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гнезда универсального, стеллажей бассейна выдержки;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основных и аварийных герметичных шлюзов, герметичных арматурных и штеновых проходок;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корпусов реакторов с выверкой по координа</w:t>
      </w:r>
      <w:r>
        <w:t>там, отметкам и уровню;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внутрикорпусных устройств реактора;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устанавливает верхний блок на реактор с выверкой по осям;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производит монтаж: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привода системы управления и защиты реактора с выверкой по осям и координатам;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парогенератора сепаратора;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</w:t>
      </w:r>
      <w:r>
        <w:t xml:space="preserve"> главных циркуляционных насосов и трубопроводов;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технологических каналов, водяных и пароводяных коммуникаций;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транспортно-технологического оборудования;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конструкций схем реакторов и компенсаторов к ним;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внутриреакторного оборудования (опорные плиты</w:t>
      </w:r>
      <w:r>
        <w:t>, фланцы);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устанавливает чехлы ионизационных камер;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устанавливает элементы главного разъема;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6) подготавливает реактор к испытаниям на гелиевую плотность;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7) производит монтаж: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оборудования систем контроля герметичности оболочек;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гидроамортизаторов сейсмостойкости;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оборудования системы битумирования;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8) выполняет предмонтажную подготовку оборудования первого контура;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9) осуществляет подготовку к индивидуальным испытаниям обор</w:t>
      </w:r>
      <w:r>
        <w:t>удования первого контура;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10)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8C0CB8">
      <w:pPr>
        <w:pStyle w:val="HTML"/>
      </w:pPr>
      <w:r>
        <w:t xml:space="preserve">    - ____________________________________________________________________.</w:t>
      </w:r>
    </w:p>
    <w:p w:rsidR="00000000" w:rsidRDefault="008C0CB8">
      <w:pPr>
        <w:pStyle w:val="HTML"/>
      </w:pPr>
      <w:r>
        <w:t>(иные о</w:t>
      </w:r>
      <w:r>
        <w:t>бязанности)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2.3.5. 7-го разряда: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производит монтаж: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корпусов реакторов;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верхнего блока;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приводов систем управления и защиты;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электронагревателей и компенсаторов давления гидроемкостей системы аварийного охлаждения зоны (САОЗ);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бака барботально</w:t>
      </w:r>
      <w:r>
        <w:t>го, деаэратора подпитки, борного регулирования и термического;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теплообменников аварийного расхолаживания, регенеративной продувки, доохладителя продувки;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машины перегрузочной;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проводит испытания реактора на гелиевую плотность;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устанавливает чехлы</w:t>
      </w:r>
      <w:r>
        <w:t xml:space="preserve"> системы управления и защиты (СУЗ) с проведением гидравлических испытаний;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проводит индивидуальные испытания оборудования первого контура;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по распоряжению непосредственного руководителя выполняет работы, соответствующие по сложности их исполнения раб</w:t>
      </w:r>
      <w:r>
        <w:t>очим более низкой квалификации;</w:t>
      </w:r>
    </w:p>
    <w:p w:rsidR="00000000" w:rsidRDefault="008C0CB8">
      <w:pPr>
        <w:pStyle w:val="HTML"/>
      </w:pPr>
      <w:r>
        <w:t xml:space="preserve">    - ____________________________________________________________________.</w:t>
      </w:r>
    </w:p>
    <w:p w:rsidR="00000000" w:rsidRDefault="008C0CB8">
      <w:pPr>
        <w:pStyle w:val="HTML"/>
      </w:pPr>
      <w:r>
        <w:t>(иные обязанности)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2.4. В конце рабочего дня (смены) монтажник оборудования атомных электрических станций: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приводит в надлежащее состояние приспо</w:t>
      </w:r>
      <w:r>
        <w:t>собления, инструмент, передает их на хранение;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сдает установленную отчетность;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производит осмотр (самоосмотр);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сдает смену;</w:t>
      </w:r>
    </w:p>
    <w:p w:rsidR="00000000" w:rsidRDefault="008C0CB8">
      <w:pPr>
        <w:pStyle w:val="HTML"/>
      </w:pPr>
      <w:r>
        <w:t xml:space="preserve">    </w:t>
      </w:r>
      <w:r>
        <w:t>6) ___________________________________________________________________.</w:t>
      </w:r>
    </w:p>
    <w:p w:rsidR="00000000" w:rsidRDefault="008C0CB8">
      <w:pPr>
        <w:pStyle w:val="HTML"/>
      </w:pPr>
      <w:r>
        <w:t>(иные обязанности)</w:t>
      </w:r>
    </w:p>
    <w:p w:rsidR="00000000" w:rsidRDefault="008C0C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0CB8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При выполнении своих обязанностей монтажник оборудования атомных электрических станций обладает трудовыми правами, предусмотренными заключенным с работнико</w:t>
      </w:r>
      <w:r>
        <w:t>м трудовым договором,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8C0C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0CB8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4.1. Монтажник оборудования атомных электрических станций привлекается к д</w:t>
      </w:r>
      <w:r>
        <w:t>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4.2. Монтажник оборудования атомных электрических станций несет ма</w:t>
      </w:r>
      <w:r>
        <w:t>териальную ответственность за обеспечение сохранности вверенных ему товарно-материальных ценностей.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4.3. Монтажник оборудования атомных электрических станций за совершение правонарушений в процессе своей деятельности в зависимости от их характера и последс</w:t>
      </w:r>
      <w:r>
        <w:t>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4.4. ___________________________________________________________________.</w:t>
      </w:r>
    </w:p>
    <w:p w:rsidR="00000000" w:rsidRDefault="008C0C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0CB8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8C0CB8">
      <w:pPr>
        <w:pStyle w:val="HTML"/>
      </w:pPr>
      <w:r>
        <w:t xml:space="preserve">    5.1.   Настоящая   </w:t>
      </w:r>
      <w:r>
        <w:t xml:space="preserve"> инструкция    разработана    на   основе   Тарифно-</w:t>
      </w:r>
    </w:p>
    <w:p w:rsidR="00000000" w:rsidRDefault="008C0CB8">
      <w:pPr>
        <w:pStyle w:val="HTML"/>
      </w:pPr>
      <w:r>
        <w:t>квалификационных  характеристик  профессии  "Монтажник оборудования атомных</w:t>
      </w:r>
    </w:p>
    <w:p w:rsidR="00000000" w:rsidRDefault="008C0CB8">
      <w:pPr>
        <w:pStyle w:val="HTML"/>
      </w:pPr>
      <w:r>
        <w:t>электрических  станций, 3 - 7-й  разряд"  (Единый  тарифно-квалификационный</w:t>
      </w:r>
    </w:p>
    <w:p w:rsidR="00000000" w:rsidRDefault="008C0CB8">
      <w:pPr>
        <w:pStyle w:val="HTML"/>
      </w:pPr>
      <w:r>
        <w:t xml:space="preserve">справочник  работ  и  профессий  рабочих.  </w:t>
      </w:r>
      <w:r>
        <w:t>Выпуск  3. Раздел "Строительные,</w:t>
      </w:r>
    </w:p>
    <w:p w:rsidR="00000000" w:rsidRDefault="008C0CB8">
      <w:pPr>
        <w:pStyle w:val="HTML"/>
      </w:pPr>
      <w:r>
        <w:t>монтажные  и  ремонтно-строительные  работы",  утвержденный  Постановлением</w:t>
      </w:r>
    </w:p>
    <w:p w:rsidR="00000000" w:rsidRDefault="008C0CB8">
      <w:pPr>
        <w:pStyle w:val="HTML"/>
      </w:pPr>
      <w:r>
        <w:t>Минтруда России от 06.04.2007 N 243),_____________________________________.</w:t>
      </w:r>
    </w:p>
    <w:p w:rsidR="00000000" w:rsidRDefault="008C0CB8">
      <w:pPr>
        <w:pStyle w:val="HTML"/>
      </w:pPr>
      <w:r>
        <w:t>(реквизиты иных актов и документов)</w:t>
      </w:r>
    </w:p>
    <w:p w:rsidR="00000000" w:rsidRDefault="008C0CB8">
      <w:pPr>
        <w:pStyle w:val="HTML"/>
      </w:pPr>
      <w:r>
        <w:t>5.2. Ознакомление работника с насто</w:t>
      </w:r>
      <w:r>
        <w:t>ящей инструкцией осуществляется  при</w:t>
      </w:r>
    </w:p>
    <w:p w:rsidR="00000000" w:rsidRDefault="008C0CB8">
      <w:pPr>
        <w:pStyle w:val="HTML"/>
      </w:pPr>
      <w:r>
        <w:t>приеме на работу (до подписания трудового договора).</w:t>
      </w:r>
    </w:p>
    <w:p w:rsidR="00000000" w:rsidRDefault="008C0CB8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8C0CB8">
      <w:pPr>
        <w:pStyle w:val="HTML"/>
      </w:pPr>
      <w:r>
        <w:t>___________________________________________________________________________</w:t>
      </w:r>
    </w:p>
    <w:p w:rsidR="00000000" w:rsidRDefault="008C0CB8">
      <w:pPr>
        <w:pStyle w:val="HTML"/>
      </w:pPr>
      <w:r>
        <w:t xml:space="preserve">(росписью в листе </w:t>
      </w:r>
      <w:r>
        <w:t>ознакомления, являющемся неотъемлемой частью настоящей</w:t>
      </w:r>
    </w:p>
    <w:p w:rsidR="00000000" w:rsidRDefault="008C0CB8">
      <w:pPr>
        <w:pStyle w:val="HTML"/>
      </w:pPr>
      <w:r>
        <w:t>___________________________________________________________________________</w:t>
      </w:r>
    </w:p>
    <w:p w:rsidR="00000000" w:rsidRDefault="008C0CB8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8C0CB8">
      <w:pPr>
        <w:pStyle w:val="HTML"/>
      </w:pPr>
      <w:r>
        <w:t>____________________________________________________________</w:t>
      </w:r>
      <w:r>
        <w:t>______________.</w:t>
      </w:r>
    </w:p>
    <w:p w:rsidR="00000000" w:rsidRDefault="008C0CB8">
      <w:pPr>
        <w:pStyle w:val="HTML"/>
      </w:pPr>
      <w:r>
        <w:t>инструкции, хранящемся у работодателя; иным способом)</w:t>
      </w:r>
    </w:p>
    <w:p w:rsidR="00000000" w:rsidRDefault="008C0CB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5.3. ___________________________________________________________________.</w:t>
      </w:r>
    </w:p>
    <w:p w:rsidR="00000000" w:rsidRDefault="008C0C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https://порядокправа.рф/obrazecy/instrukciya_montazhnika_oborudovaniya_atomnyx_elektricheskix_stancij.htm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CB8"/>
    <w:rsid w:val="008C0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DD74C3-F0E8-494B-A7C0-01D57B594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montazhnika_oborudovaniya_atomnyx_elektricheskix_stan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2327</Words>
  <Characters>13269</Characters>
  <Application>Microsoft Office Word</Application>
  <DocSecurity>0</DocSecurity>
  <Lines>110</Lines>
  <Paragraphs>31</Paragraphs>
  <ScaleCrop>false</ScaleCrop>
  <Company/>
  <LinksUpToDate>false</LinksUpToDate>
  <CharactersWithSpaces>15565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монтажника оборудования атомных электрических станций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2022-08-08T15:40:00Z</dcterms:created>
  <dcterms:modified xsi:type="dcterms:W3CDTF">2022-08-08T15:40:00Z</dcterms:modified>
</cp:coreProperties>
</file>