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2F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установок по обслуживанию подвижного состава</w:t>
      </w:r>
    </w:p>
    <w:p w:rsidR="00000000" w:rsidRDefault="005E32F6">
      <w:pPr>
        <w:pStyle w:val="just"/>
      </w:pPr>
      <w:r>
        <w:t>Машинист установок по обслуживанию</w:t>
      </w:r>
    </w:p>
    <w:p w:rsidR="00000000" w:rsidRDefault="005E32F6">
      <w:pPr>
        <w:pStyle w:val="just"/>
      </w:pPr>
      <w:r>
        <w:t>подвижного состава</w:t>
      </w:r>
    </w:p>
    <w:p w:rsidR="00000000" w:rsidRDefault="005E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HTML"/>
      </w:pPr>
      <w:r>
        <w:t>------------------------------</w:t>
      </w:r>
    </w:p>
    <w:p w:rsidR="00000000" w:rsidRDefault="005E32F6">
      <w:pPr>
        <w:pStyle w:val="HTML"/>
      </w:pPr>
      <w:r>
        <w:t>(наименование организации)</w:t>
      </w:r>
    </w:p>
    <w:p w:rsidR="00000000" w:rsidRDefault="005E32F6">
      <w:pPr>
        <w:pStyle w:val="HTML"/>
      </w:pPr>
      <w:r>
        <w:t>УТВЕРЖДАЮ</w:t>
      </w:r>
    </w:p>
    <w:p w:rsidR="00000000" w:rsidRDefault="005E32F6">
      <w:pPr>
        <w:pStyle w:val="HTML"/>
      </w:pPr>
    </w:p>
    <w:p w:rsidR="00000000" w:rsidRDefault="005E32F6">
      <w:pPr>
        <w:pStyle w:val="HTML"/>
      </w:pPr>
      <w:r>
        <w:t>ИНСТРУКЦИЯ</w:t>
      </w:r>
    </w:p>
    <w:p w:rsidR="00000000" w:rsidRDefault="005E32F6">
      <w:pPr>
        <w:pStyle w:val="HTML"/>
      </w:pPr>
      <w:r>
        <w:t>------------------------------</w:t>
      </w:r>
    </w:p>
    <w:p w:rsidR="00000000" w:rsidRDefault="005E32F6">
      <w:pPr>
        <w:pStyle w:val="HTML"/>
      </w:pPr>
      <w:r>
        <w:t>(наименование должности)</w:t>
      </w:r>
    </w:p>
    <w:p w:rsidR="00000000" w:rsidRDefault="005E32F6">
      <w:pPr>
        <w:pStyle w:val="HTML"/>
      </w:pPr>
      <w:r>
        <w:t>00.00.0000               N 000</w:t>
      </w:r>
    </w:p>
    <w:p w:rsidR="00000000" w:rsidRDefault="005E32F6">
      <w:pPr>
        <w:pStyle w:val="HTML"/>
      </w:pPr>
      <w:r>
        <w:t>---------  -------------------</w:t>
      </w:r>
    </w:p>
    <w:p w:rsidR="00000000" w:rsidRDefault="005E32F6">
      <w:pPr>
        <w:pStyle w:val="HTML"/>
      </w:pPr>
      <w:r>
        <w:t>(подпись)  (инициалы, фамилия)</w:t>
      </w:r>
    </w:p>
    <w:p w:rsidR="00000000" w:rsidRDefault="005E32F6">
      <w:pPr>
        <w:pStyle w:val="HTML"/>
      </w:pPr>
      <w:r>
        <w:t>Машиниста установок                   00.00.0000</w:t>
      </w:r>
    </w:p>
    <w:p w:rsidR="00000000" w:rsidRDefault="005E32F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 обслуживанию подвижного состава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HTML"/>
      </w:pPr>
      <w:r>
        <w:t xml:space="preserve">    1.1. Машинист уста</w:t>
      </w:r>
      <w:r>
        <w:t>новок по  обслуживанию  подвижного  состава  является</w:t>
      </w:r>
    </w:p>
    <w:p w:rsidR="00000000" w:rsidRDefault="005E32F6">
      <w:pPr>
        <w:pStyle w:val="HTML"/>
      </w:pPr>
      <w:r>
        <w:t>рабочим и подчиняется непосредственно ____________________________________.</w:t>
      </w:r>
    </w:p>
    <w:p w:rsidR="00000000" w:rsidRDefault="005E32F6">
      <w:pPr>
        <w:pStyle w:val="HTML"/>
      </w:pPr>
      <w:r>
        <w:t>(наименование должности руководителя)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Машинист установок по обслуживанию подвижного состава 3-го разряда должен знать: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устройство обслуживаемых агрегатов, приборов и оборудования;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применяемыми механизмами, инструментом, инвентарем, приспособлениями;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схему расположения общих и специализированных емкостей, всасывающих и нагнетательных трубопроводов и</w:t>
      </w:r>
      <w:r>
        <w:t xml:space="preserve"> регулирующих устройств;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наименование и сорта нефтепродуктов, проходящих через вакуумные установки и нефтеловушки;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устранения неисправностей в работе механизмов, обслуживаемого оборудования;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электротехники, гидравлики и механики;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</w:t>
      </w:r>
      <w:r>
        <w:t>вила эксплуатации коммуникационных и разводящих сетей;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обслуживания баллонов, работающих под давлением;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- порядок извещения руководителя обо всех недостатках, обнаруженных во время </w:t>
      </w:r>
      <w:r>
        <w:t>работы;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</w:t>
      </w:r>
      <w:r>
        <w:t>и;</w:t>
      </w:r>
    </w:p>
    <w:p w:rsidR="00000000" w:rsidRDefault="005E32F6">
      <w:pPr>
        <w:pStyle w:val="HTML"/>
      </w:pPr>
      <w:r>
        <w:t xml:space="preserve">    - ____________________________________________________________________.</w:t>
      </w:r>
    </w:p>
    <w:p w:rsidR="00000000" w:rsidRDefault="005E32F6">
      <w:pPr>
        <w:pStyle w:val="HTML"/>
      </w:pPr>
      <w:r>
        <w:t>(виды, наименования и реквизиты других актов и документов)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Машинист установок по обслуживанию подвижного состава 4-го разряда должен знать: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документы, объекты, способы и </w:t>
      </w:r>
      <w:r>
        <w:t>приемы выполнения работ, указанные в пункте 1.2 настоящей инструкции;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кинематические схемы и режимы работы обслуживаемого оборудования;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характеристики горючесмазочных и обтирочных материалов, хладагентов и твердого топлива;</w:t>
      </w:r>
    </w:p>
    <w:p w:rsidR="00000000" w:rsidRDefault="005E32F6">
      <w:pPr>
        <w:pStyle w:val="HTML"/>
      </w:pPr>
      <w:r>
        <w:t xml:space="preserve">    - ______________________</w:t>
      </w:r>
      <w:r>
        <w:t>______________________________________________.</w:t>
      </w:r>
    </w:p>
    <w:p w:rsidR="00000000" w:rsidRDefault="005E32F6">
      <w:pPr>
        <w:pStyle w:val="HTML"/>
      </w:pPr>
      <w:r>
        <w:t>(виды, наименования и реквизиты других актов и документов)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Машинист установок по обслуживанию подвижного состава 5-го разряда должен знать: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</w:t>
      </w:r>
      <w:r>
        <w:t>ные в пунктах 1.2 и 1.3 настоящей инструкции;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устранения неисправностей обслуживаемого оборудования и технологию экипировки;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безопасности при работе с оборудованием высокого давления и экипировочными средствами;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электротехники,</w:t>
      </w:r>
      <w:r>
        <w:t xml:space="preserve"> гидравлики и кинематики;</w:t>
      </w:r>
    </w:p>
    <w:p w:rsidR="00000000" w:rsidRDefault="005E32F6">
      <w:pPr>
        <w:pStyle w:val="HTML"/>
      </w:pPr>
      <w:r>
        <w:t xml:space="preserve">    - ____________________________________________________________________.</w:t>
      </w:r>
    </w:p>
    <w:p w:rsidR="00000000" w:rsidRDefault="005E32F6">
      <w:pPr>
        <w:pStyle w:val="HTML"/>
      </w:pPr>
      <w:r>
        <w:t>(виды, наименования и реквизиты других актов и документов)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1.5. </w:t>
      </w:r>
      <w:r>
        <w:t>Машинист установок по обслуживанию подвижного состава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установок по обслуживанию подвижного со</w:t>
      </w:r>
      <w:r>
        <w:t>става более низкого разряда.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___________________________________________________________________.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машинист установок по обслуживанию подвижного состава: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</w:t>
      </w:r>
      <w:r>
        <w:t>роходит при необходимости инструктаж по охране труда;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5E32F6">
      <w:pPr>
        <w:pStyle w:val="HTML"/>
      </w:pPr>
      <w:r>
        <w:t xml:space="preserve">    5) ___________________________________________________________________.</w:t>
      </w:r>
    </w:p>
    <w:p w:rsidR="00000000" w:rsidRDefault="005E32F6">
      <w:pPr>
        <w:pStyle w:val="HTML"/>
      </w:pPr>
      <w:r>
        <w:t>(ин</w:t>
      </w:r>
      <w:r>
        <w:t>ые обязанности)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машинист установок по обслуживанию подвижного состава: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</w:t>
      </w:r>
      <w:r>
        <w:t>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5E32F6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5E32F6">
      <w:pPr>
        <w:pStyle w:val="HTML"/>
      </w:pPr>
      <w:r>
        <w:t>(иные обязанности)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машинист установок по обслуживанию подвижного состава: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3-го разряда: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обслуживание вакуумных установок, нас</w:t>
      </w:r>
      <w:r>
        <w:t>осов, двигателей и вентиляторов на промывочно-пропарочных станциях с расходом воды до 150 куб. м/ч;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пуск, остановку, поддержание требуемых параметров работы оборудования установок по обслуживанию подвижного состава;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регулирует подачу перека</w:t>
      </w:r>
      <w:r>
        <w:t>чиваемых жидкостей;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подогрев нефтепродуктов при сливе и подаче их к месту хранения или потребления;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ведет наблюдение за давлением в нагнетательной и всасывающей магистралях по показаниям контрольно-измерительных приборов, за состоянием ф</w:t>
      </w:r>
      <w:r>
        <w:t>ильтров и осуществляет их очистку;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откачку нефтепродуктов из цистерн и емкостей;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обеспечивает бесперебойное снабжение водой и растворителями рабочих мест на промывочных эстакадах и других объектах промывочно-пропарочной станции в соответств</w:t>
      </w:r>
      <w:r>
        <w:t>ии с требованием технологии подготовки цистерн под налив;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обслуживание стационарной установки по экипировке рефрижераторного подвижного состава под руководством машиниста установок по обслуживанию подвижного состава более высокой квалификац</w:t>
      </w:r>
      <w:r>
        <w:t>ии;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заполняет емкости рефрижераторного подвижного состава: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дизельным топливом;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рассолом;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аммиаком;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фреоном;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пропан-бутаном;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содержит в исправном состоянии рассольные, водяные и топливные насосы, емкости для дизельного топлива, масел, рассо</w:t>
      </w:r>
      <w:r>
        <w:t>ла и другое оборудование установок по обслуживанию подвижного состава;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обеспечивает хранение в соответствии с техническими требованиями баллонов аммиака, фреона, пропан-бутана и других хладагентов, твердого топлива и обтирочных материалов;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ведет за</w:t>
      </w:r>
      <w:r>
        <w:t>писи в журнале о работе оборудования;</w:t>
      </w:r>
    </w:p>
    <w:p w:rsidR="00000000" w:rsidRDefault="005E32F6">
      <w:pPr>
        <w:pStyle w:val="HTML"/>
      </w:pPr>
      <w:r>
        <w:t xml:space="preserve">    13) __________________________________________________________________.</w:t>
      </w:r>
    </w:p>
    <w:p w:rsidR="00000000" w:rsidRDefault="005E32F6">
      <w:pPr>
        <w:pStyle w:val="HTML"/>
      </w:pPr>
      <w:r>
        <w:t>(иные обязанности)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4-го разряда: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обслуживание вакуумных установок, насосов, двигателей и вентиляторов на промывочно-про</w:t>
      </w:r>
      <w:r>
        <w:t>парочных станциях с расходом воды свыше 150 куб. м/ч;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обслуживание стационарной установки по экипировке рефрижераторного подвижного состава и ее агрегатов;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определяет и устраняет неисправности в работе насосов, емкостей и других средств экипировки;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5E32F6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5E32F6">
      <w:pPr>
        <w:pStyle w:val="HTML"/>
      </w:pPr>
      <w:r>
        <w:t>(иные обязанности)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5-го разряда: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обслуживание высокоточных топливозаправочных и маслозаправочных колонок, высокопроизводительного оборудования для приема нефтепродуктов и диз</w:t>
      </w:r>
      <w:r>
        <w:t>ельного топлива для экипировки рефрижераторного подвижного состава;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обслуживание установок вакуумирования и зарядки емкостей хладагентом;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участие в ремонтных работах обслуживаемого оборудования;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обслуживание и р</w:t>
      </w:r>
      <w:r>
        <w:t>егулирование машин, оборудования и приборов, обеспечивающих обработку и промывку цистерн под налив высокочистых нефтепродуктов (реактивное топливо, авиабензин);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 по сложност</w:t>
      </w:r>
      <w:r>
        <w:t>и их исполнения рабочим более низкой квалификации;</w:t>
      </w:r>
    </w:p>
    <w:p w:rsidR="00000000" w:rsidRDefault="005E32F6">
      <w:pPr>
        <w:pStyle w:val="HTML"/>
      </w:pPr>
      <w:r>
        <w:t xml:space="preserve">    - ____________________________________________________________________.</w:t>
      </w:r>
    </w:p>
    <w:p w:rsidR="00000000" w:rsidRDefault="005E32F6">
      <w:pPr>
        <w:pStyle w:val="HTML"/>
      </w:pPr>
      <w:r>
        <w:t>(иные обязанности)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машинист установок по обслуживанию подвижного состава: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</w:t>
      </w:r>
      <w:r>
        <w:t>щее состояние приспособления, инструмент, передает их на хранение;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5E32F6">
      <w:pPr>
        <w:pStyle w:val="HTML"/>
      </w:pPr>
      <w:r>
        <w:t xml:space="preserve">    6) ____</w:t>
      </w:r>
      <w:r>
        <w:t>_______________________________________________________________.</w:t>
      </w:r>
    </w:p>
    <w:p w:rsidR="00000000" w:rsidRDefault="005E32F6">
      <w:pPr>
        <w:pStyle w:val="HTML"/>
      </w:pPr>
      <w:r>
        <w:t>(иные обязанности)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выполнении своих обязанностей машинист установок по обслуживанию подвижного </w:t>
      </w:r>
      <w:r>
        <w:t>состава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Машинист установок по обслуживанию подвижного состава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</w:t>
      </w:r>
      <w:r>
        <w:t>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Машинист установок по обслуживанию подвижного состава несет матери</w:t>
      </w:r>
      <w:r>
        <w:t>альную ответственность за обеспечение сохранности вверенных ему товарно-материальных ценностей.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Машинист установок по обслуживанию подвижного состава за совершение правонарушений в процессе своей деятельности в зависимости от их характера и последстви</w:t>
      </w:r>
      <w:r>
        <w:t>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2F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E32F6">
      <w:pPr>
        <w:pStyle w:val="HTML"/>
      </w:pPr>
      <w:r>
        <w:t xml:space="preserve">    5.1.    Настоящая   ин</w:t>
      </w:r>
      <w:r>
        <w:t>струкция   разработана   на    основе    Тарифно-</w:t>
      </w:r>
    </w:p>
    <w:p w:rsidR="00000000" w:rsidRDefault="005E32F6">
      <w:pPr>
        <w:pStyle w:val="HTML"/>
      </w:pPr>
      <w:r>
        <w:t>квалификационных    характеристик   профессии    "Машинист   установок   по</w:t>
      </w:r>
    </w:p>
    <w:p w:rsidR="00000000" w:rsidRDefault="005E32F6">
      <w:pPr>
        <w:pStyle w:val="HTML"/>
      </w:pPr>
      <w:r>
        <w:t>обслуживанию   подвижного   состава,  3 - 5-й  разряд"   (Единый   тарифно-</w:t>
      </w:r>
    </w:p>
    <w:p w:rsidR="00000000" w:rsidRDefault="005E32F6">
      <w:pPr>
        <w:pStyle w:val="HTML"/>
      </w:pPr>
      <w:r>
        <w:t>квалификационный справочник работ  и профессий рабочих</w:t>
      </w:r>
      <w:r>
        <w:t>. Выпуск 52. Разделы:</w:t>
      </w:r>
    </w:p>
    <w:p w:rsidR="00000000" w:rsidRDefault="005E32F6">
      <w:pPr>
        <w:pStyle w:val="HTML"/>
      </w:pPr>
      <w:r>
        <w:t>"Железнодорожный  транспорт";  "Морской  и  речной транспорт", утвержденный</w:t>
      </w:r>
    </w:p>
    <w:p w:rsidR="00000000" w:rsidRDefault="005E32F6">
      <w:pPr>
        <w:pStyle w:val="HTML"/>
      </w:pPr>
      <w:r>
        <w:t>Приказом Министерства труда и социальной  защиты  Российской  Федерации  от</w:t>
      </w:r>
    </w:p>
    <w:p w:rsidR="00000000" w:rsidRDefault="005E32F6">
      <w:pPr>
        <w:pStyle w:val="HTML"/>
      </w:pPr>
      <w:r>
        <w:t>18.02.2013 N 68н), _______________________________________________________.</w:t>
      </w:r>
    </w:p>
    <w:p w:rsidR="00000000" w:rsidRDefault="005E32F6">
      <w:pPr>
        <w:pStyle w:val="HTML"/>
      </w:pPr>
      <w:r>
        <w:t>(рекви</w:t>
      </w:r>
      <w:r>
        <w:t>зиты иных актов и документов)</w:t>
      </w:r>
    </w:p>
    <w:p w:rsidR="00000000" w:rsidRDefault="005E32F6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5E32F6">
      <w:pPr>
        <w:pStyle w:val="HTML"/>
      </w:pPr>
      <w:r>
        <w:t>приеме на работу (до подписания трудового договора).</w:t>
      </w:r>
    </w:p>
    <w:p w:rsidR="00000000" w:rsidRDefault="005E32F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5E32F6">
      <w:pPr>
        <w:pStyle w:val="HTML"/>
      </w:pPr>
      <w:r>
        <w:t>___________________________________________________________________________</w:t>
      </w:r>
    </w:p>
    <w:p w:rsidR="00000000" w:rsidRDefault="005E32F6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5E32F6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E32F6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5E32F6">
      <w:pPr>
        <w:pStyle w:val="HTML"/>
      </w:pPr>
      <w:r>
        <w:t>__________________________________________________________________________.</w:t>
      </w:r>
    </w:p>
    <w:p w:rsidR="00000000" w:rsidRDefault="005E32F6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5E32F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5E32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https://порядокправа.рф/obrazecy/instrukciya_mashinista_ustanovok_po_obsluzhivaniyu_podvizhnogo_sostava.htm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F6"/>
    <w:rsid w:val="005E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B8596-21EE-43BA-BE46-20A20E2A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ustanovok_po_obsluzhivaniyu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1669</Words>
  <Characters>9517</Characters>
  <Application>Microsoft Office Word</Application>
  <DocSecurity>0</DocSecurity>
  <Lines>79</Lines>
  <Paragraphs>22</Paragraphs>
  <ScaleCrop>false</ScaleCrop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установок по обслуживанию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2022-08-08T15:38:00Z</dcterms:created>
  <dcterms:modified xsi:type="dcterms:W3CDTF">2022-08-08T15:38:00Z</dcterms:modified>
</cp:coreProperties>
</file>