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D8B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электромонтера-линейщика по монтажу воздушных линий высокого напряжения и контактной сети</w:t>
      </w:r>
    </w:p>
    <w:p w:rsidR="00000000" w:rsidRDefault="006E0D8B">
      <w:pPr>
        <w:pStyle w:val="just"/>
      </w:pPr>
      <w:r>
        <w:t>Электромонтер-линейщик по монтажу</w:t>
      </w:r>
    </w:p>
    <w:p w:rsidR="00000000" w:rsidRDefault="006E0D8B">
      <w:pPr>
        <w:pStyle w:val="just"/>
      </w:pPr>
      <w:r>
        <w:t>воздушных линий высокого напряжения</w:t>
      </w:r>
    </w:p>
    <w:p w:rsidR="00000000" w:rsidRDefault="006E0D8B">
      <w:pPr>
        <w:pStyle w:val="just"/>
      </w:pPr>
      <w:r>
        <w:t>и контактной сети</w:t>
      </w:r>
    </w:p>
    <w:p w:rsidR="00000000" w:rsidRDefault="006E0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8B">
      <w:pPr>
        <w:pStyle w:val="HTML"/>
      </w:pPr>
      <w:r>
        <w:t>--------------------------------</w:t>
      </w:r>
    </w:p>
    <w:p w:rsidR="00000000" w:rsidRDefault="006E0D8B">
      <w:pPr>
        <w:pStyle w:val="HTML"/>
      </w:pPr>
      <w:r>
        <w:t>(наименование организации)</w:t>
      </w:r>
    </w:p>
    <w:p w:rsidR="00000000" w:rsidRDefault="006E0D8B">
      <w:pPr>
        <w:pStyle w:val="HTML"/>
      </w:pPr>
      <w:r>
        <w:t>УТВЕРЖДАЮ</w:t>
      </w:r>
    </w:p>
    <w:p w:rsidR="00000000" w:rsidRDefault="006E0D8B">
      <w:pPr>
        <w:pStyle w:val="HTML"/>
      </w:pPr>
    </w:p>
    <w:p w:rsidR="00000000" w:rsidRDefault="006E0D8B">
      <w:pPr>
        <w:pStyle w:val="HTML"/>
      </w:pPr>
      <w:r>
        <w:t>ИНСТРУКЦИЯ</w:t>
      </w:r>
    </w:p>
    <w:p w:rsidR="00000000" w:rsidRDefault="006E0D8B">
      <w:pPr>
        <w:pStyle w:val="HTML"/>
      </w:pPr>
      <w:r>
        <w:t>------------------------------</w:t>
      </w:r>
    </w:p>
    <w:p w:rsidR="00000000" w:rsidRDefault="006E0D8B">
      <w:pPr>
        <w:pStyle w:val="HTML"/>
      </w:pPr>
      <w:r>
        <w:t>(наименование должности)</w:t>
      </w:r>
    </w:p>
    <w:p w:rsidR="00000000" w:rsidRDefault="006E0D8B">
      <w:pPr>
        <w:pStyle w:val="HTML"/>
      </w:pPr>
      <w:r>
        <w:t>00.00.0000                 N 000</w:t>
      </w:r>
    </w:p>
    <w:p w:rsidR="00000000" w:rsidRDefault="006E0D8B">
      <w:pPr>
        <w:pStyle w:val="HTML"/>
      </w:pPr>
      <w:r>
        <w:t>---------  -------------------</w:t>
      </w:r>
    </w:p>
    <w:p w:rsidR="00000000" w:rsidRDefault="006E0D8B">
      <w:pPr>
        <w:pStyle w:val="HTML"/>
      </w:pPr>
      <w:r>
        <w:t>(подпись)  (инициалы, фамилия)</w:t>
      </w:r>
    </w:p>
    <w:p w:rsidR="00000000" w:rsidRDefault="006E0D8B">
      <w:pPr>
        <w:pStyle w:val="HTML"/>
      </w:pPr>
      <w:r>
        <w:t>Электромонтера-линейщика по               00.00.0000</w:t>
      </w:r>
    </w:p>
    <w:p w:rsidR="00000000" w:rsidRDefault="006E0D8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мон</w:t>
      </w:r>
      <w:r>
        <w:t>тажу воздушных линий высокого</w:t>
      </w:r>
    </w:p>
    <w:p w:rsidR="00000000" w:rsidRDefault="006E0D8B">
      <w:pPr>
        <w:pStyle w:val="HTML"/>
      </w:pPr>
      <w:r>
        <w:t xml:space="preserve">  напряжения и контактной сети</w:t>
      </w:r>
    </w:p>
    <w:p w:rsidR="00000000" w:rsidRDefault="006E0D8B">
      <w:pPr>
        <w:pStyle w:val="HTML"/>
      </w:pPr>
    </w:p>
    <w:p w:rsidR="00000000" w:rsidRDefault="006E0D8B">
      <w:pPr>
        <w:pStyle w:val="HTML"/>
      </w:pPr>
      <w:r>
        <w:t>1.1.  Электромонтер-линейщик  по  монтажу  воздушных   линий   высокого</w:t>
      </w:r>
    </w:p>
    <w:p w:rsidR="00000000" w:rsidRDefault="006E0D8B">
      <w:pPr>
        <w:pStyle w:val="HTML"/>
      </w:pPr>
      <w:r>
        <w:t>напряжения и контактной сети является рабочим и подчиняется непосредственно</w:t>
      </w:r>
    </w:p>
    <w:p w:rsidR="00000000" w:rsidRDefault="006E0D8B">
      <w:pPr>
        <w:pStyle w:val="HTML"/>
      </w:pPr>
      <w:r>
        <w:t>_______________________________________.</w:t>
      </w:r>
    </w:p>
    <w:p w:rsidR="00000000" w:rsidRDefault="006E0D8B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электромонтером-линейщиком по монтажу воздушных линий высокого напряжения и контактной сети 6-го и 7-го разряда принимается (переводится) лицо, имеющее среднее профессиональное образование.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1.3. </w:t>
      </w:r>
      <w:r>
        <w:t>Электромонтер-линейщик по монтажу воздушных линий высокого напряжения и контактной сети 2-го разряда должен знать: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марки линейной арматуры, изоляторов, проводов и тросов;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стали и метизов;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обращения с антисептирующими состав</w:t>
      </w:r>
      <w:r>
        <w:t>ами и способы антисептирования лесоматериалов;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сигнализации на железнодорожном транспорте;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окраски проводов и шин заземления;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заглубления заземлителей вручную;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наименование и назначение ручного инструмента и применяемых прис</w:t>
      </w:r>
      <w:r>
        <w:t>пособлений;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и маркировку применяемых материалов, нормы расхода горюче-с</w:t>
      </w:r>
      <w:r>
        <w:t>мазочных материалов;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перемещения и складирования грузов;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производственную сигнализацию;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работ по смежным строительным процессам (правила заточки, зап</w:t>
      </w:r>
      <w:r>
        <w:t>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чтения эскизов и чертежей, непосредственно используемых в процессе работ;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</w:t>
      </w:r>
      <w:r>
        <w:t xml:space="preserve"> на рабочем месте;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</w:t>
      </w:r>
      <w:r>
        <w:t>рядка;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6E0D8B">
      <w:pPr>
        <w:pStyle w:val="HTML"/>
      </w:pPr>
      <w:r>
        <w:t xml:space="preserve">    - ____________________________________________________________________.</w:t>
      </w:r>
    </w:p>
    <w:p w:rsidR="00000000" w:rsidRDefault="006E0D8B">
      <w:pPr>
        <w:pStyle w:val="HTML"/>
      </w:pPr>
      <w:r>
        <w:t>(виды, наименования и реквизиты других актов и документов)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Электромонтер-лин</w:t>
      </w:r>
      <w:r>
        <w:t>ейщик по монтажу воздушных линий высокого напряжения и контактной сети 3-го разряда должен знать: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крепежных деталей, арматуры, изоляторов, проводов</w:t>
      </w:r>
      <w:r>
        <w:t xml:space="preserve"> и тросов;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применяемого электрифицированного и пневматического ручного инструмента;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типы строительных конструкций воздушных линий (далее - ВЛ) и открытых подстанций;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устройство и правила пользования применяемыми такелажными средствами;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заземления и зануления;</w:t>
      </w:r>
    </w:p>
    <w:p w:rsidR="00000000" w:rsidRDefault="006E0D8B">
      <w:pPr>
        <w:pStyle w:val="HTML"/>
      </w:pPr>
      <w:r>
        <w:t xml:space="preserve">    - ____________________________________________________________________.</w:t>
      </w:r>
    </w:p>
    <w:p w:rsidR="00000000" w:rsidRDefault="006E0D8B">
      <w:pPr>
        <w:pStyle w:val="HTML"/>
      </w:pPr>
      <w:r>
        <w:t>(виды, наименования и реквизиты других актов и документов)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Электромонте</w:t>
      </w:r>
      <w:r>
        <w:t>р-линейщик по монтажу воздушных линий высокого напряжения и контактной сети 4-го разряда должен знать: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сборки опор ВЛ и конструкций откры</w:t>
      </w:r>
      <w:r>
        <w:t>тых подстанций массой до 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установки опор ВЛ и конструкций открытых подстанций массой до 1,5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компоновки и сборки изоляторов и арматуры в изолирующие подвески для ВЛ напряжением до 220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соединений проводов и тросов сеч</w:t>
      </w:r>
      <w:r>
        <w:t>ением до 70 мм2;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подъема и крепления проводов и тросов на опорах;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и способы изготовления и установки шин, спусков, перемычек и петель из проводов и тросов;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установки ограничителей грузов и фидерных кронштейнов на опорах;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способы установки разрядников;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и способы установки защит для переходов;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механизированным такелажным оборудованием и инструментом;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типы светильников и способы их установки;</w:t>
      </w:r>
    </w:p>
    <w:p w:rsidR="00000000" w:rsidRDefault="006E0D8B">
      <w:pPr>
        <w:pStyle w:val="HTML"/>
      </w:pPr>
      <w:r>
        <w:t xml:space="preserve">    - _______________________________________________</w:t>
      </w:r>
      <w:r>
        <w:t>_____________________.</w:t>
      </w:r>
    </w:p>
    <w:p w:rsidR="00000000" w:rsidRDefault="006E0D8B">
      <w:pPr>
        <w:pStyle w:val="HTML"/>
      </w:pPr>
      <w:r>
        <w:t>(виды, наименования и реквизиты других актов и документов)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Электромонтер-линейщик по монтажу воздушных линий высокого напряжения и контактной сети 5-го разряда должен знать: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</w:t>
      </w:r>
      <w:r>
        <w:t>т, указанные в пунктах 1.3 - 1.5 настоящей инструкции;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разбивки котлованов и мест погружения свай на пикетах ВЛ и контактных сетей;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сборки опор ВЛ и конструкций открытых подстанций массой свыше 5 до 10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установки опор ВЛ и к</w:t>
      </w:r>
      <w:r>
        <w:t>онструкций открытых подстанций массой свыше 1,5 до 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компоновки и сборки изоляторов и арматуры в изолирующие подвески для ВЛ напряжением свыше 220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порядок фазировки проводов контактных сетей и методы проверки выполненных работ по схемам;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соединения проводов и тросов сечением свыше 70 до 800 мм2;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раскатки многопроволочных проводов из цветных металлов;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раскатки и подъема т</w:t>
      </w:r>
      <w:r>
        <w:t>росов на опоры ВЛ напряжением свыше 750 кВ и проводов - свыше 150 до 750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установки дистанционных распорок, гасителей вибрации, на проводах и тросах ВЛ и ограничителей контактного провода;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шлейфов, гибких поперечин, сопряжени</w:t>
      </w:r>
      <w:r>
        <w:t>й, анкерных участков;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регулирования проводов и тросов на ВЛ напряжением до 150 кВ и цепей контактной подвески на перегонах и станциях;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жесткой анкеровки проводов на опорах контактной сети;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перекладки проводов и тросов на опора</w:t>
      </w:r>
      <w:r>
        <w:t>х ВЛ напряжением до 150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и демонтажа стрелок и пересечений контактной сети;</w:t>
      </w:r>
    </w:p>
    <w:p w:rsidR="00000000" w:rsidRDefault="006E0D8B">
      <w:pPr>
        <w:pStyle w:val="HTML"/>
      </w:pPr>
      <w:r>
        <w:t xml:space="preserve">    - ____________________________________________________________________.</w:t>
      </w:r>
    </w:p>
    <w:p w:rsidR="00000000" w:rsidRDefault="006E0D8B">
      <w:pPr>
        <w:pStyle w:val="HTML"/>
      </w:pPr>
      <w:r>
        <w:t>(виды, наименования и реквизиты других актов и документов)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Электромонтер-линей</w:t>
      </w:r>
      <w:r>
        <w:t>щик по монтажу воздушных линий высокого напряжения и контактной сети 6-го разряда должен знать: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сборки опор ВЛ и конструкций открытых под</w:t>
      </w:r>
      <w:r>
        <w:t>станций массой свыше 10 до 25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установки опор ВЛ и конструкций открытых подстанций массой свыше 5 до 20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монтажа транспозиций проводов на ВЛ напряжением до 750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соединения проводов сечением свыше 800 мм2;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монт</w:t>
      </w:r>
      <w:r>
        <w:t>ажа проводов и тросов на переходах;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компенсированной анкеровки контактного провода и несущего троса;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оттяжек цепной подвески, сопряжений анкерных участков, воздушных стрелок, контактной сети в искусственных сооружениях, секционн</w:t>
      </w:r>
      <w:r>
        <w:t>ых изоляторов;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установки и выверки опор на магистральных и станционных линиях железных дорог;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типы переносных радиостанций и правила обращения с ними;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типы теодолитов и нивелиров и правила пользования ими;</w:t>
      </w:r>
    </w:p>
    <w:p w:rsidR="00000000" w:rsidRDefault="006E0D8B">
      <w:pPr>
        <w:pStyle w:val="HTML"/>
      </w:pPr>
      <w:r>
        <w:t xml:space="preserve">    - ______________________________</w:t>
      </w:r>
      <w:r>
        <w:t>______________________________________.</w:t>
      </w:r>
    </w:p>
    <w:p w:rsidR="00000000" w:rsidRDefault="006E0D8B">
      <w:pPr>
        <w:pStyle w:val="HTML"/>
      </w:pPr>
      <w:r>
        <w:t>(виды, наименования и реквизиты других актов и документов)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1.8. Электромонтер-линейщик по монтажу воздушных линий высокого напряжения и </w:t>
      </w:r>
      <w:r>
        <w:t>контактной сети 7-го разряда должен знать: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сборки опор ВЛ и конструкций открытых подстанций массой свыше 25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установки опор В</w:t>
      </w:r>
      <w:r>
        <w:t>Л и конструкций открытых подстанций массой свыше 20 т и опор на оттяжках, устанавливаемых шарнирно на фундаменты, массой свыше 15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устройства и выверки монолитных железобетонных фундаментов;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монтажа проводов и тросов на переходах чере</w:t>
      </w:r>
      <w:r>
        <w:t>з большие водные преграды;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выполнения монтажных работ при сооружении ВЛ с применением вертолетной техники;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регулирования проводов и тросов на ВЛ напряжением свыше 750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восстановления разбивки отдельных участков трассы ВЛ (п</w:t>
      </w:r>
      <w:r>
        <w:t>роизводственный пикетаж);</w:t>
      </w:r>
    </w:p>
    <w:p w:rsidR="00000000" w:rsidRDefault="006E0D8B">
      <w:pPr>
        <w:pStyle w:val="HTML"/>
      </w:pPr>
      <w:r>
        <w:t xml:space="preserve">    - ____________________________________________________________________.</w:t>
      </w:r>
    </w:p>
    <w:p w:rsidR="00000000" w:rsidRDefault="006E0D8B">
      <w:pPr>
        <w:pStyle w:val="HTML"/>
      </w:pPr>
      <w:r>
        <w:t>(виды, наименования и реквизиты других актов и документов)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 Электромонтер-линейщик по монтажу воздушных линий высокого напряжения и контактной сети бо</w:t>
      </w:r>
      <w:r>
        <w:t>лее высокого разряда должен уметь выполнять работы, соответствующие по сложности их исполнения рабочим более низкой квалификации, а также руководить электромонтерами-линейщиками по монтажу воздушных линий высокого напряжения и контактной сети более низкого</w:t>
      </w:r>
      <w:r>
        <w:t xml:space="preserve"> разряда.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1.10. __________________________________________________________________.</w:t>
      </w:r>
    </w:p>
    <w:p w:rsidR="00000000" w:rsidRDefault="006E0D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8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электромонтер-линейщик по монтажу воздушных линий высокого напряжения и контактной сети: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</w:t>
      </w:r>
      <w:r>
        <w:t>е задание;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6E0D8B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6E0D8B">
      <w:pPr>
        <w:pStyle w:val="HTML"/>
      </w:pPr>
      <w:r>
        <w:t>(иные обязанности)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электромонтер-линейщик по монтажу воздушных линий высокого напряжения и контактной сети: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</w:t>
      </w:r>
      <w:r>
        <w:t>опущен к работе;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</w:t>
      </w:r>
      <w:r>
        <w:t xml:space="preserve">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</w:t>
      </w:r>
      <w:r>
        <w:t>ой гигиены и производственной санитарии;</w:t>
      </w:r>
    </w:p>
    <w:p w:rsidR="00000000" w:rsidRDefault="006E0D8B">
      <w:pPr>
        <w:pStyle w:val="HTML"/>
      </w:pPr>
      <w:r>
        <w:t xml:space="preserve">    7) ___________________________________________________________________.</w:t>
      </w:r>
    </w:p>
    <w:p w:rsidR="00000000" w:rsidRDefault="006E0D8B">
      <w:pPr>
        <w:pStyle w:val="HTML"/>
      </w:pPr>
      <w:r>
        <w:t>(иные обязанности)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электромонтер-линейщик по монтажу воздушных линий высокого напряжения и контактной с</w:t>
      </w:r>
      <w:r>
        <w:t>ети: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2-го разряда: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изготавливает мелкие детали крепления, не требующие точных размеров;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выполняет заглубление заземлителей вручную;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очистку неустановленных стальных опор воздушных линий (ВЛ) и конструкций открытых подстанций;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</w:t>
      </w:r>
      <w:r>
        <w:t>осуществляет окраску деталей крепления приставок и шин заземления;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осуществляет обмазку кистью деталей деревянных опор антисептирующими составами;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снимает обшивку с барабанов и осуществляет их разборку;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раскатывает провода и тросы вручную;</w:t>
      </w:r>
    </w:p>
    <w:p w:rsidR="00000000" w:rsidRDefault="006E0D8B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6E0D8B">
      <w:pPr>
        <w:pStyle w:val="HTML"/>
      </w:pPr>
      <w:r>
        <w:t>(иные обязанности)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3-го разряда: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устанавливает или снимает крюки штырей и изоляторов со стоек неустановленных опор;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осуществляет раскатку стальных канатов, тросов и одножильных проводов с установкой барабанов;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поднимает провода на опоры ВЛ напряжением до 20 кВ с применением штанг и шестов;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резку и рубку проводов и тросов;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прокладывает заземляющие с</w:t>
      </w:r>
      <w:r>
        <w:t>пуски, производит монтаж контура заземления;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заглубление заземлителей механизированным инструментом;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выполняет гидроизоляцию железобетонных конструкций;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осуществляет окраску неустановленных стальных опор ВЛ и конструкций открытых подс</w:t>
      </w:r>
      <w:r>
        <w:t>танций;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производит нумерацию опор и осуществляет крепление таблиц и плакатов;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наматывает на барабаны провода и тросы с зашивкой барабанов;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выполняет развозку конструкций и материалов;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перемещает конструкции вручную;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по распоряжению непос</w:t>
      </w:r>
      <w:r>
        <w:t>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E0D8B">
      <w:pPr>
        <w:pStyle w:val="HTML"/>
      </w:pPr>
      <w:r>
        <w:t xml:space="preserve">    - ____________________________________________________________________.</w:t>
      </w:r>
    </w:p>
    <w:p w:rsidR="00000000" w:rsidRDefault="006E0D8B">
      <w:pPr>
        <w:pStyle w:val="HTML"/>
      </w:pPr>
      <w:r>
        <w:t>(иные обязанности)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4-го разряда: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сб</w:t>
      </w:r>
      <w:r>
        <w:t>орку опор ВЛ и конструкций открытых подстанций массой до 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заготавливает детали деревянных опор;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установку и демонтаж опор ВЛ и конструкций открытых подстанций массой до 1,5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раскатку и подъем проводов на опоры ВЛ напряже</w:t>
      </w:r>
      <w:r>
        <w:t>нием до 150 кВ и тросов - до 750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изготавливает спуски, перемычки, петли и полупетли из проводов и тросов;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устанавливает разрядники;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устройство защит на переходах;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осуществляет сборку изоляторов и арматуры в изолирующие подвески</w:t>
      </w:r>
      <w:r>
        <w:t xml:space="preserve"> для ВЛ напряжением до 220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соединяет провода и тросы сечением до 70 мм2;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закрепляет провода на штыревых изоляторах ВЛ напряжением до 1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осуществляет разметку и установку звеньевых и эластичных струн на несущем тросе с земли;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12) </w:t>
      </w:r>
      <w:r>
        <w:t>устанавливает арматуру на консолях и гибких поперечинах;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устанавливает ограничители грузов компенсированной анкеровки, фиксаторных и фидерных кронштейнов на опорах;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производит монтаж средней анкеровки на земле;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осуществляет подвеску несущего тр</w:t>
      </w:r>
      <w:r>
        <w:t>оса с земли на опоре;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производит врезку изоляторов в провода и тросы на земле;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производит монтаж междурельсовых соединений;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изготавливает и присоединяет тросовые оттяжки к опорам;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выполняет комплектование жестких поперечин;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осуществляет</w:t>
      </w:r>
      <w:r>
        <w:t xml:space="preserve"> окраску установленных опор ВЛ и конструкций открытых подстанций;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21) производит демонтаж проводов и тросов ВЛ и контактных сетей напряжением до 150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22) выполняет правку одностоечных опор напряжением до 20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23) осуществляет устройство кабельных кана</w:t>
      </w:r>
      <w:r>
        <w:t>лов и аварийного маслостока;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24) производит монтаж вводов воздушных линий в здания;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25) производит монтаж светильников на опорах;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26) по распоряжению непосредственного руководителя выполняет работы, соответствующие по сложности их исполнения рабочим более </w:t>
      </w:r>
      <w:r>
        <w:t>низкой квалификации;</w:t>
      </w:r>
    </w:p>
    <w:p w:rsidR="00000000" w:rsidRDefault="006E0D8B">
      <w:pPr>
        <w:pStyle w:val="HTML"/>
      </w:pPr>
      <w:r>
        <w:t xml:space="preserve">    - ____________________________________________________________________.</w:t>
      </w:r>
    </w:p>
    <w:p w:rsidR="00000000" w:rsidRDefault="006E0D8B">
      <w:pPr>
        <w:pStyle w:val="HTML"/>
      </w:pPr>
      <w:r>
        <w:t>(иные обязанности)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5-го разряда: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сборку опор ВЛ и конструкций открытых подстанций массой свыше 5 до 10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устанавливает и производит </w:t>
      </w:r>
      <w:r>
        <w:t>демонтаж опор ВЛ и конструкций открытых подстанций массой свыше 1,5 до 5 т, кроме опор на оттяжках, шарнирно устанавливаемых на фундаменты;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соединяет провода и тросы сечением свыше 70 до 800 мм2;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раскатку многопроволочных проводов из цве</w:t>
      </w:r>
      <w:r>
        <w:t>тных металлов;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осуществляет раскатку и подъем проводов на опоры ВЛ напряжением свыше 150 до 750 кВ и тросов - свыше 750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закрепляет провода на штыревых изоляторах ВЛ напряжением свыше 1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сборку изоляторов и арматуры в изолирующи</w:t>
      </w:r>
      <w:r>
        <w:t>е подвески для ВЛ напряжением свыше 220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устанавливает гасители вибрации и дистанционные распорки на проводах и тросах;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9) </w:t>
      </w:r>
      <w:r>
        <w:t>выполняет натягивание и регулирование проводов и тросов на ВЛ напряжением до 150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осуществляет перекладку проводов и тросов на опорах ВЛ напряжением до 150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производит монтаж шлейфов;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устанавливает ограничители контактного провода;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ус</w:t>
      </w:r>
      <w:r>
        <w:t>танавливает одно- и двухпутные консоли;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производит монтаж: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гибких поперечин;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средних анкеровок;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устанавливает электрические соединители и отводы всех типов;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осуществляет жесткую анкеровку несущего троса, питающих и усиливающих проводов;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</w:t>
      </w:r>
      <w:r>
        <w:t xml:space="preserve"> выполняет подъем цепной подвески под пяту консоли и перевод в седло;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производит демонтаж проводов и тросов ВЛ напряжением свыше 150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осуществляет правку сложных опор ВЛ напряжением до 20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по распоряжению непосредственного руководителя вы</w:t>
      </w:r>
      <w:r>
        <w:t>полняет работы, соответствующие по сложности их исполнения рабочим более низкой квалификации;</w:t>
      </w:r>
    </w:p>
    <w:p w:rsidR="00000000" w:rsidRDefault="006E0D8B">
      <w:pPr>
        <w:pStyle w:val="HTML"/>
      </w:pPr>
      <w:r>
        <w:t xml:space="preserve">    - ____________________________________________________________________.</w:t>
      </w:r>
    </w:p>
    <w:p w:rsidR="00000000" w:rsidRDefault="006E0D8B">
      <w:pPr>
        <w:pStyle w:val="HTML"/>
      </w:pPr>
      <w:r>
        <w:t>(иные обязанности)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6-го разряда: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сборку опор ВЛ и конструкций о</w:t>
      </w:r>
      <w:r>
        <w:t>ткрытых подстанций массой свыше 10 до 25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выполняет установку и выверку железобетонных фундаментов;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устанавливает и производит демонтаж опор ВЛ и конструкций открытых подстанций массой свыше 5 до 20 т и опор на оттяжках, шарнирно устанавливаемых на</w:t>
      </w:r>
      <w:r>
        <w:t xml:space="preserve"> фундаменты, массой до 15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соединяет провода сечением свыше 800 мм2;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осуществляет раскатку и подъем проводов на опоры ВЛ напряжением свыше 750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производит монтаж узла грузовой компенсации натяжения контактных проводов;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компенс</w:t>
      </w:r>
      <w:r>
        <w:t>ированную анкеровку контактного провода и несущего троса;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производит монтаж: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фиксирующих оттяжек цепной подвески;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сопряжений анкерных участков;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воздушных стрелок;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контактной сети в искусственных сооружениях;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секционных изоляторов;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устанавливает опоры на магистральные железные дороги, находящиеся в эксплуатации;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выполняет натягивание и регулирование проводов и тросов на ВЛ напряжением свыше 150 до 750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</w:t>
      </w:r>
      <w:r>
        <w:t>) осуществляет перекладку проводов и тросов на опорах ВЛ напряжением свыше 150 до 750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производит монтаж транспозиций проводов на ВЛ напряжением до 750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осуществляет правку опор ВЛ напряжением свыше 20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выполняет разбивку трассы ВЛ нап</w:t>
      </w:r>
      <w:r>
        <w:t>ряжением до 20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E0D8B">
      <w:pPr>
        <w:pStyle w:val="HTML"/>
      </w:pPr>
      <w:r>
        <w:t xml:space="preserve">    - ____________________________________________________________________.</w:t>
      </w:r>
    </w:p>
    <w:p w:rsidR="00000000" w:rsidRDefault="006E0D8B">
      <w:pPr>
        <w:pStyle w:val="HTML"/>
      </w:pPr>
      <w:r>
        <w:t>(иные обязанно</w:t>
      </w:r>
      <w:r>
        <w:t>сти)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2.3.6. 7-го разряда: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сборку опор ВЛ и конструкций открытых подстанций массой свыше 25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устанавливает и производит демонтаж опор ВЛ и конструкций открытых подстанций массой свыше 20 т и опор на оттяжках, шарнирно устанавливаемых на</w:t>
      </w:r>
      <w:r>
        <w:t xml:space="preserve"> фундаменты, массой свыше 15 т;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устройство монолитных фундаментов;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 транспозиций проводов ВЛ напряжением свыше 750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монтаж проводов и тросов на переходах через большие водные преграды;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натяг</w:t>
      </w:r>
      <w:r>
        <w:t>ивание, регулирование и перекладку проводов и тросов на ВЛ напряжением свыше 750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монтаж фундаментов, опор, проводов и тросов с помощью вертолетов;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восстанавливает разбивки отдельных участков трассы, отметок фундаментов и осей котловано</w:t>
      </w:r>
      <w:r>
        <w:t>в ВЛ напряжением свыше 20 кВ;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E0D8B">
      <w:pPr>
        <w:pStyle w:val="HTML"/>
      </w:pPr>
      <w:r>
        <w:t xml:space="preserve">    - ____________________________________________________________________.</w:t>
      </w:r>
    </w:p>
    <w:p w:rsidR="00000000" w:rsidRDefault="006E0D8B">
      <w:pPr>
        <w:pStyle w:val="HTML"/>
      </w:pPr>
      <w:r>
        <w:t>(ины</w:t>
      </w:r>
      <w:r>
        <w:t>е обязанности)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электромонтер-линейщик по монтажу воздушных линий высокого напряжения и контактной сети: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</w:t>
      </w:r>
      <w:r>
        <w:t>приводит в надлежащее состояние приспособления, инструмент, передает их на хранение;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5) сдает </w:t>
      </w:r>
      <w:r>
        <w:t>смену;</w:t>
      </w:r>
    </w:p>
    <w:p w:rsidR="00000000" w:rsidRDefault="006E0D8B">
      <w:pPr>
        <w:pStyle w:val="HTML"/>
      </w:pPr>
      <w:r>
        <w:t xml:space="preserve">    6) ___________________________________________________________________.</w:t>
      </w:r>
    </w:p>
    <w:p w:rsidR="00000000" w:rsidRDefault="006E0D8B">
      <w:pPr>
        <w:pStyle w:val="HTML"/>
      </w:pPr>
      <w:r>
        <w:t>(иные обязанности)</w:t>
      </w:r>
    </w:p>
    <w:p w:rsidR="00000000" w:rsidRDefault="006E0D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8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 выполнении своих обязанностей электромонтер-линейщик по монтажу воздушных линий высокого напряжения и контактной сети обладает трудовыми пра</w:t>
      </w:r>
      <w:r>
        <w:t>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6E0D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8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Электромонтер-линейщик </w:t>
      </w:r>
      <w:r>
        <w:t>по монтажу воздушных линий высокого напряжения и контактной сети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</w:t>
      </w:r>
      <w:r>
        <w:t>ей инструкции.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Электромонтер-линейщик по монтажу воздушных линий высокого напряжения и контактной сети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Электромонтер-линейщик по монтажу в</w:t>
      </w:r>
      <w:r>
        <w:t>оздушных линий высокого напряжения и контактной сети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</w:t>
      </w:r>
      <w:r>
        <w:t>енном законодательством.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6E0D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8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E0D8B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6E0D8B">
      <w:pPr>
        <w:pStyle w:val="HTML"/>
      </w:pPr>
      <w:r>
        <w:t>квалификационных характеристик профессии "Электромонтер-линейщик по монтажу</w:t>
      </w:r>
    </w:p>
    <w:p w:rsidR="00000000" w:rsidRDefault="006E0D8B">
      <w:pPr>
        <w:pStyle w:val="HTML"/>
      </w:pPr>
      <w:r>
        <w:t>воздушных линий высокого  напряжения  и  контактной  сети, 2 - 7-й  разряд"</w:t>
      </w:r>
    </w:p>
    <w:p w:rsidR="00000000" w:rsidRDefault="006E0D8B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6E0D8B">
      <w:pPr>
        <w:pStyle w:val="HTML"/>
      </w:pPr>
      <w:r>
        <w:t>Выпуск 3. Раздел "Строительн</w:t>
      </w:r>
      <w:r>
        <w:t>ые, монтажные и ремонтно-строительные  работы",</w:t>
      </w:r>
    </w:p>
    <w:p w:rsidR="00000000" w:rsidRDefault="006E0D8B">
      <w:pPr>
        <w:pStyle w:val="HTML"/>
      </w:pPr>
      <w:r>
        <w:t>утвержденный   Постановлением   Минтруда   России  от   06.04.2007  N 243),</w:t>
      </w:r>
    </w:p>
    <w:p w:rsidR="00000000" w:rsidRDefault="006E0D8B">
      <w:pPr>
        <w:pStyle w:val="HTML"/>
      </w:pPr>
      <w:r>
        <w:t>__________________________________________________________________________.</w:t>
      </w:r>
    </w:p>
    <w:p w:rsidR="00000000" w:rsidRDefault="006E0D8B">
      <w:pPr>
        <w:pStyle w:val="HTML"/>
      </w:pPr>
      <w:r>
        <w:t>(реквизиты иных актов и документов)</w:t>
      </w:r>
    </w:p>
    <w:p w:rsidR="00000000" w:rsidRDefault="006E0D8B">
      <w:pPr>
        <w:pStyle w:val="HTML"/>
      </w:pPr>
      <w:r>
        <w:t>5.2. Ознакомление ра</w:t>
      </w:r>
      <w:r>
        <w:t>ботника с настоящей инструкцией осуществляется  при</w:t>
      </w:r>
    </w:p>
    <w:p w:rsidR="00000000" w:rsidRDefault="006E0D8B">
      <w:pPr>
        <w:pStyle w:val="HTML"/>
      </w:pPr>
      <w:r>
        <w:t>приеме на работу (до подписания трудового договора).</w:t>
      </w:r>
    </w:p>
    <w:p w:rsidR="00000000" w:rsidRDefault="006E0D8B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6E0D8B">
      <w:pPr>
        <w:pStyle w:val="HTML"/>
      </w:pPr>
      <w:r>
        <w:t>___________________________________________________________________________</w:t>
      </w:r>
    </w:p>
    <w:p w:rsidR="00000000" w:rsidRDefault="006E0D8B">
      <w:pPr>
        <w:pStyle w:val="HTML"/>
      </w:pPr>
      <w:r>
        <w:t>(ро</w:t>
      </w:r>
      <w:r>
        <w:t>списью в листе ознакомления, являющемся неотъемлемой частью настоящей</w:t>
      </w:r>
    </w:p>
    <w:p w:rsidR="00000000" w:rsidRDefault="006E0D8B">
      <w:pPr>
        <w:pStyle w:val="HTML"/>
      </w:pPr>
      <w:r>
        <w:t>___________________________________________________________________________</w:t>
      </w:r>
    </w:p>
    <w:p w:rsidR="00000000" w:rsidRDefault="006E0D8B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6E0D8B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6E0D8B">
      <w:pPr>
        <w:pStyle w:val="HTML"/>
      </w:pPr>
      <w:r>
        <w:t>инструкции, хранящемся у работодателя; иным способом)</w:t>
      </w:r>
    </w:p>
    <w:p w:rsidR="00000000" w:rsidRDefault="006E0D8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6E0D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https://порядокправа.рф/obrazecy/instrukciya_elektromontera_linejshhika_po_montaz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hu_vozdushnyx_linij_vysokogo_napryazheniya_i_kontaktnoj_seti.htm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8B"/>
    <w:rsid w:val="006E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F4C062-B15B-4582-B3DB-F57A4A35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era_linejshhika_po_montazhu_vozdushnyx_linij_vysokogo_napryazheniya_i_kontakt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3217</Words>
  <Characters>18337</Characters>
  <Application>Microsoft Office Word</Application>
  <DocSecurity>0</DocSecurity>
  <Lines>152</Lines>
  <Paragraphs>43</Paragraphs>
  <ScaleCrop>false</ScaleCrop>
  <Company/>
  <LinksUpToDate>false</LinksUpToDate>
  <CharactersWithSpaces>21511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электромонтера-линейщика по монтажу воздушных линий высокого напряжения и контактной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2022-08-08T15:24:00Z</dcterms:created>
  <dcterms:modified xsi:type="dcterms:W3CDTF">2022-08-08T15:24:00Z</dcterms:modified>
</cp:coreProperties>
</file>