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6111">
      <w:pPr>
        <w:pStyle w:val="1"/>
        <w:rPr>
          <w:rFonts w:eastAsia="Times New Roman"/>
        </w:rPr>
      </w:pPr>
      <w:r>
        <w:rPr>
          <w:rFonts w:eastAsia="Times New Roman"/>
        </w:rPr>
        <w:t>Инструкция электромонтажника по сигнализации, централизации и блокировке</w:t>
      </w:r>
    </w:p>
    <w:p w:rsidR="00000000" w:rsidRDefault="00226111">
      <w:pPr>
        <w:pStyle w:val="just"/>
      </w:pPr>
      <w:r>
        <w:t>Электромонтажник по сигнализации,</w:t>
      </w:r>
    </w:p>
    <w:p w:rsidR="00000000" w:rsidRDefault="00226111">
      <w:pPr>
        <w:pStyle w:val="just"/>
      </w:pPr>
      <w:r>
        <w:t>централизации и блокировке</w:t>
      </w:r>
    </w:p>
    <w:p w:rsidR="00000000" w:rsidRDefault="002261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111">
      <w:pPr>
        <w:pStyle w:val="HTML"/>
      </w:pPr>
      <w:r>
        <w:t>---------------------------------</w:t>
      </w:r>
    </w:p>
    <w:p w:rsidR="00000000" w:rsidRDefault="00226111">
      <w:pPr>
        <w:pStyle w:val="HTML"/>
      </w:pPr>
      <w:r>
        <w:t>(наименование организации)</w:t>
      </w:r>
    </w:p>
    <w:p w:rsidR="00000000" w:rsidRDefault="00226111">
      <w:pPr>
        <w:pStyle w:val="HTML"/>
      </w:pPr>
      <w:r>
        <w:t>УТВЕРЖДАЮ</w:t>
      </w:r>
    </w:p>
    <w:p w:rsidR="00000000" w:rsidRDefault="00226111">
      <w:pPr>
        <w:pStyle w:val="HTML"/>
      </w:pPr>
    </w:p>
    <w:p w:rsidR="00000000" w:rsidRDefault="00226111">
      <w:pPr>
        <w:pStyle w:val="HTML"/>
      </w:pPr>
      <w:r>
        <w:t>ИНСТРУКЦИЯ</w:t>
      </w:r>
    </w:p>
    <w:p w:rsidR="00000000" w:rsidRDefault="00226111">
      <w:pPr>
        <w:pStyle w:val="HTML"/>
      </w:pPr>
      <w:r>
        <w:t>------------------------------</w:t>
      </w:r>
    </w:p>
    <w:p w:rsidR="00000000" w:rsidRDefault="00226111">
      <w:pPr>
        <w:pStyle w:val="HTML"/>
      </w:pPr>
      <w:r>
        <w:t>(наименование должности)</w:t>
      </w:r>
    </w:p>
    <w:p w:rsidR="00000000" w:rsidRDefault="00226111">
      <w:pPr>
        <w:pStyle w:val="HTML"/>
      </w:pPr>
      <w:r>
        <w:t>00.00.0000                  N 000</w:t>
      </w:r>
    </w:p>
    <w:p w:rsidR="00000000" w:rsidRDefault="00226111">
      <w:pPr>
        <w:pStyle w:val="HTML"/>
      </w:pPr>
      <w:r>
        <w:t>---------  -------------------</w:t>
      </w:r>
    </w:p>
    <w:p w:rsidR="00000000" w:rsidRDefault="00226111">
      <w:pPr>
        <w:pStyle w:val="HTML"/>
      </w:pPr>
      <w:r>
        <w:t>(подпись)  (инициалы, фамилия)</w:t>
      </w:r>
    </w:p>
    <w:p w:rsidR="00000000" w:rsidRDefault="00226111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Электромонтажника по сигнализации 00.00.0000</w:t>
      </w:r>
    </w:p>
    <w:p w:rsidR="00000000" w:rsidRDefault="00226111">
      <w:pPr>
        <w:pStyle w:val="HTML"/>
      </w:pPr>
      <w:r>
        <w:t xml:space="preserve">   централизации и блокировке</w:t>
      </w:r>
    </w:p>
    <w:p w:rsidR="00000000" w:rsidRDefault="00226111">
      <w:pPr>
        <w:pStyle w:val="HTML"/>
      </w:pPr>
    </w:p>
    <w:p w:rsidR="00000000" w:rsidRDefault="00226111">
      <w:pPr>
        <w:pStyle w:val="HTML"/>
      </w:pPr>
      <w:r>
        <w:t xml:space="preserve">1.1.  Электромонтажник  по  </w:t>
      </w:r>
      <w:r>
        <w:t>сигнализации,  централизации  и  блокировке</w:t>
      </w:r>
    </w:p>
    <w:p w:rsidR="00000000" w:rsidRDefault="00226111">
      <w:pPr>
        <w:pStyle w:val="HTML"/>
      </w:pPr>
      <w:r>
        <w:t>является рабочим и подчиняется непосредственно ____________________________</w:t>
      </w:r>
    </w:p>
    <w:p w:rsidR="00000000" w:rsidRDefault="00226111">
      <w:pPr>
        <w:pStyle w:val="HTML"/>
      </w:pPr>
      <w:r>
        <w:t>_____________________________________.</w:t>
      </w:r>
    </w:p>
    <w:p w:rsidR="00000000" w:rsidRDefault="00226111">
      <w:pPr>
        <w:pStyle w:val="HTML"/>
      </w:pPr>
      <w:r>
        <w:t>(наименование должности руководителя)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На работу электромонтажником по сигнализации, централи</w:t>
      </w:r>
      <w:r>
        <w:t>зации и блокировке 6-го разряда принимается (переводится) лицо, имеющее среднее профессиональное образование.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1.3. </w:t>
      </w:r>
      <w:r>
        <w:t>Электромонтажник по сигнализации, централизации и блокировке 2-го разряда должен знать: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установленные путевые знаки и сигналы;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марки проводов и кабелей;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стали;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материалы, применяемые при изготовлении и монтаже электрокон</w:t>
      </w:r>
      <w:r>
        <w:t>струкций;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виды крепежных деталей и мелких конструкций;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виды инструмента, применяемого при электромонтажных работах;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>- требования, предъявляемые к качеству выполняемых работ (услу</w:t>
      </w:r>
      <w:r>
        <w:t>г), к рациональной организации труда на рабочем месте;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перемещения и складирования грузов;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</w:t>
      </w:r>
      <w:r>
        <w:t>водственную сигнализацию;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</w:t>
      </w:r>
      <w:r>
        <w:t>авила чтения эскизов и чертежей, непосредственно используемых в процессе работ;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правила оказания первой </w:t>
      </w:r>
      <w:r>
        <w:t>(доврачебной) помощи пострадавшим при травмировании, отравлении и внезапном заболевании;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226111">
      <w:pPr>
        <w:pStyle w:val="HTML"/>
      </w:pPr>
      <w:r>
        <w:t xml:space="preserve">    - _________________________</w:t>
      </w:r>
      <w:r>
        <w:t>___________________________________________.</w:t>
      </w:r>
    </w:p>
    <w:p w:rsidR="00000000" w:rsidRDefault="00226111">
      <w:pPr>
        <w:pStyle w:val="HTML"/>
      </w:pPr>
      <w:r>
        <w:t>(виды, наименования и реквизиты других актов и документов)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Электромонтажник по сигнализации, централизации и блокировке 3-го разряда должен знать: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</w:t>
      </w:r>
      <w:r>
        <w:t>азанные в пункте 1.3 настоящей инструкции;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виды крепежных деталей и арматуры;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применяемых приборов, электроаппаратов, электрифицированного и пневматического инструмента;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электрические схемы монтируемого оборудования;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способы пользования применяемыми такелажными средствами;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сварочного оборудования, применяемого при электромонтажных работах, и правила пользования им;</w:t>
      </w:r>
    </w:p>
    <w:p w:rsidR="00000000" w:rsidRDefault="00226111">
      <w:pPr>
        <w:pStyle w:val="HTML"/>
      </w:pPr>
      <w:r>
        <w:t xml:space="preserve">    - ______________________________</w:t>
      </w:r>
      <w:r>
        <w:t>______________________________________.</w:t>
      </w:r>
    </w:p>
    <w:p w:rsidR="00000000" w:rsidRDefault="00226111">
      <w:pPr>
        <w:pStyle w:val="HTML"/>
      </w:pPr>
      <w:r>
        <w:t>(виды, наименования и реквизиты других актов и документов)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Электромонтажник по сигнализации, централизации и блокировке 4-го разряда должен знать: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</w:t>
      </w:r>
      <w:r>
        <w:t>ые в пунктах 1.3 и 1.4 настоящей инструкции;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монтируемого электрооборудования;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компоновки арматуры;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измерения сопротивления изоляции;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электрические схемы монтируемого оборудования;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соединения, оконцевания и прис</w:t>
      </w:r>
      <w:r>
        <w:t>оединения проводов и кабелей всех марок сечением до 70 мм2;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маркировки стальных и пластмассовых труб, кабелей и отводов;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строповки и перемещения грузов;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и способы пользования механизированным такелажным оборудованием;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</w:t>
      </w:r>
      <w:r>
        <w:t>ройство строительно-монтажных пистолетов и правила ухода за ними;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назначение и правила применения релейной защиты;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принцип действия и схемы максимально-токовой защиты;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комплектования материалов и оборудования для выполнения электромонтажных р</w:t>
      </w:r>
      <w:r>
        <w:t>абот на инженерных сооружениях;</w:t>
      </w:r>
    </w:p>
    <w:p w:rsidR="00000000" w:rsidRDefault="00226111">
      <w:pPr>
        <w:pStyle w:val="HTML"/>
      </w:pPr>
      <w:r>
        <w:t xml:space="preserve">    - ____________________________________________________________________.</w:t>
      </w:r>
    </w:p>
    <w:p w:rsidR="00000000" w:rsidRDefault="00226111">
      <w:pPr>
        <w:pStyle w:val="HTML"/>
      </w:pPr>
      <w:r>
        <w:t>(виды, наименования и реквизиты других актов и документов)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Электромонтажник по сигнализации, централизации и блокировке 5-го разряда должен зна</w:t>
      </w:r>
      <w:r>
        <w:t>ть: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1.3 - 1.5 настоящей инструкции;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электрические схемы монтируемого электрооборудования и способы их проверки;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разметки мест установки опорных конструкций, оборудован</w:t>
      </w:r>
      <w:r>
        <w:t>ия и трасс прокладки проводов, кабелей и шин;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производства замеров и составления эскизов отдельных узлов проводок для изготовления на стендах и в мастерских;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правила сборки и крепления открытых и экранированных шинопроводов;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фазировки выполненной проводки и методы проверки выполненных схем;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проверки и наладки устройств управления, сигнализации и автоматики;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изоляционные характеристики тран</w:t>
      </w:r>
      <w:r>
        <w:t>сформаторов;</w:t>
      </w:r>
    </w:p>
    <w:p w:rsidR="00000000" w:rsidRDefault="00226111">
      <w:pPr>
        <w:pStyle w:val="HTML"/>
      </w:pPr>
      <w:r>
        <w:t xml:space="preserve">    - ____________________________________________________________________.</w:t>
      </w:r>
    </w:p>
    <w:p w:rsidR="00000000" w:rsidRDefault="00226111">
      <w:pPr>
        <w:pStyle w:val="HTML"/>
      </w:pPr>
      <w:r>
        <w:t>(виды, наименования и реквизиты других актов и документов)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Электромонтажник по сигнализации, централизации и блокировке 6-го разряда должен знать: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</w:t>
      </w:r>
      <w:r>
        <w:t>ъекты, способы и приемы выполнения работ, указанные в пунктах 1.3 - 1.6 настоящей инструкции;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разделки и монтажа контрольных кабелей;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конструкции распределительных щитов, пультов, щитов управления и защиты;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электрические схемы, методы проверк</w:t>
      </w:r>
      <w:r>
        <w:t>и и регулирования монтируемого электрооборудования;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монтажа проводов и тросов всех марок;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характеристики трансформаторов;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устройство электротехнических установок;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технические условия на сдачу электрооборудования в эксплуатацию;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выполнения работ во взрывоопасных зонах;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выполнения релейной защиты монтируемого оборудования;</w:t>
      </w:r>
    </w:p>
    <w:p w:rsidR="00000000" w:rsidRDefault="00226111">
      <w:pPr>
        <w:pStyle w:val="HTML"/>
      </w:pPr>
      <w:r>
        <w:t xml:space="preserve">    - ____________________________________________________________________.</w:t>
      </w:r>
    </w:p>
    <w:p w:rsidR="00000000" w:rsidRDefault="00226111">
      <w:pPr>
        <w:pStyle w:val="HTML"/>
      </w:pPr>
      <w:r>
        <w:t>(виды, наименования и реквизиты других актов и документов)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1.8. Э</w:t>
      </w:r>
      <w:r>
        <w:t>лектромонтажник по сигнализации, централизации и блокировке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электромонтажниками по сигнализации, централи</w:t>
      </w:r>
      <w:r>
        <w:t>зации и блокировке более низкого разряда.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1.9. ___________________________________________________________________.</w:t>
      </w:r>
    </w:p>
    <w:p w:rsidR="00000000" w:rsidRDefault="00226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11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2.1. </w:t>
      </w:r>
      <w:r>
        <w:t>Перед началом рабочего дня (смены) электромонтажник по сигнализации, централизации и блокировке: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 необходимости инструктаж по охране труда;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</w:t>
      </w:r>
      <w:r>
        <w:t>струмента, инвентаря и т.п., средств индивидуальной защиты;</w:t>
      </w:r>
    </w:p>
    <w:p w:rsidR="00000000" w:rsidRDefault="00226111">
      <w:pPr>
        <w:pStyle w:val="HTML"/>
      </w:pPr>
      <w:r>
        <w:t xml:space="preserve">    5) ___________________________________________________________________.</w:t>
      </w:r>
    </w:p>
    <w:p w:rsidR="00000000" w:rsidRDefault="00226111">
      <w:pPr>
        <w:pStyle w:val="HTML"/>
      </w:pPr>
      <w:r>
        <w:t>(иные обязанности)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электромонтажник по сигнализации, централизации и блокировке: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</w:t>
      </w:r>
      <w:r>
        <w:t>оту, по которой проинструктирован и допущен к работе;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использует спецодежду, спецобувь и другие средства индивидуальной защиты;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производства работ</w:t>
      </w:r>
      <w:r>
        <w:t>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</w:t>
      </w:r>
      <w:r>
        <w:t xml:space="preserve"> работы;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производственной санитарии;</w:t>
      </w:r>
    </w:p>
    <w:p w:rsidR="00000000" w:rsidRDefault="00226111">
      <w:pPr>
        <w:pStyle w:val="HTML"/>
      </w:pPr>
      <w:r>
        <w:t xml:space="preserve">    7) ___________________________________________________________________.</w:t>
      </w:r>
    </w:p>
    <w:p w:rsidR="00000000" w:rsidRDefault="00226111">
      <w:pPr>
        <w:pStyle w:val="HTML"/>
      </w:pPr>
      <w:r>
        <w:t>(иные обязанности)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электромонтажник по сигнализации, централизации</w:t>
      </w:r>
      <w:r>
        <w:t xml:space="preserve"> и блокировке: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2-го разряда: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устанавливает и заделывает детали крепления;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снимает верхний джутовый покров кабеля вручную;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3) </w:t>
      </w:r>
      <w:r>
        <w:t>изготавливает мелкие детали крепления и прокладок, не требующие точных размеров;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забивку вручную электродов заземления;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осуществляет окраску проводов кабелей и шин;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выполняет укрытие кабеля в траншеях и каналах;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пробивает гнезда, отв</w:t>
      </w:r>
      <w:r>
        <w:t>ерстия и борозды по готовой разметке вручную;</w:t>
      </w:r>
    </w:p>
    <w:p w:rsidR="00000000" w:rsidRDefault="00226111">
      <w:pPr>
        <w:pStyle w:val="HTML"/>
      </w:pPr>
      <w:r>
        <w:t xml:space="preserve">    - ____________________________________________________________________.</w:t>
      </w:r>
    </w:p>
    <w:p w:rsidR="00000000" w:rsidRDefault="00226111">
      <w:pPr>
        <w:pStyle w:val="HTML"/>
      </w:pPr>
      <w:r>
        <w:t>(иные обязанности)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3-го разряда: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резку кабеля напряжением до 10 кВ с временной заделкой концов;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устанавливае</w:t>
      </w:r>
      <w:r>
        <w:t>т изоляторы на неустановленные конструкции;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устанавливает дюбеля;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заделку проходов для всех видов проводок и шин;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выполняет раскатывание проводов и кабелей с установкой барабанов;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производит монтаж сетей заземления и зануляющих уст</w:t>
      </w:r>
      <w:r>
        <w:t>ройств;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окраску монтируемого оборудования;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снимает распределительные пункты (шкафы) закрытого или открытого типа;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9) производит демонтаж простых аппаратов и приборов (опорных изоляторов, рубильников и переключателей с рычажным приводом, </w:t>
      </w:r>
      <w:r>
        <w:t>предохранителей, реостатов, трансформаторов тока и напряжения и т.п.);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обрабатывает места сварки механизированным способом;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осуществляет пробивку отверстий механизированным инструментом;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устанавливает ответвительные коробки для кабелей и провод</w:t>
      </w:r>
      <w:r>
        <w:t>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26111">
      <w:pPr>
        <w:pStyle w:val="HTML"/>
      </w:pPr>
      <w:r>
        <w:t xml:space="preserve">    - ____________________________________________________________________.</w:t>
      </w:r>
    </w:p>
    <w:p w:rsidR="00000000" w:rsidRDefault="00226111">
      <w:pPr>
        <w:pStyle w:val="HTML"/>
      </w:pPr>
      <w:r>
        <w:t>(иные обязанности)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2.3.3. 4-г</w:t>
      </w:r>
      <w:r>
        <w:t>о разряда: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осуществляет соединение, оконцевание и присоединение проводов, кабелей всех марок сечением до 70 мм2 различными способами, кроме сварки;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устанавливает защитные устройства, кожухи и ограждения;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маркировку проложенных труб, кабелей и отводов;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крепит конструкции и аппараты при помощи монтажного поршневого пистолета;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приварку наконечников к жилам кабелей и прово</w:t>
      </w:r>
      <w:r>
        <w:t>дов;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проверку и регулирование электромагнитных реле тока и напряжения;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устанавливает скобы и металлические опорные конструкции;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крепит конструкции приклеиванием;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прокладку: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стальных и пластмассовых труб в бороздах;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кабельных лотков и перфорированных монтажных профилей;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выполняет комплектование материалов и оборудования для выполнения электромонтажных работ на инженерных сооружениях;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устанавливает кабельные стойки, релейные и трансформаторные ящики, унифициро</w:t>
      </w:r>
      <w:r>
        <w:t>ванные муфты, дроссель и заземление для постовых и напольных устройств;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производит заготовку коммутации для электропроводок;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осуществляет установку и присоединение приборов в релейных шкафах, батарейных колодцах и на релейных стеллажах;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укладыв</w:t>
      </w:r>
      <w:r>
        <w:t>ает сигнальный кабель;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выполняет подводку кабеля к светофорам, установленным на мостике;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устанавливает и производит монтаж вводного шкафа блок-аппарата;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осуществляет разделку концов кабеля с пластмассовой изоляцией;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заготавливает жгуты-комм</w:t>
      </w:r>
      <w:r>
        <w:t>утации для монтажа мачтовых светофоров;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производит монтаж: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проводок всех видов;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релейных и трансформаторных ящиков и кабельных стоек;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щитков батарейных колодцев;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осуществляет припайку проводов при монтаже кабельных ящиков;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21) по распоряжению</w:t>
      </w:r>
      <w:r>
        <w:t xml:space="preserve">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26111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226111">
      <w:pPr>
        <w:pStyle w:val="HTML"/>
      </w:pPr>
      <w:r>
        <w:t>(иные обязанности)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5-го разряда: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 коммутаций в стрелочных электроприводах;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производит монтаж: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релейных шкафов;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батарейных колодцев и ящиков;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релейны</w:t>
      </w:r>
      <w:r>
        <w:t>х стеллажей;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разделку сигнального кабеля в оконечных групповых, соединительных и унифицированных муфтах;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подводку кабеля к устройствам СЦБ (посту, релейной будке);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подключает жилы сигнального кабеля с расшивкой и прозвонкой;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проверку сигнальных кабелей;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выполняет прокладку кабеля в грунте и по конструкциям с установкой конструкции;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устанавливает и включает аккумуляторы АБН-72 в батарейных колодцах;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устанавливает и производит монтаж кабельных ящиков, у</w:t>
      </w:r>
      <w:r>
        <w:t>станавливает и подключает путевые индикаторы;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устанавливает и подключает жезловые аппараты;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26111">
      <w:pPr>
        <w:pStyle w:val="HTML"/>
      </w:pPr>
      <w:r>
        <w:t xml:space="preserve">    - _______</w:t>
      </w:r>
      <w:r>
        <w:t>_____________________________________________________________.</w:t>
      </w:r>
    </w:p>
    <w:p w:rsidR="00000000" w:rsidRDefault="00226111">
      <w:pPr>
        <w:pStyle w:val="HTML"/>
      </w:pPr>
      <w:r>
        <w:t>(иные обязанности)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6-го разряда: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производит монтаж: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светофоров;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световых указателей;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маневровых колонок;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стрелочных централизаторов;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выносных табло;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осуществляет перемонтаж блок-аппаратов;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монтаж и подключение питающих и распределительных устройств на постах электрической централизации;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поконтактную проверку монтажа устройств СЦБ по принципиальным схемам;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выполняет регу</w:t>
      </w:r>
      <w:r>
        <w:t>лирование постовых и напольных устройств электрической централизации и сигнализации перегонных установок автоблокировки;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переключение устройств СЦБ без отключения;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выполняет включение и регулирование приборов на аппаратах механической це</w:t>
      </w:r>
      <w:r>
        <w:t>нтрализации и полуавтоматической блокировки;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226111">
      <w:pPr>
        <w:pStyle w:val="HTML"/>
      </w:pPr>
      <w:r>
        <w:t xml:space="preserve">    - ___________________________________________________________</w:t>
      </w:r>
      <w:r>
        <w:t>_________.</w:t>
      </w:r>
    </w:p>
    <w:p w:rsidR="00000000" w:rsidRDefault="00226111">
      <w:pPr>
        <w:pStyle w:val="HTML"/>
      </w:pPr>
      <w:r>
        <w:t>(иные обязанности)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2.4. В конце рабочего дня (смены) электромонтажник по сигнализации, централизации и блокировке: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</w:t>
      </w:r>
      <w:r>
        <w:t>, при необходимости помещает на сушку и хранение;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сдает установленную отчетность;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производит осмотр (самоосмотр);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сдает смену;</w:t>
      </w:r>
    </w:p>
    <w:p w:rsidR="00000000" w:rsidRDefault="00226111">
      <w:pPr>
        <w:pStyle w:val="HTML"/>
      </w:pPr>
      <w:r>
        <w:t xml:space="preserve">    6) ___________________________________________________________________.</w:t>
      </w:r>
    </w:p>
    <w:p w:rsidR="00000000" w:rsidRDefault="00226111">
      <w:pPr>
        <w:pStyle w:val="HTML"/>
      </w:pPr>
      <w:r>
        <w:t>(иные обязанности)</w:t>
      </w:r>
    </w:p>
    <w:p w:rsidR="00000000" w:rsidRDefault="00226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11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</w:t>
      </w:r>
      <w:r>
        <w:t>выполнении своих обязанностей электромонтажник по сигнализации, централизации и блокировке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</w:t>
      </w:r>
      <w:r>
        <w:t xml:space="preserve"> Трудовым кодексом РФ и иными актами трудового законодательства.</w:t>
      </w:r>
    </w:p>
    <w:p w:rsidR="00000000" w:rsidRDefault="00226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11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4.1. Электромонтажник по сигнализации, централизации и блокировке привлекается к дисциплинарной ответственности в соответствии со статьей 192 Трудового кодекса Российской </w:t>
      </w:r>
      <w:r>
        <w:t>Федерации за ненадлежащее исполнение по его вине обязанностей, перечисленных в настоящей инструкции.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Электромонтажник по сигнализации, централизации и блокировке несет материальную ответственность за обеспечение сохранности вверенных ему товарно-матер</w:t>
      </w:r>
      <w:r>
        <w:t>иальных ценностей.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Электромонтажник по сигнализации, централизации и блокировке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</w:t>
      </w:r>
      <w:r>
        <w:t>етственности в порядке, установленном законодательством.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___________________________________________________________________.</w:t>
      </w:r>
    </w:p>
    <w:p w:rsidR="00000000" w:rsidRDefault="00226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611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226111">
      <w:pPr>
        <w:pStyle w:val="HTML"/>
      </w:pPr>
      <w:r>
        <w:t xml:space="preserve">    5.1.   Настоящая    инструкция   разработана   на    основе    Тарифно-</w:t>
      </w:r>
    </w:p>
    <w:p w:rsidR="00000000" w:rsidRDefault="00226111">
      <w:pPr>
        <w:pStyle w:val="HTML"/>
      </w:pPr>
      <w:r>
        <w:t>квалификационных хар</w:t>
      </w:r>
      <w:r>
        <w:t>актеристик профессии "Электромонтажник по сигнализации,</w:t>
      </w:r>
    </w:p>
    <w:p w:rsidR="00000000" w:rsidRDefault="00226111">
      <w:pPr>
        <w:pStyle w:val="HTML"/>
      </w:pPr>
      <w:r>
        <w:t>централизации    и    блокировке,   2   -   6-й  разряд"  (Единый  тарифно-</w:t>
      </w:r>
    </w:p>
    <w:p w:rsidR="00000000" w:rsidRDefault="00226111">
      <w:pPr>
        <w:pStyle w:val="HTML"/>
      </w:pPr>
      <w:r>
        <w:t>квалификационный справочник  работ и  профессий  рабочих.  Выпуск 3. Раздел</w:t>
      </w:r>
    </w:p>
    <w:p w:rsidR="00000000" w:rsidRDefault="00226111">
      <w:pPr>
        <w:pStyle w:val="HTML"/>
      </w:pPr>
      <w:r>
        <w:t>"Строительные,  монтажные  и  ремонтно-строитель</w:t>
      </w:r>
      <w:r>
        <w:t>ные  работы",  утвержденный</w:t>
      </w:r>
    </w:p>
    <w:p w:rsidR="00000000" w:rsidRDefault="00226111">
      <w:pPr>
        <w:pStyle w:val="HTML"/>
      </w:pPr>
      <w:r>
        <w:t>Постановлением Минтруда России от 06.04.2007 N 243), ______________________</w:t>
      </w:r>
    </w:p>
    <w:p w:rsidR="00000000" w:rsidRDefault="00226111">
      <w:pPr>
        <w:pStyle w:val="HTML"/>
      </w:pPr>
      <w:r>
        <w:t>___________________________________.</w:t>
      </w:r>
    </w:p>
    <w:p w:rsidR="00000000" w:rsidRDefault="00226111">
      <w:pPr>
        <w:pStyle w:val="HTML"/>
      </w:pPr>
      <w:r>
        <w:t>(реквизиты иных актов и документов)</w:t>
      </w:r>
    </w:p>
    <w:p w:rsidR="00000000" w:rsidRDefault="00226111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226111">
      <w:pPr>
        <w:pStyle w:val="HTML"/>
      </w:pPr>
      <w:r>
        <w:t xml:space="preserve">приеме </w:t>
      </w:r>
      <w:r>
        <w:t>на работу (до подписания трудового договора).</w:t>
      </w:r>
    </w:p>
    <w:p w:rsidR="00000000" w:rsidRDefault="00226111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226111">
      <w:pPr>
        <w:pStyle w:val="HTML"/>
      </w:pPr>
      <w:r>
        <w:t>___________________________________________________________________________</w:t>
      </w:r>
    </w:p>
    <w:p w:rsidR="00000000" w:rsidRDefault="00226111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226111">
      <w:pPr>
        <w:pStyle w:val="HTML"/>
      </w:pPr>
      <w:r>
        <w:t>___________________________________________________________________________</w:t>
      </w:r>
    </w:p>
    <w:p w:rsidR="00000000" w:rsidRDefault="00226111">
      <w:pPr>
        <w:pStyle w:val="HTML"/>
      </w:pPr>
      <w:r>
        <w:t>инструкции (в журнале ознакомле</w:t>
      </w:r>
      <w:r>
        <w:t>ния с инструкциями); в экземпляре</w:t>
      </w:r>
    </w:p>
    <w:p w:rsidR="00000000" w:rsidRDefault="00226111">
      <w:pPr>
        <w:pStyle w:val="HTML"/>
      </w:pPr>
      <w:r>
        <w:t>__________________________________________________________________________.</w:t>
      </w:r>
    </w:p>
    <w:p w:rsidR="00000000" w:rsidRDefault="00226111">
      <w:pPr>
        <w:pStyle w:val="HTML"/>
      </w:pPr>
      <w:r>
        <w:t>инструкции, хранящемся у работодателя; иным способом)</w:t>
      </w:r>
    </w:p>
    <w:p w:rsidR="00000000" w:rsidRDefault="00226111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___________________________________________________________________.</w:t>
      </w:r>
    </w:p>
    <w:p w:rsidR="00000000" w:rsidRDefault="002261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rukciya_elektromontazhnika_po_signalizacii_centralizacii_i_blokirovke.htm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111"/>
    <w:rsid w:val="0022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6780A2-21FF-4DC0-A313-6E48461C8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elektromontazhnika_po_signalizacii_centralizacii_i_blokirov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2466</Words>
  <Characters>14058</Characters>
  <Application>Microsoft Office Word</Application>
  <DocSecurity>0</DocSecurity>
  <Lines>117</Lines>
  <Paragraphs>32</Paragraphs>
  <ScaleCrop>false</ScaleCrop>
  <Company/>
  <LinksUpToDate>false</LinksUpToDate>
  <CharactersWithSpaces>16492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электромонтажника по сигнализации, централизации и блокировке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2022-08-08T15:23:00Z</dcterms:created>
  <dcterms:modified xsi:type="dcterms:W3CDTF">2022-08-08T15:23:00Z</dcterms:modified>
</cp:coreProperties>
</file>