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6587">
      <w:pPr>
        <w:pStyle w:val="1"/>
        <w:rPr>
          <w:rFonts w:eastAsia="Times New Roman"/>
        </w:rPr>
      </w:pPr>
      <w:r>
        <w:rPr>
          <w:rFonts w:eastAsia="Times New Roman"/>
        </w:rPr>
        <w:t>Инструкция дежурному по водной станции</w:t>
      </w:r>
    </w:p>
    <w:p w:rsidR="00000000" w:rsidRDefault="00356587">
      <w:pPr>
        <w:pStyle w:val="right"/>
      </w:pPr>
      <w:r>
        <w:t xml:space="preserve">Приложение N 6 </w:t>
      </w:r>
      <w:r>
        <w:br/>
        <w:t xml:space="preserve">к Наставлению (п. 144) </w:t>
      </w:r>
      <w:r>
        <w:br/>
        <w:t xml:space="preserve">по физической подготовке </w:t>
      </w:r>
      <w:r>
        <w:br/>
        <w:t xml:space="preserve">и спорту для суворовских </w:t>
      </w:r>
      <w:r>
        <w:br/>
        <w:t xml:space="preserve">военных, нахимовских военно-морских, </w:t>
      </w:r>
      <w:r>
        <w:br/>
        <w:t xml:space="preserve">военно-музыкальных училищ </w:t>
      </w:r>
      <w:r>
        <w:br/>
      </w:r>
      <w:r>
        <w:t xml:space="preserve">и кадетских, морских кадетских, </w:t>
      </w:r>
      <w:r>
        <w:br/>
        <w:t xml:space="preserve">музыкальных кадетских корпусов </w:t>
      </w:r>
      <w:r>
        <w:br/>
        <w:t xml:space="preserve">Министерства обороны </w:t>
      </w:r>
      <w:r>
        <w:br/>
        <w:t>Российской Федерации</w:t>
      </w:r>
    </w:p>
    <w:p w:rsidR="00000000" w:rsidRDefault="003565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587">
      <w:pPr>
        <w:pStyle w:val="3"/>
        <w:rPr>
          <w:rFonts w:eastAsia="Times New Roman"/>
        </w:rPr>
      </w:pPr>
      <w:r>
        <w:rPr>
          <w:rFonts w:eastAsia="Times New Roman"/>
        </w:rPr>
        <w:t>ИНСТРУКЦИЯ ДЕЖУРНОМУ ПО ВОДНОЙ СТАНЦИИ</w:t>
      </w:r>
    </w:p>
    <w:p w:rsidR="00000000" w:rsidRDefault="00356587">
      <w:pPr>
        <w:pStyle w:val="just"/>
      </w:pPr>
      <w:r>
        <w:t>Дежурным по водной станции назначается офицер. Он подчиняется дежурному по училищу и отвечает за поддержание</w:t>
      </w:r>
      <w:r>
        <w:t xml:space="preserve"> порядка на водной станции, соблюдение мер безопасности и несение службы спасательной командой. Ему подчиняется весь личный состав подразделений, находящийся на водной станции.</w:t>
      </w:r>
    </w:p>
    <w:p w:rsidR="00000000" w:rsidRDefault="00356587">
      <w:pPr>
        <w:pStyle w:val="just"/>
      </w:pPr>
      <w:r>
        <w:t>Перед заступлением на дежурство новый дежурный знакомится с правилами пользован</w:t>
      </w:r>
      <w:r>
        <w:t>ия водной станцией, обязанностями руководителя занятий и расписанием занятий на водной станции, проверяет и принимает водную станцию, ее оборудование и инвентарь.</w:t>
      </w:r>
    </w:p>
    <w:p w:rsidR="00000000" w:rsidRDefault="00356587">
      <w:pPr>
        <w:pStyle w:val="just"/>
      </w:pPr>
      <w:r>
        <w:t>Дежурный по водной станции обязан:</w:t>
      </w:r>
    </w:p>
    <w:p w:rsidR="00000000" w:rsidRDefault="00356587">
      <w:pPr>
        <w:pStyle w:val="just"/>
      </w:pPr>
      <w:r>
        <w:t>1. Допускать личный состав подразделений к занятиям только</w:t>
      </w:r>
      <w:r>
        <w:t xml:space="preserve"> после обследования дна водоема, проверки плотов, уточнения глубины водоема у стартовых тумбочек (стартового плота) и под вышкой.</w:t>
      </w:r>
    </w:p>
    <w:p w:rsidR="00000000" w:rsidRDefault="00356587">
      <w:pPr>
        <w:pStyle w:val="just"/>
      </w:pPr>
      <w:r>
        <w:t>2. Организовывать работу спасательной службы в районе границ водной станции, инструктировать и руководить действиями спасатель</w:t>
      </w:r>
      <w:r>
        <w:t>ной команды, запрещать занимающимся заплывать за границы водной станции, проверять наличие и исправность средств оказания первой медицинской помощи и спасательных средств (спасательные круги, пояса, жилеты, нагрудники, поплавки из вещевых мешков); оказыват</w:t>
      </w:r>
      <w:r>
        <w:t>ь при необходимости первую помощь пострадавшим.</w:t>
      </w:r>
    </w:p>
    <w:p w:rsidR="00000000" w:rsidRDefault="00356587">
      <w:pPr>
        <w:pStyle w:val="just"/>
      </w:pPr>
      <w:r>
        <w:t>3. Пропускать на водную станцию личный состав подразделений в соответствии с расписанием занятий. Указывать обучающимся места для раздевания и проведения занятий на берегу и в воде.</w:t>
      </w:r>
    </w:p>
    <w:p w:rsidR="00000000" w:rsidRDefault="00356587">
      <w:pPr>
        <w:pStyle w:val="just"/>
      </w:pPr>
      <w:r>
        <w:t xml:space="preserve">4. Следить за выполнением </w:t>
      </w:r>
      <w:r>
        <w:t>занимающимися правил пользования водной станцией, ее оборудованием и инвентарем, за соблюдением чистоты и порядка на территории водной станции.</w:t>
      </w:r>
    </w:p>
    <w:p w:rsidR="00000000" w:rsidRDefault="00356587">
      <w:pPr>
        <w:pStyle w:val="just"/>
      </w:pPr>
      <w:r>
        <w:t>5. Не допускать посторонних лиц на водную станцию.</w:t>
      </w:r>
    </w:p>
    <w:p w:rsidR="00000000" w:rsidRDefault="00356587">
      <w:pPr>
        <w:pStyle w:val="just"/>
      </w:pPr>
      <w:r>
        <w:lastRenderedPageBreak/>
        <w:t>6. Следить за соблюдением противопожарных мероприятий.</w:t>
      </w:r>
    </w:p>
    <w:p w:rsidR="00000000" w:rsidRDefault="00356587">
      <w:pPr>
        <w:pStyle w:val="just"/>
      </w:pPr>
      <w:r>
        <w:t>7. О в</w:t>
      </w:r>
      <w:r>
        <w:t>сех происшествиях немедленно сообщать дежурному по училищу.</w:t>
      </w:r>
    </w:p>
    <w:p w:rsidR="00000000" w:rsidRDefault="003565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587">
      <w:pPr>
        <w:pStyle w:val="right"/>
      </w:pPr>
      <w:r>
        <w:t>Источник - Приказ Минобороны РФ от 30.10.2004 № 352</w:t>
      </w:r>
    </w:p>
    <w:p w:rsidR="00000000" w:rsidRDefault="003565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https://порядокправа.рф/obrazecy/instrukciya_dezhurnomu_po_vodnoj_stancii.htm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587"/>
    <w:rsid w:val="0035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77A371-3837-4D5E-BE45-8E0D062B6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dezhurnomu_po_vodnoj_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2026</Characters>
  <Application>Microsoft Office Word</Application>
  <DocSecurity>0</DocSecurity>
  <Lines>16</Lines>
  <Paragraphs>4</Paragraphs>
  <ScaleCrop>false</ScaleCrop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дежурному по водной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2022-08-08T15:21:00Z</dcterms:created>
  <dcterms:modified xsi:type="dcterms:W3CDTF">2022-08-08T15:21:00Z</dcterms:modified>
</cp:coreProperties>
</file>