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16E">
      <w:pPr>
        <w:pStyle w:val="1"/>
        <w:rPr>
          <w:rFonts w:eastAsia="Times New Roman"/>
        </w:rPr>
      </w:pPr>
      <w:r>
        <w:rPr>
          <w:rFonts w:eastAsia="Times New Roman"/>
        </w:rPr>
        <w:t>Информированное согласие пациента на обследование и терапевтическое (хирургическое, ортопедическое) лечение</w:t>
      </w:r>
    </w:p>
    <w:p w:rsidR="00000000" w:rsidRDefault="0078216E">
      <w:pPr>
        <w:pStyle w:val="right"/>
      </w:pPr>
      <w:r>
        <w:t>Образец</w:t>
      </w:r>
    </w:p>
    <w:p w:rsidR="00000000" w:rsidRDefault="00782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16E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Информированное согласие </w:t>
      </w:r>
      <w:r>
        <w:rPr>
          <w:rFonts w:eastAsia="Times New Roman"/>
        </w:rPr>
        <w:t>пациента на обследование и терапевтическое (хирургическое, ортопедическое) лечение</w:t>
      </w:r>
    </w:p>
    <w:p w:rsidR="00000000" w:rsidRDefault="0078216E">
      <w:pPr>
        <w:pStyle w:val="just"/>
      </w:pPr>
      <w:r>
        <w:t>Я, _____________________, уполномочиваю ООО "Фосбори-Флоп" (далее - Клиника), в лице врача _________________________ и/или другого специалиста, работающего в ООО "Фосбори-Фл</w:t>
      </w:r>
      <w:r>
        <w:t>оп", осуществить мое обследование, необходимое для установления диагноза, в том числе методом рентгенографии, и лечение надлежащим образом.</w:t>
      </w:r>
    </w:p>
    <w:p w:rsidR="00000000" w:rsidRDefault="0078216E">
      <w:pPr>
        <w:pStyle w:val="just"/>
      </w:pPr>
      <w:r>
        <w:t>Все перенесенные и сопутствующие заболевания я правдиво изложил в анкете, подписанной мною собственноручно, находяще</w:t>
      </w:r>
      <w:r>
        <w:t>йся в моей медицинской карте, так как понимаю, что результат моего лечения зависит в том числе и от моего исходного состояния здоровья, а также анатомических особенностей моего организма.</w:t>
      </w:r>
    </w:p>
    <w:p w:rsidR="00000000" w:rsidRDefault="0078216E">
      <w:pPr>
        <w:pStyle w:val="just"/>
      </w:pPr>
      <w:r>
        <w:t xml:space="preserve">Я понимаю и согласен, что клиника не может нести ответственность за </w:t>
      </w:r>
      <w:r>
        <w:t>качество ранее проведенного лечения в других медицинских учреждениях и возникновение медицинских осложнений, связанных с обострением уже имеющихся хронических воспалительных процессов при перелечивании таких зубов.</w:t>
      </w:r>
    </w:p>
    <w:p w:rsidR="00000000" w:rsidRDefault="0078216E">
      <w:pPr>
        <w:pStyle w:val="just"/>
      </w:pPr>
      <w:r>
        <w:t>Мне, согласно моей воле, даны полные и вс</w:t>
      </w:r>
      <w:r>
        <w:t>есторонние разъяснения о характере и возможных последствиях медицинского вмешательства, разъяснены все возможные исходы и альтернативы предложенному медицинскому вмешательству.</w:t>
      </w:r>
    </w:p>
    <w:p w:rsidR="00000000" w:rsidRDefault="0078216E">
      <w:pPr>
        <w:pStyle w:val="just"/>
      </w:pPr>
      <w:r>
        <w:t>Я имел возможность задавать все интересующие меня вопросы и получил на них исче</w:t>
      </w:r>
      <w:r>
        <w:t>рпывающие ответы.</w:t>
      </w:r>
    </w:p>
    <w:p w:rsidR="00000000" w:rsidRDefault="0078216E">
      <w:pPr>
        <w:pStyle w:val="just"/>
      </w:pPr>
      <w:r>
        <w:t>С прейскурантом цен на оказание услуг и условиями предоставления гарантийных обязательств ознакомлен.</w:t>
      </w:r>
    </w:p>
    <w:p w:rsidR="00000000" w:rsidRDefault="00782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16E">
      <w:pPr>
        <w:pStyle w:val="HTML"/>
      </w:pPr>
      <w:r>
        <w:t>"__" _______________ 2010 года. _____________/_______________</w:t>
      </w:r>
    </w:p>
    <w:p w:rsidR="00000000" w:rsidRDefault="0078216E">
      <w:pPr>
        <w:pStyle w:val="HTML"/>
      </w:pPr>
      <w:r>
        <w:t xml:space="preserve">Ф.И.О.,   подпись пациента  </w:t>
      </w:r>
      <w:r>
        <w:rPr>
          <w:vertAlign w:val="superscript"/>
        </w:rPr>
        <w:t>6</w:t>
      </w:r>
      <w:r>
        <w:t xml:space="preserve"> </w:t>
      </w:r>
    </w:p>
    <w:p w:rsidR="00000000" w:rsidRDefault="00782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16E">
      <w:pPr>
        <w:pStyle w:val="sel"/>
        <w:divId w:val="2137140909"/>
      </w:pPr>
      <w:r>
        <w:t>6 К вопросу о форме заявлений информирова</w:t>
      </w:r>
      <w:r>
        <w:t>нного согласия пациентов на медицинское вмешательство. Филиппович Г.В., г. Петрозаводск, член правления Коллегии анестезиологов Республики Карелии, narcoz@onego.ru.</w:t>
      </w:r>
    </w:p>
    <w:p w:rsidR="00000000" w:rsidRDefault="0078216E">
      <w:pPr>
        <w:pStyle w:val="right"/>
      </w:pPr>
      <w:r>
        <w:t>Источник - "Медицинское право", 2011, № 4</w:t>
      </w:r>
    </w:p>
    <w:p w:rsidR="00000000" w:rsidRDefault="007821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https://порядокправа.рф/obrazecy/informirov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annoe_soglasie_pacienta_na_obsledovanie_i_terapevticheskoe_xirurgicheskoe_ortopedicheskoe_.htm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16E"/>
    <w:rsid w:val="0078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939A50-0650-42C1-9A94-DEDE378E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140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irovannoe_soglasie_pacienta_na_obsledovanie_i_terapevticheskoe_xirurgicheskoe_ortopedichesko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Информированное согласие пациента на обследование и терапевтическое (хирургическое, ортопедическое) лечение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2022-08-08T15:17:00Z</dcterms:created>
  <dcterms:modified xsi:type="dcterms:W3CDTF">2022-08-08T15:17:00Z</dcterms:modified>
</cp:coreProperties>
</file>