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0D05">
      <w:pPr>
        <w:pStyle w:val="1"/>
        <w:rPr>
          <w:rFonts w:eastAsia="Times New Roman"/>
        </w:rPr>
      </w:pPr>
      <w:r>
        <w:rPr>
          <w:rFonts w:eastAsia="Times New Roman"/>
        </w:rPr>
        <w:t>Информированное согласие на проведение обследования на ВИЧ-инфекцию</w:t>
      </w:r>
    </w:p>
    <w:p w:rsidR="00000000" w:rsidRDefault="00D80D05">
      <w:pPr>
        <w:pStyle w:val="right"/>
      </w:pPr>
      <w:r>
        <w:t>Приложение N 2 к Методическим рекомендациям о проведении обследования на ВИЧ-инфекцию</w:t>
      </w:r>
    </w:p>
    <w:p w:rsidR="00000000" w:rsidRDefault="00D80D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0D05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ИНФОРМИРОВАННОЕ СОГЛАСИЕ </w:t>
      </w:r>
      <w:r>
        <w:rPr>
          <w:rFonts w:eastAsia="Times New Roman"/>
        </w:rPr>
        <w:t>НА ПРОВЕДЕНИЕ ОБСЛЕДОВАНИЯ НА ВИЧ-ИНФЕКЦИЮ</w:t>
      </w:r>
    </w:p>
    <w:p w:rsidR="00000000" w:rsidRDefault="00D80D05">
      <w:pPr>
        <w:pStyle w:val="HTML"/>
      </w:pPr>
      <w:r>
        <w:t xml:space="preserve">    Я ____________________________________________________________</w:t>
      </w:r>
    </w:p>
    <w:p w:rsidR="00000000" w:rsidRDefault="00D80D05">
      <w:pPr>
        <w:pStyle w:val="HTML"/>
      </w:pPr>
      <w:r>
        <w:t>__________________________________________________________________</w:t>
      </w:r>
    </w:p>
    <w:p w:rsidR="00000000" w:rsidRDefault="00D80D05">
      <w:pPr>
        <w:pStyle w:val="HTML"/>
      </w:pPr>
      <w:r>
        <w:t>(Фамилия, Имя, Отчество)</w:t>
      </w:r>
    </w:p>
    <w:p w:rsidR="00000000" w:rsidRDefault="00D80D05">
      <w:pPr>
        <w:pStyle w:val="just"/>
      </w:pPr>
      <w:r>
        <w:t>______________ года рождения, настоящим подтверждаю, ч</w:t>
      </w:r>
      <w:r>
        <w:t>то на основании предоставленной мне информации, свободно и без принуждения, отдавая отчет о последствиях обследования, принял решение пройти тестирование на антитела к ВИЧ. Для этой цели я соглашаюсь сдать анализ крови объемом около 5 мл. В процессе забора</w:t>
      </w:r>
      <w:r>
        <w:t xml:space="preserve"> крови, как правило, будет необходим один укол иглой. Эта процедура может быть связана с некоторым дискомфортом, включая возможное проявление кровоподтека на месте укола.</w:t>
      </w:r>
    </w:p>
    <w:p w:rsidR="00000000" w:rsidRDefault="00D80D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0D05">
      <w:pPr>
        <w:pStyle w:val="just"/>
      </w:pPr>
      <w:r>
        <w:t>Я подтверждаю, что мне разъяснено, почему важно пройти тестирование на ВИЧ, как пров</w:t>
      </w:r>
      <w:r>
        <w:t>одится тест и какие последствия может иметь тестирование на ВИЧ.</w:t>
      </w:r>
    </w:p>
    <w:p w:rsidR="00000000" w:rsidRDefault="00D80D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0D05">
      <w:pPr>
        <w:pStyle w:val="just"/>
      </w:pPr>
      <w:r>
        <w:t>Я проинформирован, что:</w:t>
      </w:r>
    </w:p>
    <w:p w:rsidR="00000000" w:rsidRDefault="00D80D05">
      <w:pPr>
        <w:pStyle w:val="just"/>
      </w:pPr>
      <w:r>
        <w:t>- Тестирование на ВИЧ можно пройти в Центре СПИД и других медицинских учреждениях, тестирование по добровольному выбору освидетельствуемого лица может быть добровольн</w:t>
      </w:r>
      <w:r>
        <w:t>ым анонимным (когда не нужно сообщать свое имя и персональные данные, а результат только обследуемый может узнать по коду) или конфиденциальным (в этом случае тестирование проводится по документу, удостоверяющему личность, и результат будет известен обслед</w:t>
      </w:r>
      <w:r>
        <w:t>уемому и лечащему врачу). В государственных медицинских учреждениях тестирование на ВИЧ проводится бесплатно.</w:t>
      </w:r>
    </w:p>
    <w:p w:rsidR="00000000" w:rsidRDefault="00D80D05">
      <w:pPr>
        <w:pStyle w:val="just"/>
      </w:pPr>
      <w:r>
        <w:t>- Присутствие антител к ВИЧ является доказательством наличия ВИЧ-инфекции. Но существует период "серонегативного окна" (промежуток времени между з</w:t>
      </w:r>
      <w:r>
        <w:t>аражением ВИЧ и появлением антител к ВИЧ, наличие которых можно определить лабораторным способом). В течение этого периода человек уже заражен и может заразить других, но при исследовании крови антитела к ВИЧ не обнаруживаются, этот период обычно составляе</w:t>
      </w:r>
      <w:r>
        <w:t>т 3 месяца.</w:t>
      </w:r>
    </w:p>
    <w:p w:rsidR="00000000" w:rsidRDefault="00D80D05">
      <w:pPr>
        <w:pStyle w:val="just"/>
      </w:pPr>
      <w:r>
        <w:t>- В настоящее время в России существует бесплатное лечение для всех нуждающихся инфицированных ВИЧ, для его получения нужно обратиться в территориальный центр СПИД. Лечение существенно продляет жизнь и улучшает качество жизни при ВИЧ-</w:t>
      </w:r>
      <w:r>
        <w:lastRenderedPageBreak/>
        <w:t xml:space="preserve">инфекции. </w:t>
      </w:r>
      <w:r>
        <w:t>ВИЧ-инфицированным беременным женщинам важно вовремя обратиться в центр СПИД и начать принимать специальные лекарства для предотвращения заражения будущего ребенка.</w:t>
      </w:r>
    </w:p>
    <w:p w:rsidR="00000000" w:rsidRDefault="00D80D05">
      <w:pPr>
        <w:pStyle w:val="just"/>
      </w:pPr>
      <w:r>
        <w:t>- ВИЧ инфекция передается только тремя путями:</w:t>
      </w:r>
    </w:p>
    <w:p w:rsidR="00000000" w:rsidRDefault="00D80D05">
      <w:pPr>
        <w:pStyle w:val="just"/>
      </w:pPr>
      <w:r>
        <w:t>при сексуальных контактах без презерватива;</w:t>
      </w:r>
    </w:p>
    <w:p w:rsidR="00000000" w:rsidRDefault="00D80D05">
      <w:pPr>
        <w:pStyle w:val="just"/>
      </w:pPr>
      <w:r>
        <w:t>через кровь, при медицинских или немедицинских процедурах. Чаще всего заражение этим путем происходит при использовании нестерильного инструментария для употребления наркотиков;</w:t>
      </w:r>
    </w:p>
    <w:p w:rsidR="00000000" w:rsidRDefault="00D80D05">
      <w:pPr>
        <w:pStyle w:val="just"/>
      </w:pPr>
      <w:r>
        <w:t>от инфицированной ВИЧ матери к ребенку во время беременности, родов и при груд</w:t>
      </w:r>
      <w:r>
        <w:t>ном вскармливании.</w:t>
      </w:r>
    </w:p>
    <w:p w:rsidR="00000000" w:rsidRDefault="00D80D05">
      <w:pPr>
        <w:pStyle w:val="just"/>
      </w:pPr>
      <w:r>
        <w:t>Заражение ВИЧ в быту при рукопожатиях, пользовании общей посудой, бассейном, туалетом, а также при укусах насекомых не происходит.</w:t>
      </w:r>
    </w:p>
    <w:p w:rsidR="00000000" w:rsidRDefault="00D80D05">
      <w:pPr>
        <w:pStyle w:val="just"/>
      </w:pPr>
      <w:r>
        <w:t>- Защитить себя от заражения ВИЧ-инфекцией можно, если не иметь опасных контактов (контакты с кровью или в</w:t>
      </w:r>
      <w:r>
        <w:t>ыделениями половых органов, грудным молоком) с инфицированными ВИЧ людьми или людьми с неизвестным ВИЧ-статусом. В течение жизни, в зависимости от личных обстоятельств и убеждений, для того, чтобы избежать заражения СПИДом, человек может использовать разны</w:t>
      </w:r>
      <w:r>
        <w:t>е способы предохранения. Например, всегда пользоваться презервативами или иметь только не инфицированных ВИЧ сексуальных партнеров. Избежать заражения через кровь при нарушении целостности кожных покровов можно используя только стерильные инструменты.</w:t>
      </w:r>
    </w:p>
    <w:p w:rsidR="00000000" w:rsidRDefault="00D80D05">
      <w:pPr>
        <w:pStyle w:val="just"/>
      </w:pPr>
      <w:r>
        <w:t>- Ре</w:t>
      </w:r>
      <w:r>
        <w:t>зультаты тестирования на ВИЧ по телефону не сообщаются. Их сообщает консультант при послетестовом консультировании.</w:t>
      </w:r>
    </w:p>
    <w:p w:rsidR="00000000" w:rsidRDefault="00D80D05">
      <w:pPr>
        <w:pStyle w:val="just"/>
      </w:pPr>
      <w:r>
        <w:t>- С вопросами можно обратиться в территориальный центр СПИД.</w:t>
      </w:r>
    </w:p>
    <w:p w:rsidR="00000000" w:rsidRDefault="00D80D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0D05">
      <w:pPr>
        <w:pStyle w:val="HTML"/>
      </w:pPr>
      <w:r>
        <w:t>___________________________________           ____________________</w:t>
      </w:r>
    </w:p>
    <w:p w:rsidR="00000000" w:rsidRDefault="00D80D05">
      <w:pPr>
        <w:pStyle w:val="HTML"/>
      </w:pPr>
      <w:r>
        <w:t>Подпись обс</w:t>
      </w:r>
      <w:r>
        <w:t>ледуемого на ВИЧ                        Дата</w:t>
      </w:r>
    </w:p>
    <w:p w:rsidR="00000000" w:rsidRDefault="00D80D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0D05">
      <w:pPr>
        <w:pStyle w:val="right"/>
      </w:pPr>
      <w:r>
        <w:t>Источник - Методические рекомендации Минздравсоцразвития России от 06.08.2007 № 5950-РХ</w:t>
      </w:r>
    </w:p>
    <w:p w:rsidR="00000000" w:rsidRDefault="00D80D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https://порядокправа.рф/obrazecy/informirovannoe_soglasie_na_provedenie_obsledovaniya_na_vich_infekciyu.htm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D05"/>
    <w:rsid w:val="00D80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86D1D5-2273-4AE9-92BA-4304C2C6C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irovannoe_soglasie_na_provedenie_obsledovaniya_na_vich_infek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632</Words>
  <Characters>3606</Characters>
  <Application>Microsoft Office Word</Application>
  <DocSecurity>0</DocSecurity>
  <Lines>30</Lines>
  <Paragraphs>8</Paragraphs>
  <ScaleCrop>false</ScaleCrop>
  <Company/>
  <LinksUpToDate>false</LinksUpToDate>
  <CharactersWithSpaces>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Информированное согласие на проведение обследования на ВИЧ-инфекцию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2022-08-08T15:16:00Z</dcterms:created>
  <dcterms:modified xsi:type="dcterms:W3CDTF">2022-08-08T15:16:00Z</dcterms:modified>
</cp:coreProperties>
</file>