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07E">
      <w:pPr>
        <w:pStyle w:val="1"/>
        <w:rPr>
          <w:rFonts w:eastAsia="Times New Roman"/>
        </w:rPr>
      </w:pPr>
      <w:r>
        <w:rPr>
          <w:rFonts w:eastAsia="Times New Roman"/>
        </w:rPr>
        <w:t>Информация в Юридическое управление о представлении в судах интересов</w:t>
      </w:r>
    </w:p>
    <w:p w:rsidR="00000000" w:rsidRDefault="00BA707E">
      <w:pPr>
        <w:pStyle w:val="right"/>
      </w:pPr>
      <w:r>
        <w:t xml:space="preserve">Приложение N 3 к Приказу Федерального казначейства от 27 ноября 2008 </w:t>
      </w:r>
      <w:r>
        <w:t>г. N 319 (в ред. Приказа Казначейства РФ от 25.11.2011 N 564)</w:t>
      </w:r>
    </w:p>
    <w:p w:rsidR="00000000" w:rsidRDefault="00BA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07E">
      <w:pPr>
        <w:pStyle w:val="HTML"/>
      </w:pPr>
      <w:r>
        <w:t xml:space="preserve">                                Информация</w:t>
      </w:r>
    </w:p>
    <w:p w:rsidR="00000000" w:rsidRDefault="00BA707E">
      <w:pPr>
        <w:pStyle w:val="HTML"/>
      </w:pPr>
      <w:r>
        <w:t>в Юридическое управление о представлении</w:t>
      </w:r>
    </w:p>
    <w:p w:rsidR="00000000" w:rsidRDefault="00BA707E">
      <w:pPr>
        <w:pStyle w:val="HTML"/>
      </w:pPr>
      <w:r>
        <w:t>в судах интересов ________________________</w:t>
      </w:r>
    </w:p>
    <w:p w:rsidR="00000000" w:rsidRDefault="00BA707E">
      <w:pPr>
        <w:pStyle w:val="HTML"/>
      </w:pPr>
      <w:r>
        <w:t>(наименование ТОФК)</w:t>
      </w:r>
    </w:p>
    <w:p w:rsidR="00000000" w:rsidRDefault="00BA707E">
      <w:pPr>
        <w:pStyle w:val="HTML"/>
      </w:pPr>
      <w:r>
        <w:t>за ___________ 20__ г.</w:t>
      </w:r>
    </w:p>
    <w:p w:rsidR="00000000" w:rsidRDefault="00BA707E">
      <w:pPr>
        <w:pStyle w:val="HTML"/>
      </w:pPr>
    </w:p>
    <w:p w:rsidR="00000000" w:rsidRDefault="00BA707E">
      <w:pPr>
        <w:pStyle w:val="HTML"/>
      </w:pPr>
      <w:r>
        <w:t>----------------------</w:t>
      </w:r>
      <w:r>
        <w:t>---------------------------------------------------------------------------------------------------------------------------------------------------------------------------------------------------------</w:t>
      </w:r>
    </w:p>
    <w:p w:rsidR="00000000" w:rsidRDefault="00BA707E">
      <w:pPr>
        <w:pStyle w:val="HTML"/>
      </w:pPr>
      <w:r>
        <w:t xml:space="preserve">¦Центр, Отдел¦    Количество дел с участием органа    </w:t>
      </w:r>
      <w:r>
        <w:t xml:space="preserve"> ¦Сумма   ¦  Количества  ¦  Количество удовлетворенных требований: ¦ Количество отказанных в удовлетворении  ¦Сумма   ¦  Количество   ¦Сумма   ¦  Количество   ¦Сумма   ¦</w:t>
      </w:r>
    </w:p>
    <w:p w:rsidR="00000000" w:rsidRDefault="00BA707E">
      <w:pPr>
        <w:pStyle w:val="HTML"/>
      </w:pPr>
      <w:r>
        <w:t xml:space="preserve">¦или специа- ¦  Федерального казначейства в качестве   ¦предъяв-¦   судебных   ¦      </w:t>
      </w:r>
      <w:r>
        <w:t xml:space="preserve">                                   ¦                требований:              ¦удовлет-¦  требований,  ¦заявлен-¦удовлетворенных¦удовлет-¦</w:t>
      </w:r>
    </w:p>
    <w:p w:rsidR="00000000" w:rsidRDefault="00BA707E">
      <w:pPr>
        <w:pStyle w:val="HTML"/>
      </w:pPr>
      <w:r>
        <w:t xml:space="preserve">¦лист, осу-  ¦                ответчика:               ¦ленных  ¦  заседаний   ¦                                      </w:t>
      </w:r>
      <w:r>
        <w:t xml:space="preserve">   ¦                                         ¦воренных¦  заявленных   ¦ных тре-¦  требований,  ¦воренных¦</w:t>
      </w:r>
    </w:p>
    <w:p w:rsidR="00000000" w:rsidRDefault="00BA707E">
      <w:pPr>
        <w:pStyle w:val="HTML"/>
      </w:pPr>
      <w:r>
        <w:t xml:space="preserve">¦ществляющие ¦                                         ¦требова-¦              ¦                                         ¦                            </w:t>
      </w:r>
      <w:r>
        <w:t xml:space="preserve">             ¦требова-¦    органом    ¦бований ¦  заявленных   ¦требова-¦</w:t>
      </w:r>
    </w:p>
    <w:p w:rsidR="00000000" w:rsidRDefault="00BA707E">
      <w:pPr>
        <w:pStyle w:val="HTML"/>
      </w:pPr>
      <w:r>
        <w:t>¦правовое    ¦                                         ¦ний к   ¦              ¦                                         ¦                                         ¦ний с   ¦ Федераль</w:t>
      </w:r>
      <w:r>
        <w:t>ного  ¦имущест-¦    органом    ¦ний иму-¦</w:t>
      </w:r>
    </w:p>
    <w:p w:rsidR="00000000" w:rsidRDefault="00BA707E">
      <w:pPr>
        <w:pStyle w:val="HTML"/>
      </w:pPr>
      <w:r>
        <w:t>¦обеспечение ¦                                         ¦органу  ¦              ¦                                         ¦                                         ¦органа  ¦ казначейства: ¦венного ¦ Федерального  ¦</w:t>
      </w:r>
      <w:r>
        <w:t>ществен-¦</w:t>
      </w:r>
    </w:p>
    <w:p w:rsidR="00000000" w:rsidRDefault="00BA707E">
      <w:pPr>
        <w:pStyle w:val="HTML"/>
      </w:pPr>
      <w:r>
        <w:t>¦деятельности¦                                         ¦Феде-   ¦              ¦                                         ¦                                         ¦Феде-   ¦               ¦характе-¦ казначейства: ¦ного ха-¦</w:t>
      </w:r>
    </w:p>
    <w:p w:rsidR="00000000" w:rsidRDefault="00BA707E">
      <w:pPr>
        <w:pStyle w:val="HTML"/>
      </w:pPr>
      <w:r>
        <w:t>¦отделения   +--------</w:t>
      </w:r>
      <w:r>
        <w:t>---------------------------------+рального+--------------+-----------------------------------------+-----------------------------------------+рального+---------------+ра (тыс.+---------------+рактера ¦</w:t>
      </w:r>
    </w:p>
    <w:p w:rsidR="00000000" w:rsidRDefault="00BA707E">
      <w:pPr>
        <w:pStyle w:val="HTML"/>
      </w:pPr>
      <w:r>
        <w:t xml:space="preserve">¦            ¦о возме-¦по обжа-¦о взыска-¦связан-¦ по </w:t>
      </w:r>
      <w:r>
        <w:t xml:space="preserve"> ¦казна-  ¦всего ¦прошли ¦о возме-¦по обжа-¦о взыска-¦связан-¦ по  ¦о возме-¦по обжа-¦о взыска-¦связан-¦ по  ¦казна-  ¦неиму-¦имущест-¦руб.)   ¦неиму-¦имущест-¦(тыс.   ¦</w:t>
      </w:r>
    </w:p>
    <w:p w:rsidR="00000000" w:rsidRDefault="00BA707E">
      <w:pPr>
        <w:pStyle w:val="HTML"/>
      </w:pPr>
      <w:r>
        <w:t xml:space="preserve">¦            ¦щении   ¦лованию ¦нии      ¦ных с  ¦иным ¦чейства ¦наз-  ¦с учас-¦щении </w:t>
      </w:r>
      <w:r>
        <w:t xml:space="preserve">  ¦лованию ¦нии      ¦ных с  ¦иным ¦щении   ¦лованию ¦нии      ¦ных с  ¦иным ¦чейства ¦щест- ¦венного ¦        ¦щест- ¦венного ¦руб.)   ¦</w:t>
      </w:r>
    </w:p>
    <w:p w:rsidR="00000000" w:rsidRDefault="00BA707E">
      <w:pPr>
        <w:pStyle w:val="HTML"/>
      </w:pPr>
      <w:r>
        <w:t>¦            ¦вреда,  ¦действий¦денежных ¦прохож-¦делам¦(тыс.   ¦начено¦тием   ¦вреда,  ¦действий¦денежных ¦прохож-¦де</w:t>
      </w:r>
      <w:r>
        <w:t>лам¦вреда,  ¦действий¦денежных ¦прохож-¦делам¦(тыс.   ¦венно-¦характе-¦        ¦венно-¦характе-¦        ¦</w:t>
      </w:r>
    </w:p>
    <w:p w:rsidR="00000000" w:rsidRDefault="00BA707E">
      <w:pPr>
        <w:pStyle w:val="HTML"/>
      </w:pPr>
      <w:r>
        <w:t>¦            ¦причи-  ¦(бездей-¦средств, ¦дением ¦     ¦руб.)   ¦      ¦специа-¦причи-  ¦(бездей-¦средств, ¦дением ¦     ¦причи-  ¦(бездей-¦средств, ¦</w:t>
      </w:r>
      <w:r>
        <w:t>дением ¦     ¦руб.)   ¦го ха-¦ра      ¦        ¦го ха-¦ра      ¦        ¦</w:t>
      </w:r>
    </w:p>
    <w:p w:rsidR="00000000" w:rsidRDefault="00BA707E">
      <w:pPr>
        <w:pStyle w:val="HTML"/>
      </w:pPr>
      <w:r>
        <w:t xml:space="preserve">¦            ¦ненного ¦ствий)  ¦связанных¦госу-  ¦     ¦        ¦      ¦листов ¦ненного ¦ствий)  ¦связанных¦госу-  ¦     ¦ненного ¦ствий)  ¦связанных¦госу-  ¦     ¦        ¦ракте-¦  </w:t>
      </w:r>
      <w:r>
        <w:t xml:space="preserve">      ¦        ¦ракте-¦        ¦        ¦</w:t>
      </w:r>
    </w:p>
    <w:p w:rsidR="00000000" w:rsidRDefault="00BA707E">
      <w:pPr>
        <w:pStyle w:val="HTML"/>
      </w:pPr>
      <w:r>
        <w:lastRenderedPageBreak/>
        <w:t>¦            ¦незакон-¦органа  ¦с неис-  ¦дарст- ¦     ¦        ¦      ¦юриди- ¦незакон-¦органа  ¦с неис-  ¦дарст- ¦     ¦незакон-¦органа  ¦с неис-  ¦дарст- ¦     ¦        ¦ра    ¦        ¦        ¦ра    ¦        ¦</w:t>
      </w:r>
      <w:r>
        <w:t xml:space="preserve">        ¦</w:t>
      </w:r>
    </w:p>
    <w:p w:rsidR="00000000" w:rsidRDefault="00BA707E">
      <w:pPr>
        <w:pStyle w:val="HTML"/>
      </w:pPr>
      <w:r>
        <w:t>¦            ¦ными    ¦Феде-   ¦полнением¦венной ¦     ¦        ¦      ¦ческих ¦ными    ¦Феде-   ¦полнением¦венной ¦     ¦ными    ¦Феде-   ¦полнением¦венной ¦     ¦        ¦      ¦        ¦        ¦      ¦        ¦        ¦</w:t>
      </w:r>
    </w:p>
    <w:p w:rsidR="00000000" w:rsidRDefault="00BA707E">
      <w:pPr>
        <w:pStyle w:val="HTML"/>
      </w:pPr>
      <w:r>
        <w:t>¦            ¦действи-</w:t>
      </w:r>
      <w:r>
        <w:t>¦рального¦обяза-   ¦граж-  ¦     ¦        ¦      ¦отделов¦действи-¦рального¦обяза-   ¦граж-  ¦     ¦действи-¦рального¦обяза-   ¦граж-  ¦     ¦        ¦      ¦        ¦        ¦      ¦        ¦        ¦</w:t>
      </w:r>
    </w:p>
    <w:p w:rsidR="00000000" w:rsidRDefault="00BA707E">
      <w:pPr>
        <w:pStyle w:val="HTML"/>
      </w:pPr>
      <w:r>
        <w:t xml:space="preserve">¦            ¦ями     ¦казна-  ¦тельств  ¦данской¦    </w:t>
      </w:r>
      <w:r>
        <w:t xml:space="preserve"> ¦        ¦      ¦       ¦ями     ¦казна-  ¦тельств  ¦данской¦     ¦ями     ¦казна-  ¦тельств  ¦данской¦     ¦        ¦      ¦        ¦        ¦      ¦        ¦        ¦</w:t>
      </w:r>
    </w:p>
    <w:p w:rsidR="00000000" w:rsidRDefault="00BA707E">
      <w:pPr>
        <w:pStyle w:val="HTML"/>
      </w:pPr>
      <w:r>
        <w:t>¦            ¦(бездей-¦чейства ¦по дого- ¦службы ¦     ¦        ¦      ¦       ¦(безде</w:t>
      </w:r>
      <w:r>
        <w:t>й-¦чейства ¦по дого- ¦службы ¦     ¦(бездей-¦чейства ¦по дого- ¦службы ¦     ¦        ¦      ¦        ¦        ¦      ¦        ¦        ¦</w:t>
      </w:r>
    </w:p>
    <w:p w:rsidR="00000000" w:rsidRDefault="00BA707E">
      <w:pPr>
        <w:pStyle w:val="HTML"/>
      </w:pPr>
      <w:r>
        <w:t xml:space="preserve">¦            ¦ствиями)¦        ¦ворам,   ¦       ¦     ¦        ¦      ¦       ¦ствиями)¦        ¦ворам,   ¦       ¦ </w:t>
      </w:r>
      <w:r>
        <w:t xml:space="preserve">    ¦ствиями)¦        ¦ворам,   ¦       ¦     ¦        ¦      ¦        ¦        ¦      ¦        ¦        ¦</w:t>
      </w:r>
    </w:p>
    <w:p w:rsidR="00000000" w:rsidRDefault="00BA707E">
      <w:pPr>
        <w:pStyle w:val="HTML"/>
      </w:pPr>
      <w:r>
        <w:t xml:space="preserve">¦            ¦органа  ¦        ¦государ- ¦       ¦     ¦        ¦      ¦       ¦органа  ¦        ¦государ- ¦       ¦     ¦органа  ¦        ¦государ- </w:t>
      </w:r>
      <w:r>
        <w:t>¦       ¦     ¦        ¦      ¦        ¦        ¦      ¦        ¦        ¦</w:t>
      </w:r>
    </w:p>
    <w:p w:rsidR="00000000" w:rsidRDefault="00BA707E">
      <w:pPr>
        <w:pStyle w:val="HTML"/>
      </w:pPr>
      <w:r>
        <w:t xml:space="preserve">¦            ¦Феде-   ¦        ¦ственным ¦       ¦     ¦        ¦      ¦       ¦Феде-   ¦        ¦ственным ¦       ¦     ¦Феде-   ¦        ¦ственным ¦       ¦     ¦        ¦      ¦ </w:t>
      </w:r>
      <w:r>
        <w:t xml:space="preserve">       ¦        ¦      ¦        ¦        ¦</w:t>
      </w:r>
    </w:p>
    <w:p w:rsidR="00000000" w:rsidRDefault="00BA707E">
      <w:pPr>
        <w:pStyle w:val="HTML"/>
      </w:pPr>
      <w:r>
        <w:t xml:space="preserve">¦            ¦рального¦        ¦контрак- ¦       ¦     ¦        ¦      ¦       ¦рального¦        ¦контрак- ¦       ¦     ¦рального¦        ¦контрак- ¦       ¦     ¦        ¦      ¦        ¦        ¦      ¦        </w:t>
      </w:r>
      <w:r>
        <w:t>¦        ¦</w:t>
      </w:r>
    </w:p>
    <w:p w:rsidR="00000000" w:rsidRDefault="00BA707E">
      <w:pPr>
        <w:pStyle w:val="HTML"/>
      </w:pPr>
      <w:r>
        <w:t>¦            ¦казна-  ¦        ¦там      ¦       ¦     ¦        ¦      ¦       ¦казна-  ¦        ¦там      ¦       ¦     ¦казна-  ¦        ¦там      ¦       ¦     ¦        ¦      ¦        ¦        ¦      ¦        ¦        ¦</w:t>
      </w:r>
    </w:p>
    <w:p w:rsidR="00000000" w:rsidRDefault="00BA707E">
      <w:pPr>
        <w:pStyle w:val="HTML"/>
      </w:pPr>
      <w:r>
        <w:t>¦            ¦чейства</w:t>
      </w:r>
      <w:r>
        <w:t xml:space="preserve"> ¦        ¦         ¦       ¦     ¦        ¦      ¦       ¦чейства ¦        ¦         ¦       ¦     ¦чейства ¦        ¦         ¦       ¦     ¦        ¦      ¦        ¦        ¦      ¦        ¦        ¦</w:t>
      </w:r>
    </w:p>
    <w:p w:rsidR="00000000" w:rsidRDefault="00BA707E">
      <w:pPr>
        <w:pStyle w:val="HTML"/>
      </w:pPr>
      <w:r>
        <w:t>+------------+--------+--------+---------+-------+---</w:t>
      </w:r>
      <w:r>
        <w:t>--+--------+------+-------+--------+--------+---------+-------+-----+--------+--------+---------+-------+-----+--------+------+--------+--------+------+--------+--------+</w:t>
      </w:r>
    </w:p>
    <w:p w:rsidR="00000000" w:rsidRDefault="00BA707E">
      <w:pPr>
        <w:pStyle w:val="HTML"/>
      </w:pPr>
      <w:r>
        <w:t xml:space="preserve">¦                                                                                    </w:t>
      </w:r>
      <w:r>
        <w:t xml:space="preserve">                  Арбитражные суды                                                                                                       ¦</w:t>
      </w:r>
    </w:p>
    <w:p w:rsidR="00000000" w:rsidRDefault="00BA707E">
      <w:pPr>
        <w:pStyle w:val="HTML"/>
      </w:pPr>
      <w:r>
        <w:t>+--------------------------------------------------------------------------------------------------------------------</w:t>
      </w:r>
      <w:r>
        <w:t>---------------------------------------------------------------------------------------------------------+</w:t>
      </w:r>
    </w:p>
    <w:p w:rsidR="00000000" w:rsidRDefault="00BA707E">
      <w:pPr>
        <w:pStyle w:val="HTML"/>
      </w:pPr>
      <w:r>
        <w:t xml:space="preserve">¦Центр, Отдел¦        ¦        ¦         ¦       ¦     ¦        ¦      ¦       ¦        ¦        ¦         ¦       ¦     ¦        ¦        ¦         </w:t>
      </w:r>
      <w:r>
        <w:t>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¦или специа- ¦        ¦        ¦         ¦       ¦     ¦        ¦      ¦       ¦        ¦        ¦         ¦       ¦     ¦        ¦        ¦         ¦       ¦    ¦        ¦      ¦  </w:t>
      </w:r>
      <w:r>
        <w:t xml:space="preserve">      ¦        ¦       ¦        ¦        ¦</w:t>
      </w:r>
    </w:p>
    <w:p w:rsidR="00000000" w:rsidRDefault="00BA707E">
      <w:pPr>
        <w:pStyle w:val="HTML"/>
      </w:pPr>
      <w:r>
        <w:t xml:space="preserve">¦лист, осу-  ¦        ¦        ¦         ¦       ¦     ¦        ¦      ¦       ¦        ¦        ¦         ¦       ¦     ¦        ¦        ¦         ¦       ¦    ¦        ¦      ¦        ¦        ¦       ¦        </w:t>
      </w:r>
      <w:r>
        <w:t>¦        ¦</w:t>
      </w:r>
    </w:p>
    <w:p w:rsidR="00000000" w:rsidRDefault="00BA707E">
      <w:pPr>
        <w:pStyle w:val="HTML"/>
      </w:pPr>
      <w:r>
        <w:t>¦ществляющие ¦       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¦правовое    ¦       </w:t>
      </w:r>
      <w:r>
        <w:t xml:space="preserve">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¦обеспечение ¦        ¦        ¦         ¦       ¦   </w:t>
      </w:r>
      <w:r>
        <w:t xml:space="preserve">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¦деятельности¦        ¦        ¦         ¦       ¦     ¦        ¦      ¦       ¦     </w:t>
      </w:r>
      <w:r>
        <w:t xml:space="preserve">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¦отделения   ¦        ¦        ¦         ¦       ¦     ¦        ¦      ¦       ¦        ¦        ¦         ¦       ¦ </w:t>
      </w:r>
      <w:r>
        <w:t xml:space="preserve">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+------------+--------+--------+---------+-------+-----+--------+------+-------+--------+--------+---------+-------+-----+--------+--------+---------</w:t>
      </w:r>
      <w:r>
        <w:t>+-------+----+--------+------+--------+--------+-------+--------+--------+</w:t>
      </w:r>
    </w:p>
    <w:p w:rsidR="00000000" w:rsidRDefault="00BA707E">
      <w:pPr>
        <w:pStyle w:val="HTML"/>
      </w:pPr>
      <w:r>
        <w:t xml:space="preserve">¦ТОФК        ¦        ¦        ¦         ¦       ¦     ¦        ¦      ¦       ¦        ¦        ¦         ¦       ¦     ¦        ¦        ¦         ¦       ¦    ¦        ¦      ¦  </w:t>
      </w:r>
      <w:r>
        <w:t xml:space="preserve">      ¦        ¦       ¦        ¦        ¦</w:t>
      </w:r>
    </w:p>
    <w:p w:rsidR="00000000" w:rsidRDefault="00BA707E">
      <w:pPr>
        <w:pStyle w:val="HTML"/>
      </w:pPr>
      <w:r>
        <w:t>+------------+--------+--------+---------+-------+-----+--------+------+-------+--------+--------+---------+-------+-----+--------+--------+---------+-------+----+--------+------+--------+--------+-------+--------</w:t>
      </w:r>
      <w:r>
        <w:t>+--------+</w:t>
      </w:r>
    </w:p>
    <w:p w:rsidR="00000000" w:rsidRDefault="00BA707E">
      <w:pPr>
        <w:pStyle w:val="HTML"/>
      </w:pPr>
      <w:r>
        <w:t>¦Итого       ¦       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+------------+-------</w:t>
      </w:r>
      <w:r>
        <w:t>-+--------+---------+-------+-----+--------+------+-------+--------+--------+---------+-------+-----+--------+--------+---------+-------+----+--------+------+--------+--------+-------+--------+--------+</w:t>
      </w:r>
    </w:p>
    <w:p w:rsidR="00000000" w:rsidRDefault="00BA707E">
      <w:pPr>
        <w:pStyle w:val="HTML"/>
      </w:pPr>
      <w:r>
        <w:t xml:space="preserve">¦                                                    </w:t>
      </w:r>
      <w:r>
        <w:t xml:space="preserve">                                               Суды общей юрисдикции                                                                                                     ¦</w:t>
      </w:r>
    </w:p>
    <w:p w:rsidR="00000000" w:rsidRDefault="00BA707E">
      <w:pPr>
        <w:pStyle w:val="HTML"/>
      </w:pPr>
      <w:r>
        <w:t>+------------------------------------------------------------------------------------</w:t>
      </w:r>
      <w:r>
        <w:t>-----------------------------------------------------------------------------------------------------------------------------------------+</w:t>
      </w:r>
    </w:p>
    <w:p w:rsidR="00000000" w:rsidRDefault="00BA707E">
      <w:pPr>
        <w:pStyle w:val="HTML"/>
      </w:pPr>
      <w:r>
        <w:t xml:space="preserve">¦Центр, Отдел¦        ¦        ¦         ¦       ¦     ¦        ¦      ¦       ¦        ¦        ¦         ¦       ¦ </w:t>
      </w:r>
      <w:r>
        <w:t xml:space="preserve">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¦или специа- ¦        ¦        ¦         ¦       ¦     ¦        ¦      ¦       ¦        ¦        ¦         ¦       ¦     ¦        ¦        ¦         </w:t>
      </w:r>
      <w:r>
        <w:t>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¦лист, осу-  ¦        ¦        ¦         ¦       ¦     ¦        ¦      ¦       ¦        ¦        ¦         ¦       ¦     ¦        ¦        ¦         ¦       ¦    ¦        ¦      ¦  </w:t>
      </w:r>
      <w:r>
        <w:t xml:space="preserve">      ¦        ¦       ¦        ¦        ¦</w:t>
      </w:r>
    </w:p>
    <w:p w:rsidR="00000000" w:rsidRDefault="00BA707E">
      <w:pPr>
        <w:pStyle w:val="HTML"/>
      </w:pPr>
      <w:r>
        <w:t xml:space="preserve">¦ществляющие ¦        ¦        ¦         ¦       ¦     ¦        ¦      ¦       ¦        ¦        ¦         ¦       ¦     ¦        ¦        ¦         ¦       ¦    ¦        ¦      ¦        ¦        ¦       ¦        </w:t>
      </w:r>
      <w:r>
        <w:t>¦        ¦</w:t>
      </w:r>
    </w:p>
    <w:p w:rsidR="00000000" w:rsidRDefault="00BA707E">
      <w:pPr>
        <w:pStyle w:val="HTML"/>
      </w:pPr>
      <w:r>
        <w:t>¦правовое    ¦       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¦обеспечение ¦       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¦деятельности¦        ¦        ¦</w:t>
      </w:r>
      <w:r>
        <w:t xml:space="preserve">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 xml:space="preserve">¦отделения   ¦        ¦        ¦         ¦       ¦     ¦        </w:t>
      </w:r>
      <w:r>
        <w:t>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+------------+--------+--------+---------+-------+-----+--------+------+-------+--------+-------</w:t>
      </w:r>
      <w:r>
        <w:t>-+---------+-------+-----+--------+--------+---------+-------+----+--------+------+--------+--------+-------+--------+--------+</w:t>
      </w:r>
    </w:p>
    <w:p w:rsidR="00000000" w:rsidRDefault="00BA707E">
      <w:pPr>
        <w:pStyle w:val="HTML"/>
      </w:pPr>
      <w:r>
        <w:t xml:space="preserve">¦ТОФК        ¦        ¦        ¦         ¦       ¦     ¦        ¦      ¦       ¦        ¦        ¦         ¦       ¦     ¦      </w:t>
      </w:r>
      <w:r>
        <w:t xml:space="preserve">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+------------+--------+--------+---------+-------+-----+--------+------+-------+--------+--------+---------+-------+-----+--------+--------+---------+-------+--</w:t>
      </w:r>
      <w:r>
        <w:t>--+--------+------+--------+--------+-------+--------+--------+</w:t>
      </w:r>
    </w:p>
    <w:p w:rsidR="00000000" w:rsidRDefault="00BA707E">
      <w:pPr>
        <w:pStyle w:val="HTML"/>
      </w:pPr>
      <w:r>
        <w:t xml:space="preserve">¦Итого       ¦        ¦        ¦         ¦       ¦     ¦        ¦      ¦       ¦        ¦        ¦         ¦       ¦     ¦        ¦        ¦         ¦       ¦    ¦        ¦      ¦        ¦    </w:t>
      </w:r>
      <w:r>
        <w:t xml:space="preserve">    ¦       ¦        ¦        ¦</w:t>
      </w:r>
    </w:p>
    <w:p w:rsidR="00000000" w:rsidRDefault="00BA707E">
      <w:pPr>
        <w:pStyle w:val="HTML"/>
      </w:pPr>
      <w:r>
        <w:t>+------------+--------+--------+---------+-------+-----+--------+------+-------+--------+--------+---------+-------+-----+--------+--------+---------+-------+----+--------+------+--------+--------+-------+--------+--------+</w:t>
      </w:r>
    </w:p>
    <w:p w:rsidR="00000000" w:rsidRDefault="00BA707E">
      <w:pPr>
        <w:pStyle w:val="HTML"/>
      </w:pPr>
      <w:r>
        <w:t>¦Всего       ¦        ¦        ¦         ¦       ¦     ¦        ¦      ¦       ¦        ¦        ¦         ¦       ¦     ¦        ¦        ¦         ¦       ¦    ¦        ¦      ¦        ¦        ¦       ¦        ¦        ¦</w:t>
      </w:r>
    </w:p>
    <w:p w:rsidR="00000000" w:rsidRDefault="00BA707E">
      <w:pPr>
        <w:pStyle w:val="HTML"/>
      </w:pPr>
      <w:r>
        <w:t>-------------+--------+--------+</w:t>
      </w:r>
      <w:r>
        <w:t>---------+-------+-----+--------+------+-------+--------+--------+---------+-------+-----+--------+--------+---------+-------+----+--------+------+--------+--------+-------+--------+---------</w:t>
      </w:r>
    </w:p>
    <w:p w:rsidR="00000000" w:rsidRDefault="00BA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07E">
      <w:pPr>
        <w:pStyle w:val="right"/>
      </w:pPr>
      <w:r>
        <w:t>Источник - Приказ Казначейства России от 27.11.2008 № 319 (с из</w:t>
      </w:r>
      <w:r>
        <w:t>менениями и дополнениями на 2011 год)</w:t>
      </w:r>
    </w:p>
    <w:p w:rsidR="00000000" w:rsidRDefault="00BA7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https://порядокправа.рф/obrazecy/informaciya_v_yuridicheskoe_upravlenie_o_predstavlenii_v_sudax_interesov.htm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7E"/>
    <w:rsid w:val="00BA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32B82-561C-44AC-96FB-A5650C07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v_yuridicheskoe_upravlenie_o_predstavlenii_v_sudax_inter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11750</Characters>
  <Application>Microsoft Office Word</Application>
  <DocSecurity>0</DocSecurity>
  <Lines>97</Lines>
  <Paragraphs>27</Paragraphs>
  <ScaleCrop>false</ScaleCrop>
  <Company/>
  <LinksUpToDate>false</LinksUpToDate>
  <CharactersWithSpaces>13784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в Юридическое управление о представлении в судах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