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95C">
      <w:pPr>
        <w:pStyle w:val="1"/>
        <w:rPr>
          <w:rFonts w:eastAsia="Times New Roman"/>
        </w:rPr>
      </w:pPr>
      <w:r>
        <w:rPr>
          <w:rFonts w:eastAsia="Times New Roman"/>
        </w:rPr>
        <w:t>Информация по результатам проверок строительных объектов о повышении эффективности государственного санитарно-эпидемиологического надзора за производством строительных работ в городе Москве</w:t>
      </w:r>
    </w:p>
    <w:p w:rsidR="00000000" w:rsidRDefault="0001595C">
      <w:pPr>
        <w:pStyle w:val="right"/>
      </w:pPr>
      <w:r>
        <w:t>Приложение к Приказу Территориального управления Роспотребнадзора по городу Москве от 1 февраля 2006 г. N 11</w:t>
      </w:r>
    </w:p>
    <w:p w:rsidR="00000000" w:rsidRDefault="00015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95C">
      <w:pPr>
        <w:pStyle w:val="3"/>
        <w:rPr>
          <w:rFonts w:eastAsia="Times New Roman"/>
        </w:rPr>
      </w:pPr>
      <w:r>
        <w:rPr>
          <w:rFonts w:eastAsia="Times New Roman"/>
        </w:rPr>
        <w:t>ИНФОРМАЦИЯ ПО РЕЗУЛЬТАТАМ ПРОВЕРОК СТРОИТЕЛЬНЫХ ОБЪЕКТОВ _____________ ОКРУГА В _______ КВАРТАЛЕ 200__ Г.</w:t>
      </w:r>
    </w:p>
    <w:p w:rsidR="00000000" w:rsidRDefault="0001595C">
      <w:pPr>
        <w:pStyle w:val="HTML"/>
      </w:pPr>
      <w:r>
        <w:t>----------------------------------------</w:t>
      </w:r>
      <w:r>
        <w:t>-----------------------------------------------------------------------------------------------------------------------------</w:t>
      </w:r>
    </w:p>
    <w:p w:rsidR="00000000" w:rsidRDefault="0001595C">
      <w:pPr>
        <w:pStyle w:val="HTML"/>
      </w:pPr>
      <w:r>
        <w:t>¦Дата     ¦Наименование   ¦Генеральный   ¦Количество       ¦Наличие санитарно-    ¦Наличие программы      ¦Наличие санитарно-  ¦Вы</w:t>
      </w:r>
      <w:r>
        <w:t>явление        ¦Принятые меры     ¦</w:t>
      </w:r>
    </w:p>
    <w:p w:rsidR="00000000" w:rsidRDefault="0001595C">
      <w:pPr>
        <w:pStyle w:val="HTML"/>
      </w:pPr>
      <w:r>
        <w:t>¦проверки ¦строительного  ¦подрядчик,    ¦рабочих, в т.ч.  ¦эпидемиологического   ¦производственного      ¦эпидемиологического ¦нарушения        ¦административного ¦</w:t>
      </w:r>
    </w:p>
    <w:p w:rsidR="00000000" w:rsidRDefault="0001595C">
      <w:pPr>
        <w:pStyle w:val="HTML"/>
      </w:pPr>
      <w:r>
        <w:t xml:space="preserve">¦         ¦объекта, адрес ¦перечень      ¦иностранных </w:t>
      </w:r>
      <w:r>
        <w:t xml:space="preserve">     ¦заключения на проект  ¦контроля и             ¦заключения на вид   ¦санитарного      ¦наказания         ¦</w:t>
      </w:r>
    </w:p>
    <w:p w:rsidR="00000000" w:rsidRDefault="0001595C">
      <w:pPr>
        <w:pStyle w:val="HTML"/>
      </w:pPr>
      <w:r>
        <w:t>¦         ¦               ¦подрядных     ¦и иногородних    ¦организации           ¦согласование ее        ¦деятельности        ¦законодательства</w:t>
      </w:r>
      <w:r>
        <w:t xml:space="preserve"> ¦                  ¦</w:t>
      </w:r>
    </w:p>
    <w:p w:rsidR="00000000" w:rsidRDefault="0001595C">
      <w:pPr>
        <w:pStyle w:val="HTML"/>
      </w:pPr>
      <w:r>
        <w:t>¦         ¦               ¦организаций   ¦специалистов     ¦строительства         ¦с ТУ Роспотребнадзора  ¦                    ¦                 ¦                  ¦</w:t>
      </w:r>
    </w:p>
    <w:p w:rsidR="00000000" w:rsidRDefault="0001595C">
      <w:pPr>
        <w:pStyle w:val="HTML"/>
      </w:pPr>
      <w:r>
        <w:t xml:space="preserve">¦         ¦               ¦на объекте    ¦                 ¦        </w:t>
      </w:r>
      <w:r>
        <w:t xml:space="preserve">              ¦                       ¦                    ¦                 ¦                  ¦</w:t>
      </w:r>
    </w:p>
    <w:p w:rsidR="00000000" w:rsidRDefault="0001595C">
      <w:pPr>
        <w:pStyle w:val="HTML"/>
      </w:pPr>
      <w:r>
        <w:t>+---------+---------------+--------------+-----------------+----------------------+-----------------------+--------------------+-----------------+------------</w:t>
      </w:r>
      <w:r>
        <w:t>------+</w:t>
      </w:r>
    </w:p>
    <w:p w:rsidR="00000000" w:rsidRDefault="0001595C">
      <w:pPr>
        <w:pStyle w:val="HTML"/>
      </w:pPr>
      <w:r>
        <w:t>¦    1    ¦       2       ¦      3       ¦        4        ¦          5           ¦           6           ¦         7          ¦        8        ¦        9         ¦</w:t>
      </w:r>
    </w:p>
    <w:p w:rsidR="00000000" w:rsidRDefault="0001595C">
      <w:pPr>
        <w:pStyle w:val="HTML"/>
      </w:pPr>
      <w:r>
        <w:t>+---------+---------------+--------------+-----------------+----------------------</w:t>
      </w:r>
      <w:r>
        <w:t>+-----------------------+--------------------+-----------------+------------------+</w:t>
      </w:r>
    </w:p>
    <w:p w:rsidR="00000000" w:rsidRDefault="0001595C">
      <w:pPr>
        <w:pStyle w:val="HTML"/>
      </w:pPr>
      <w:r>
        <w:t>¦         ¦               ¦              ¦                 ¦                      ¦                       ¦                    ¦                 ¦                  ¦</w:t>
      </w:r>
    </w:p>
    <w:p w:rsidR="00000000" w:rsidRDefault="0001595C">
      <w:pPr>
        <w:pStyle w:val="HTML"/>
      </w:pPr>
      <w:r>
        <w:t>+-----</w:t>
      </w:r>
      <w:r>
        <w:t>----+---------------+--------------+-----------------+----------------------+-----------------------+--------------------+-----------------+------------------+</w:t>
      </w:r>
    </w:p>
    <w:p w:rsidR="00000000" w:rsidRDefault="0001595C">
      <w:pPr>
        <w:pStyle w:val="HTML"/>
      </w:pPr>
      <w:r>
        <w:lastRenderedPageBreak/>
        <w:t xml:space="preserve">¦         ¦               ¦              ¦                 ¦                      ¦             </w:t>
      </w:r>
      <w:r>
        <w:t xml:space="preserve">          ¦                    ¦                 ¦                  ¦</w:t>
      </w:r>
    </w:p>
    <w:p w:rsidR="00000000" w:rsidRDefault="0001595C">
      <w:pPr>
        <w:pStyle w:val="HTML"/>
      </w:pPr>
      <w:r>
        <w:t>----------+---------------+--------------+-----------------+----------------------+-----------------------+--------------------+-----------------+-------------------</w:t>
      </w:r>
    </w:p>
    <w:p w:rsidR="00000000" w:rsidRDefault="00015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95C">
      <w:pPr>
        <w:pStyle w:val="right"/>
      </w:pPr>
      <w:r>
        <w:t>Источник - Приказ Т</w:t>
      </w:r>
      <w:r>
        <w:t>ерриториального управления Роспотребнадзора по г. Москве от 01.02.2006 № 11</w:t>
      </w:r>
    </w:p>
    <w:p w:rsidR="00000000" w:rsidRDefault="000159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https://порядокправа.рф/obrazecy/informaciya_po_rezultatam_proverok_stroitelnyx_obektov_o_povyshenii_effektivnosti_gosudarstvennogo_.htm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5C"/>
    <w:rsid w:val="0001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B0FB1-29A7-498D-B32C-3CABCA46D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po_rezultatam_proverok_stroitelnyx_obektov_o_povyshenii_effektivnosti_gosudarstve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результатам проверок строительных объектов о повышении эффективности государственного санитарно-эпидемиологического надзора за производством строительных работ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2022-08-08T15:13:00Z</dcterms:created>
  <dcterms:modified xsi:type="dcterms:W3CDTF">2022-08-08T15:13:00Z</dcterms:modified>
</cp:coreProperties>
</file>