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F2A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по результатам проверки использования земельных участков в составе земель </w:t>
      </w:r>
      <w:r>
        <w:rPr>
          <w:rFonts w:eastAsia="Times New Roman"/>
        </w:rPr>
        <w:t>сельскохозяйственного назначения и земельных участков сельскохозяйственного использования в составе земель населенных пунктов, пользователями которых являются научные учреждения, предприятия, высшие и средние учебные заведения. Форма № 5 ОЗК</w:t>
      </w:r>
    </w:p>
    <w:p w:rsidR="00000000" w:rsidRDefault="00865F2A">
      <w:pPr>
        <w:pStyle w:val="right"/>
      </w:pPr>
      <w:r>
        <w:t>Приложение к П</w:t>
      </w:r>
      <w:r>
        <w:t>исьму Россельхознадзора от 26.04.2010 N ФС-РХ-5/3962</w:t>
      </w:r>
    </w:p>
    <w:p w:rsidR="00000000" w:rsidRDefault="00865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F2A">
      <w:pPr>
        <w:pStyle w:val="right"/>
      </w:pPr>
      <w:r>
        <w:t>Форма 5 ОЗК</w:t>
      </w:r>
    </w:p>
    <w:p w:rsidR="00000000" w:rsidRDefault="00865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F2A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результатам проверки использования земельных участков в составе земель сельскохозяйственного назначения и земельных участков сельскохозяйственного использования в составе земе</w:t>
      </w:r>
      <w:r>
        <w:rPr>
          <w:rFonts w:eastAsia="Times New Roman"/>
        </w:rPr>
        <w:t>ль населенных пунктов, пользователями которых являются научные учреждения, предприятия, высшие и средние учебные заведения (нарастающим итогом)</w:t>
      </w:r>
    </w:p>
    <w:p w:rsidR="00000000" w:rsidRDefault="00865F2A">
      <w:pPr>
        <w:pStyle w:val="HTML"/>
      </w:pPr>
      <w:r>
        <w:t xml:space="preserve">    -----------------------       -------------             --------</w:t>
      </w:r>
    </w:p>
    <w:p w:rsidR="00000000" w:rsidRDefault="00865F2A">
      <w:pPr>
        <w:pStyle w:val="HTML"/>
      </w:pPr>
      <w:r>
        <w:t>¦      Субъект РФ     ¦       ¦           ¦</w:t>
      </w:r>
      <w:r>
        <w:t xml:space="preserve"> квартал     ¦      ¦ года</w:t>
      </w:r>
    </w:p>
    <w:p w:rsidR="00000000" w:rsidRDefault="00865F2A">
      <w:pPr>
        <w:pStyle w:val="HTML"/>
      </w:pPr>
      <w:r>
        <w:t>-----------------------       -------------             --------</w:t>
      </w:r>
    </w:p>
    <w:p w:rsidR="00000000" w:rsidRDefault="00865F2A">
      <w:pPr>
        <w:pStyle w:val="HTML"/>
      </w:pPr>
    </w:p>
    <w:p w:rsidR="00000000" w:rsidRDefault="00865F2A">
      <w:pPr>
        <w:pStyle w:val="HTML"/>
      </w:pPr>
      <w:r>
        <w:t>---------------------------------------------------------------------------------------------------------------</w:t>
      </w:r>
    </w:p>
    <w:p w:rsidR="00000000" w:rsidRDefault="00865F2A">
      <w:pPr>
        <w:pStyle w:val="HTML"/>
      </w:pPr>
      <w:r>
        <w:t>¦ N ¦Наимено- ¦Подведомст-¦Коли-  ¦Площадь¦Обследо-</w:t>
      </w:r>
      <w:r>
        <w:t>¦Коли- ¦Выявлено наруше-¦Выявлено¦Выявлено¦Характер¦Площадь¦</w:t>
      </w:r>
    </w:p>
    <w:p w:rsidR="00000000" w:rsidRDefault="00865F2A">
      <w:pPr>
        <w:pStyle w:val="HTML"/>
      </w:pPr>
      <w:r>
        <w:t>¦п/п¦вание    ¦венность   ¦чество ¦земель-¦ванная  ¦чество¦ний на площади, ¦наруше- ¦наруше- ¦(краткое¦земель-¦</w:t>
      </w:r>
    </w:p>
    <w:p w:rsidR="00000000" w:rsidRDefault="00865F2A">
      <w:pPr>
        <w:pStyle w:val="HTML"/>
      </w:pPr>
      <w:r>
        <w:t xml:space="preserve">¦   ¦научного ¦(Министер- ¦земель-¦ных    ¦площадь,¦выяв- ¦тыс. га         ¦ний на </w:t>
      </w:r>
      <w:r>
        <w:t xml:space="preserve"> ¦ний на  ¦описа-  ¦ных    ¦</w:t>
      </w:r>
    </w:p>
    <w:p w:rsidR="00000000" w:rsidRDefault="00865F2A">
      <w:pPr>
        <w:pStyle w:val="HTML"/>
      </w:pPr>
      <w:r>
        <w:t>¦   ¦учреж-   ¦ство сель- ¦ных    ¦участ- ¦тыс. га ¦ленных+----------------+площади ¦площади ¦ние)    ¦участ- ¦</w:t>
      </w:r>
    </w:p>
    <w:p w:rsidR="00000000" w:rsidRDefault="00865F2A">
      <w:pPr>
        <w:pStyle w:val="HTML"/>
      </w:pPr>
      <w:r>
        <w:t>¦   ¦дения,   ¦ского      ¦участ- ¦ков,   ¦        ¦нару- ¦Все-¦в том числе¦по невы-¦по      ¦право-  ¦ков, не¦</w:t>
      </w:r>
    </w:p>
    <w:p w:rsidR="00000000" w:rsidRDefault="00865F2A">
      <w:pPr>
        <w:pStyle w:val="HTML"/>
      </w:pPr>
      <w:r>
        <w:t xml:space="preserve">¦  </w:t>
      </w:r>
      <w:r>
        <w:t xml:space="preserve"> ¦пред-    ¦хозяйства  ¦ков,   ¦тыс. га¦        ¦шений ¦го  ¦по статьям ¦полнению¦неуплате¦наруше- ¦исполь-¦</w:t>
      </w:r>
    </w:p>
    <w:p w:rsidR="00000000" w:rsidRDefault="00865F2A">
      <w:pPr>
        <w:pStyle w:val="HTML"/>
      </w:pPr>
      <w:r>
        <w:t>¦   ¦приятия, ¦Российской ¦шт.    ¦       ¦        ¦      ¦    ¦  КоАП РФ  ¦в срок  ¦админи- ¦ний и   ¦зуемых ¦</w:t>
      </w:r>
    </w:p>
    <w:p w:rsidR="00000000" w:rsidRDefault="00865F2A">
      <w:pPr>
        <w:pStyle w:val="HTML"/>
      </w:pPr>
      <w:r>
        <w:lastRenderedPageBreak/>
        <w:t>¦   ¦учебного ¦Федерации, ¦       ¦</w:t>
      </w:r>
      <w:r>
        <w:t xml:space="preserve">       ¦        ¦      ¦    ¦           ¦закон-  ¦стратив-¦принятые¦для    ¦</w:t>
      </w:r>
    </w:p>
    <w:p w:rsidR="00000000" w:rsidRDefault="00865F2A">
      <w:pPr>
        <w:pStyle w:val="HTML"/>
      </w:pPr>
      <w:r>
        <w:t>¦   ¦заведения¦Российская ¦       ¦       ¦        ¦      ¦    ¦           ¦ного    ¦ного    ¦меры по ¦научно-¦</w:t>
      </w:r>
    </w:p>
    <w:p w:rsidR="00000000" w:rsidRDefault="00865F2A">
      <w:pPr>
        <w:pStyle w:val="HTML"/>
      </w:pPr>
      <w:r>
        <w:t xml:space="preserve">¦   ¦         ¦академия   ¦       ¦       ¦        ¦      ¦    ¦   </w:t>
      </w:r>
      <w:r>
        <w:t xml:space="preserve">        ¦предпи- ¦штрафа, ¦привле- ¦иссле- ¦</w:t>
      </w:r>
    </w:p>
    <w:p w:rsidR="00000000" w:rsidRDefault="00865F2A">
      <w:pPr>
        <w:pStyle w:val="HTML"/>
      </w:pPr>
      <w:r>
        <w:t>¦   ¦         ¦сельскохо- ¦       ¦       ¦        ¦      ¦    ¦           ¦сания,  ¦тыс. га ¦чению к ¦дова-  ¦</w:t>
      </w:r>
    </w:p>
    <w:p w:rsidR="00000000" w:rsidRDefault="00865F2A">
      <w:pPr>
        <w:pStyle w:val="HTML"/>
      </w:pPr>
      <w:r>
        <w:t>¦   ¦         ¦зяйственных¦       ¦       ¦        ¦      ¦    ¦           ¦тыс. га ¦        ¦ответ</w:t>
      </w:r>
      <w:r>
        <w:t>ст-¦тель-  ¦</w:t>
      </w:r>
    </w:p>
    <w:p w:rsidR="00000000" w:rsidRDefault="00865F2A">
      <w:pPr>
        <w:pStyle w:val="HTML"/>
      </w:pPr>
      <w:r>
        <w:t>¦   ¦         ¦наук,      ¦       ¦       ¦        ¦      ¦    ¦           ¦        ¦        ¦венности¦ских   ¦</w:t>
      </w:r>
    </w:p>
    <w:p w:rsidR="00000000" w:rsidRDefault="00865F2A">
      <w:pPr>
        <w:pStyle w:val="HTML"/>
      </w:pPr>
      <w:r>
        <w:t>¦   ¦         ¦субъект    ¦       ¦       ¦        ¦      ¦    +-----------+--------+--------+наруши- ¦целей, ¦</w:t>
      </w:r>
    </w:p>
    <w:p w:rsidR="00000000" w:rsidRDefault="00865F2A">
      <w:pPr>
        <w:pStyle w:val="HTML"/>
      </w:pPr>
      <w:r>
        <w:t>¦   ¦         ¦Росс</w:t>
      </w:r>
      <w:r>
        <w:t>ийской ¦       ¦       ¦        ¦      ¦    ¦8.6¦8.7¦8.8¦  19.5  ¦ 20.25  ¦телей   ¦тыс. га¦</w:t>
      </w:r>
    </w:p>
    <w:p w:rsidR="00000000" w:rsidRDefault="00865F2A">
      <w:pPr>
        <w:pStyle w:val="HTML"/>
      </w:pPr>
      <w:r>
        <w:t>¦   ¦         ¦Федерации  ¦       ¦       ¦        ¦      ¦    ¦   ¦   ¦   ¦        ¦        ¦        ¦       ¦</w:t>
      </w:r>
    </w:p>
    <w:p w:rsidR="00000000" w:rsidRDefault="00865F2A">
      <w:pPr>
        <w:pStyle w:val="HTML"/>
      </w:pPr>
      <w:r>
        <w:t xml:space="preserve">¦   ¦         ¦и т.д.)    ¦       ¦       ¦        </w:t>
      </w:r>
      <w:r>
        <w:t>¦      ¦    ¦   ¦   ¦   ¦        ¦        ¦        ¦       ¦</w:t>
      </w:r>
    </w:p>
    <w:p w:rsidR="00000000" w:rsidRDefault="00865F2A">
      <w:pPr>
        <w:pStyle w:val="HTML"/>
      </w:pPr>
      <w:r>
        <w:t>+---+---------+-----------+-------+-------+--------+------+----+---+---+---+--------+--------+--------+-------+</w:t>
      </w:r>
    </w:p>
    <w:p w:rsidR="00000000" w:rsidRDefault="00865F2A">
      <w:pPr>
        <w:pStyle w:val="HTML"/>
      </w:pPr>
      <w:r>
        <w:t>¦ 1 ¦    2    ¦     3     ¦   4   ¦   5   ¦   6    ¦  7   ¦ 8  ¦ 9 ¦10 ¦11 ¦   12   ¦   13   ¦   14   ¦  15   ¦</w:t>
      </w:r>
    </w:p>
    <w:p w:rsidR="00000000" w:rsidRDefault="00865F2A">
      <w:pPr>
        <w:pStyle w:val="HTML"/>
      </w:pPr>
      <w:r>
        <w:t>+---+---------+-----------+-----</w:t>
      </w:r>
      <w:r>
        <w:t>--+-------+--------+------+----+---+---+---+--------+--------+--------+-------+</w:t>
      </w:r>
    </w:p>
    <w:p w:rsidR="00000000" w:rsidRDefault="00865F2A">
      <w:pPr>
        <w:pStyle w:val="HTML"/>
      </w:pPr>
      <w:r>
        <w:t>----+---------+-----------+-------+-------+--------+------+----+---+---+---+--------+--------+--------+--------</w:t>
      </w:r>
    </w:p>
    <w:p w:rsidR="00000000" w:rsidRDefault="00865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F2A">
      <w:pPr>
        <w:pStyle w:val="just"/>
      </w:pPr>
      <w:r>
        <w:t>Примечание:</w:t>
      </w:r>
    </w:p>
    <w:p w:rsidR="00000000" w:rsidRDefault="00865F2A">
      <w:pPr>
        <w:pStyle w:val="just"/>
      </w:pPr>
      <w:r>
        <w:t>1. В графе 14 таблицы дается краткое описание право</w:t>
      </w:r>
      <w:r>
        <w:t>нарушений, а в пояснительной записке к отчету - более подробное.</w:t>
      </w:r>
    </w:p>
    <w:p w:rsidR="00000000" w:rsidRDefault="00865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F2A">
      <w:pPr>
        <w:pStyle w:val="HTML"/>
      </w:pPr>
      <w:r>
        <w:t xml:space="preserve">    Руководитель Управления                                 Подпись</w:t>
      </w:r>
    </w:p>
    <w:p w:rsidR="00000000" w:rsidRDefault="00865F2A">
      <w:pPr>
        <w:pStyle w:val="HTML"/>
      </w:pPr>
    </w:p>
    <w:p w:rsidR="00000000" w:rsidRDefault="00865F2A">
      <w:pPr>
        <w:pStyle w:val="HTML"/>
      </w:pPr>
      <w:r>
        <w:t>Исполнитель, тел.</w:t>
      </w:r>
    </w:p>
    <w:p w:rsidR="00000000" w:rsidRDefault="00865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F2A">
      <w:pPr>
        <w:pStyle w:val="right"/>
      </w:pPr>
      <w:r>
        <w:t>Источник - Письмо Россельхознадзора от 26.04.2010 № ФС-РХ-5/3962</w:t>
      </w:r>
    </w:p>
    <w:p w:rsidR="00000000" w:rsidRDefault="00865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/informaciya_po_rezultatam_proverki_ispolzovaniya_zemelnyx_uchastkov_v_sostave_zemel_selskoxozyajstv.htm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2A"/>
    <w:rsid w:val="0086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DDA6B-8EFA-401C-BF33-0CB8D75C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rezultatam_proverki_ispolzovaniya_zemelnyx_uchastkov_v_sostave_zemel_selsko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результатам проверки использования земельных участков в составе земель сельскохозяйственного назначения и земельных участков сельскохозяйственного использования в составе земель населенных пунктов, пользователями которых являются научные учреждения, предприятия, высшие и средние учебные заведения. Форма № 5 ОЗК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2022-08-08T15:13:00Z</dcterms:created>
  <dcterms:modified xsi:type="dcterms:W3CDTF">2022-08-08T15:13:00Z</dcterms:modified>
</cp:coreProperties>
</file>