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5B5F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уплаченных суммах текущих платежей, а также платежей, уплачиваемых сельскохозяйственным предприятием (организацией), крестьянским (фермерским) хозяйством согласно графикам погашения задолженности</w:t>
      </w:r>
    </w:p>
    <w:p w:rsidR="00000000" w:rsidRDefault="00325B5F">
      <w:pPr>
        <w:pStyle w:val="right"/>
      </w:pPr>
      <w:r>
        <w:t>Приложение 15 к Письму МНС РФ от 05.07.2001 No. ВГ-6-08/518@</w:t>
      </w:r>
    </w:p>
    <w:p w:rsidR="00000000" w:rsidRDefault="00325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5F">
      <w:pPr>
        <w:pStyle w:val="3"/>
        <w:rPr>
          <w:rFonts w:eastAsia="Times New Roman"/>
        </w:rPr>
      </w:pPr>
      <w:r>
        <w:rPr>
          <w:rFonts w:eastAsia="Times New Roman"/>
        </w:rPr>
        <w:t>ИНФОРМАЦИЯ ОБ УПЛАЧЕННЫХ СУММАХ ТЕКУЩИХ ПЛАТЕЖЕЙ, А ТАКЖЕ ПЛАТЕЖЕЙ, УПЛАЧИВАЕМЫХ ОРГАНИЗАЦИЕЙ СОГЛАСНО ГРАФИКАМ ПОГАШЕНИЯ ЗАДОЛЖЕННОСТИ</w:t>
      </w:r>
    </w:p>
    <w:p w:rsidR="00000000" w:rsidRDefault="00325B5F">
      <w:pPr>
        <w:pStyle w:val="HTML"/>
      </w:pPr>
      <w:r>
        <w:t>----------------------------------------------------------</w:t>
      </w:r>
      <w:r>
        <w:t>----------------------------------------------------------------------------------</w:t>
      </w:r>
    </w:p>
    <w:p w:rsidR="00000000" w:rsidRDefault="00325B5F">
      <w:pPr>
        <w:pStyle w:val="HTML"/>
      </w:pPr>
      <w:r>
        <w:t>¦No.¦Наиме- ¦ИНН¦          Подлежит уплате согласно графику            ¦            Текущие платежи             ¦Итого уплачено за отчетный¦</w:t>
      </w:r>
    </w:p>
    <w:p w:rsidR="00000000" w:rsidRDefault="00325B5F">
      <w:pPr>
        <w:pStyle w:val="HTML"/>
      </w:pPr>
      <w:r>
        <w:t xml:space="preserve">¦п/п¦нование¦   ¦               </w:t>
      </w:r>
      <w:r>
        <w:t xml:space="preserve">                                       ¦                                        ¦         период           ¦</w:t>
      </w:r>
    </w:p>
    <w:p w:rsidR="00000000" w:rsidRDefault="00325B5F">
      <w:pPr>
        <w:pStyle w:val="HTML"/>
      </w:pPr>
      <w:r>
        <w:t>¦   ¦органи-¦   +------------------------------------------------------+----------------------------------------+--------------------------+</w:t>
      </w:r>
    </w:p>
    <w:p w:rsidR="00000000" w:rsidRDefault="00325B5F">
      <w:pPr>
        <w:pStyle w:val="HTML"/>
      </w:pPr>
      <w:r>
        <w:t>¦   ¦з</w:t>
      </w:r>
      <w:r>
        <w:t>ации  ¦   ¦Итого ¦    в том числе     ¦Итого¦    в том числе     ¦Итого ¦ в том числе ¦Итого¦в том числе  ¦Всего¦    в том числе     ¦</w:t>
      </w:r>
    </w:p>
    <w:p w:rsidR="00000000" w:rsidRDefault="00325B5F">
      <w:pPr>
        <w:pStyle w:val="HTML"/>
      </w:pPr>
      <w:r>
        <w:t>¦   ¦       ¦   ¦начис-+--------------------+упла-+--------------------+начис-+-------------+упла-+-------------+     +--</w:t>
      </w:r>
      <w:r>
        <w:t>------------------+</w:t>
      </w:r>
    </w:p>
    <w:p w:rsidR="00000000" w:rsidRDefault="00325B5F">
      <w:pPr>
        <w:pStyle w:val="HTML"/>
      </w:pPr>
      <w:r>
        <w:t>¦   ¦       ¦   ¦лено  ¦сумма ¦% на  ¦ пени ¦чено ¦сумма ¦% на  ¦ пени ¦лено  ¦налоги ¦пени ¦чено ¦налоги ¦пени ¦     ¦налоги ¦% на  ¦пени ¦</w:t>
      </w:r>
    </w:p>
    <w:p w:rsidR="00000000" w:rsidRDefault="00325B5F">
      <w:pPr>
        <w:pStyle w:val="HTML"/>
      </w:pPr>
      <w:r>
        <w:t xml:space="preserve">¦   ¦       ¦   ¦      ¦основ-¦сумму ¦  и   ¦     ¦основ-¦сумму ¦  и   ¦      ¦и сборы¦и    ¦  </w:t>
      </w:r>
      <w:r>
        <w:t xml:space="preserve">   ¦и сборы¦и    ¦     ¦и сборы¦сумму ¦и    ¦</w:t>
      </w:r>
    </w:p>
    <w:p w:rsidR="00000000" w:rsidRDefault="00325B5F">
      <w:pPr>
        <w:pStyle w:val="HTML"/>
      </w:pPr>
      <w:r>
        <w:t>¦   ¦       ¦   ¦      ¦ного  ¦непо- ¦штрафы¦     ¦ного  ¦непо- ¦штрафы¦      ¦       ¦штра-¦     ¦       ¦штра-¦     ¦       ¦непо- ¦штра-¦</w:t>
      </w:r>
    </w:p>
    <w:p w:rsidR="00000000" w:rsidRDefault="00325B5F">
      <w:pPr>
        <w:pStyle w:val="HTML"/>
      </w:pPr>
      <w:r>
        <w:t xml:space="preserve">¦   ¦       ¦   ¦      ¦долга ¦гашен-¦      ¦     ¦долга ¦гашен-¦    </w:t>
      </w:r>
      <w:r>
        <w:t xml:space="preserve">  ¦      ¦       ¦фы   ¦     ¦       ¦фы   ¦     ¦       ¦гашен-¦фы   ¦</w:t>
      </w:r>
    </w:p>
    <w:p w:rsidR="00000000" w:rsidRDefault="00325B5F">
      <w:pPr>
        <w:pStyle w:val="HTML"/>
      </w:pPr>
      <w:r>
        <w:t>¦   ¦       ¦   ¦      ¦(недо-¦ной   ¦      ¦     ¦(недо-¦ной   ¦      ¦      ¦       ¦     ¦     ¦       ¦     ¦     ¦       ¦ной   ¦     ¦</w:t>
      </w:r>
    </w:p>
    <w:p w:rsidR="00000000" w:rsidRDefault="00325B5F">
      <w:pPr>
        <w:pStyle w:val="HTML"/>
      </w:pPr>
      <w:r>
        <w:t xml:space="preserve">¦   ¦       ¦   ¦      ¦имка) ¦задол-¦     </w:t>
      </w:r>
      <w:r>
        <w:t xml:space="preserve"> ¦     ¦имка) ¦задол-¦      ¦      ¦       ¦     ¦     ¦       ¦     ¦     ¦       ¦задол-¦     ¦</w:t>
      </w:r>
    </w:p>
    <w:p w:rsidR="00000000" w:rsidRDefault="00325B5F">
      <w:pPr>
        <w:pStyle w:val="HTML"/>
      </w:pPr>
      <w:r>
        <w:t>¦   ¦       ¦   ¦      ¦      ¦жен-  ¦      ¦     ¦      ¦жен-  ¦      ¦      ¦       ¦     ¦     ¦       ¦     ¦     ¦       ¦жен-  ¦     ¦</w:t>
      </w:r>
    </w:p>
    <w:p w:rsidR="00000000" w:rsidRDefault="00325B5F">
      <w:pPr>
        <w:pStyle w:val="HTML"/>
      </w:pPr>
      <w:r>
        <w:t>¦   ¦       ¦   ¦</w:t>
      </w:r>
      <w:r>
        <w:t xml:space="preserve">      ¦      ¦ности ¦      ¦     ¦      ¦ности ¦      ¦      ¦       ¦     ¦     ¦       ¦     ¦     ¦       ¦ности ¦     ¦</w:t>
      </w:r>
    </w:p>
    <w:p w:rsidR="00000000" w:rsidRDefault="00325B5F">
      <w:pPr>
        <w:pStyle w:val="HTML"/>
      </w:pPr>
      <w:r>
        <w:t>+---+-------+---+------+------+------+------+-----+------+------+------+------+-------+-----+-----+-------+-----+-----+-------+-----</w:t>
      </w:r>
      <w:r>
        <w:t>-+-----+</w:t>
      </w:r>
    </w:p>
    <w:p w:rsidR="00000000" w:rsidRDefault="00325B5F">
      <w:pPr>
        <w:pStyle w:val="HTML"/>
      </w:pPr>
      <w:r>
        <w:t>¦ 1 ¦   2   ¦ 3 ¦   4  ¦   5  ¦   6  ¦   7  ¦  8  ¦   9  ¦  10  ¦  11  ¦  12  ¦   13  ¦  14 ¦  15 ¦   16  ¦  17 ¦  18 ¦   19  ¦  20  ¦  21 ¦</w:t>
      </w:r>
    </w:p>
    <w:p w:rsidR="00000000" w:rsidRDefault="00325B5F">
      <w:pPr>
        <w:pStyle w:val="HTML"/>
      </w:pPr>
      <w:r>
        <w:t>+---+-------+---+------+------+------+------+-----+------+------+------+------+-------+-----+-----+-------</w:t>
      </w:r>
      <w:r>
        <w:t>+-----+-----+-------+------+-----+</w:t>
      </w:r>
    </w:p>
    <w:p w:rsidR="00000000" w:rsidRDefault="00325B5F">
      <w:pPr>
        <w:pStyle w:val="HTML"/>
      </w:pPr>
      <w:r>
        <w:lastRenderedPageBreak/>
        <w:t>¦   ¦       ¦   ¦      ¦      ¦      ¦      ¦     ¦      ¦      ¦      ¦      ¦       ¦     ¦     ¦       ¦     ¦     ¦       ¦      ¦     ¦</w:t>
      </w:r>
    </w:p>
    <w:p w:rsidR="00000000" w:rsidRDefault="00325B5F">
      <w:pPr>
        <w:pStyle w:val="HTML"/>
      </w:pPr>
      <w:r>
        <w:t>+---+-------+---+------+------+------+------+-----+------+------+------+------+-</w:t>
      </w:r>
      <w:r>
        <w:t>------+-----+-----+-------+-----+-----+-------+------+-----+</w:t>
      </w:r>
    </w:p>
    <w:p w:rsidR="00000000" w:rsidRDefault="00325B5F">
      <w:pPr>
        <w:pStyle w:val="HTML"/>
      </w:pPr>
      <w:r>
        <w:t>¦   ¦       ¦   ¦      ¦      ¦      ¦      ¦     ¦      ¦      ¦      ¦      ¦       ¦     ¦     ¦       ¦     ¦     ¦       ¦      ¦     ¦</w:t>
      </w:r>
    </w:p>
    <w:p w:rsidR="00000000" w:rsidRDefault="00325B5F">
      <w:pPr>
        <w:pStyle w:val="HTML"/>
      </w:pPr>
      <w:r>
        <w:t>+---+-------+---+------+------+------+------+-----+---</w:t>
      </w:r>
      <w:r>
        <w:t>---+------+------+------+-------+-----+-----+-------+-----+-----+-------+------+-----+</w:t>
      </w:r>
    </w:p>
    <w:p w:rsidR="00000000" w:rsidRDefault="00325B5F">
      <w:pPr>
        <w:pStyle w:val="HTML"/>
      </w:pPr>
      <w:r>
        <w:t>¦   ¦       ¦   ¦      ¦      ¦      ¦      ¦     ¦      ¦      ¦      ¦      ¦       ¦     ¦     ¦       ¦     ¦     ¦       ¦      ¦     ¦</w:t>
      </w:r>
    </w:p>
    <w:p w:rsidR="00000000" w:rsidRDefault="00325B5F">
      <w:pPr>
        <w:pStyle w:val="HTML"/>
      </w:pPr>
      <w:r>
        <w:t>----+-------+---+------+----</w:t>
      </w:r>
      <w:r>
        <w:t>--+------+------+-----+------+------+------+------+-------+-----+-----+-------+-----+-----+-------+------+------</w:t>
      </w:r>
    </w:p>
    <w:p w:rsidR="00000000" w:rsidRDefault="00325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5F">
      <w:pPr>
        <w:pStyle w:val="right"/>
      </w:pPr>
      <w:r>
        <w:t>Источник - Письмо МНС РФ от 05.07.2001 № ВГ-6-08/518@</w:t>
      </w:r>
    </w:p>
    <w:p w:rsidR="00000000" w:rsidRDefault="00325B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рф/obrazecy/informaciya_ob_uplachennyx_summax_tekushhix_platezhej_a_takzhe_platezhej_uplachivaemyx_selskoxozyajstvenny.htm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5F"/>
    <w:rsid w:val="0032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48A4E4-30D2-4364-82D3-E8F1F4B34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uplachennyx_summax_tekushhix_platezhej_a_takzhe_platezhej_uplachivaemyx_selskoxozyajstv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уплаченных суммах текущих платежей, а также платежей, уплачиваемых сельскохозяйственным предприятием (организацией), крестьянским (фермерским) хозяйством согласно графикам погашения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2022-08-08T15:05:00Z</dcterms:created>
  <dcterms:modified xsi:type="dcterms:W3CDTF">2022-08-08T15:05:00Z</dcterms:modified>
</cp:coreProperties>
</file>