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131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ходе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2002 - 2010 годы</w:t>
      </w:r>
    </w:p>
    <w:p w:rsidR="00000000" w:rsidRDefault="00E04131">
      <w:pPr>
        <w:pStyle w:val="right"/>
      </w:pPr>
      <w:r>
        <w:t>Приложение N 4.5 к Приказу Министра от 11 сентября 2006 г. N 107 (введено Приказом Минрегиона РФ от 01.11.2006 N 124)</w:t>
      </w:r>
    </w:p>
    <w:p w:rsidR="00000000" w:rsidRDefault="00E04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31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ходе реализации подпрограммы "Выполнение государственных обязательств по обеспечению жильем категорий граждан, установленных</w:t>
      </w:r>
      <w:r>
        <w:rPr>
          <w:rFonts w:eastAsia="Times New Roman"/>
        </w:rPr>
        <w:t xml:space="preserve"> федеральным законодательством" ФЦП "Жилище" на 2002 - 2010 годы в ____ году</w:t>
      </w:r>
    </w:p>
    <w:p w:rsidR="00000000" w:rsidRDefault="00E04131">
      <w:pPr>
        <w:pStyle w:val="HTML"/>
      </w:pPr>
      <w:r>
        <w:t>-------------------------------------------------------------------------------------------</w:t>
      </w:r>
    </w:p>
    <w:p w:rsidR="00000000" w:rsidRDefault="00E04131">
      <w:pPr>
        <w:pStyle w:val="HTML"/>
      </w:pPr>
      <w:r>
        <w:t xml:space="preserve">¦N¦           ¦Общее ¦Количество¦Оплачено ¦     Категории граждан (количество семей)   </w:t>
      </w:r>
      <w:r>
        <w:t xml:space="preserve">   ¦</w:t>
      </w:r>
    </w:p>
    <w:p w:rsidR="00000000" w:rsidRDefault="00E04131">
      <w:pPr>
        <w:pStyle w:val="HTML"/>
      </w:pPr>
      <w:r>
        <w:t>¦ ¦           ¦коли- ¦   ГЖС    ¦   на    ¦                                               ¦</w:t>
      </w:r>
    </w:p>
    <w:p w:rsidR="00000000" w:rsidRDefault="00E04131">
      <w:pPr>
        <w:pStyle w:val="HTML"/>
      </w:pPr>
      <w:r>
        <w:t>¦ ¦           ¦чество¦          ¦отчетную ¦                                               ¦</w:t>
      </w:r>
    </w:p>
    <w:p w:rsidR="00000000" w:rsidRDefault="00E04131">
      <w:pPr>
        <w:pStyle w:val="HTML"/>
      </w:pPr>
      <w:r>
        <w:t xml:space="preserve">¦ ¦           ¦семей ¦          ¦  дату   ¦                        </w:t>
      </w:r>
      <w:r>
        <w:t xml:space="preserve">                       ¦</w:t>
      </w:r>
    </w:p>
    <w:p w:rsidR="00000000" w:rsidRDefault="00E04131">
      <w:pPr>
        <w:pStyle w:val="HTML"/>
      </w:pPr>
      <w:r>
        <w:t>+-+-----------+------+----------+---------+-----------------------------------------------+</w:t>
      </w:r>
    </w:p>
    <w:p w:rsidR="00000000" w:rsidRDefault="00E04131">
      <w:pPr>
        <w:pStyle w:val="HTML"/>
      </w:pPr>
      <w:r>
        <w:t>¦ ¦           ¦      ¦Ко- ¦Сумма¦Ко- ¦Сум-¦Воен-¦Гражда-¦Граждане ¦Вы-  ¦Гражда- ¦Гражда- ¦</w:t>
      </w:r>
    </w:p>
    <w:p w:rsidR="00000000" w:rsidRDefault="00E04131">
      <w:pPr>
        <w:pStyle w:val="HTML"/>
      </w:pPr>
      <w:r>
        <w:t xml:space="preserve">¦ ¦           ¦      ¦ли- ¦     ¦ли- ¦ма  ¦но- </w:t>
      </w:r>
      <w:r>
        <w:t xml:space="preserve"> ¦не,    ¦- участ- ¦нуж- ¦не, вы- ¦не - пе-¦</w:t>
      </w:r>
    </w:p>
    <w:p w:rsidR="00000000" w:rsidRDefault="00E04131">
      <w:pPr>
        <w:pStyle w:val="HTML"/>
      </w:pPr>
      <w:r>
        <w:t>¦ ¦           ¦      ¦че- ¦     ¦че- ¦    ¦слу- ¦уволен-¦ники лик-¦ден- ¦езжающие¦реселен-¦</w:t>
      </w:r>
    </w:p>
    <w:p w:rsidR="00000000" w:rsidRDefault="00E04131">
      <w:pPr>
        <w:pStyle w:val="HTML"/>
      </w:pPr>
      <w:r>
        <w:t>¦ ¦           ¦      ¦ство¦     ¦ство¦    ¦жащие¦ные с  ¦видации  ¦ные  ¦из рай- ¦цы с    ¦</w:t>
      </w:r>
    </w:p>
    <w:p w:rsidR="00000000" w:rsidRDefault="00E04131">
      <w:pPr>
        <w:pStyle w:val="HTML"/>
      </w:pPr>
      <w:r>
        <w:t>¦ ¦           ¦      ¦    ¦</w:t>
      </w:r>
      <w:r>
        <w:t xml:space="preserve">     ¦    ¦    ¦     ¦военной¦радиац.  ¦пере-¦онов    ¦комплек-¦</w:t>
      </w:r>
    </w:p>
    <w:p w:rsidR="00000000" w:rsidRDefault="00E04131">
      <w:pPr>
        <w:pStyle w:val="HTML"/>
      </w:pPr>
      <w:r>
        <w:t>¦ ¦           ¦      ¦    ¦     ¦    ¦    ¦     ¦службы ¦аварий и ¦се-  ¦Крайнего¦са "Бай-¦</w:t>
      </w:r>
    </w:p>
    <w:p w:rsidR="00000000" w:rsidRDefault="00E04131">
      <w:pPr>
        <w:pStyle w:val="HTML"/>
      </w:pPr>
      <w:r>
        <w:t>¦ ¦           ¦      ¦    ¦     ¦    ¦    ¦     ¦       ¦катастроф¦ленцы¦Севера  ¦конур"  ¦</w:t>
      </w:r>
    </w:p>
    <w:p w:rsidR="00000000" w:rsidRDefault="00E04131">
      <w:pPr>
        <w:pStyle w:val="HTML"/>
      </w:pPr>
      <w:r>
        <w:t>+-+----</w:t>
      </w:r>
      <w:r>
        <w:t>-------+------+----+-----+----+----+-----+-------+---------+-----+--------+--------+</w:t>
      </w:r>
    </w:p>
    <w:p w:rsidR="00000000" w:rsidRDefault="00E04131">
      <w:pPr>
        <w:pStyle w:val="HTML"/>
      </w:pPr>
      <w:r>
        <w:t>¦ ¦Всего по   ¦      ¦    ¦     ¦    ¦    ¦     ¦       ¦         ¦     ¦        ¦        ¦</w:t>
      </w:r>
    </w:p>
    <w:p w:rsidR="00000000" w:rsidRDefault="00E04131">
      <w:pPr>
        <w:pStyle w:val="HTML"/>
      </w:pPr>
      <w:r>
        <w:t xml:space="preserve">¦ ¦Российской ¦      ¦    ¦     ¦    ¦    ¦     ¦       ¦         ¦     ¦      </w:t>
      </w:r>
      <w:r>
        <w:t xml:space="preserve">  ¦        ¦</w:t>
      </w:r>
    </w:p>
    <w:p w:rsidR="00000000" w:rsidRDefault="00E04131">
      <w:pPr>
        <w:pStyle w:val="HTML"/>
      </w:pPr>
      <w:r>
        <w:lastRenderedPageBreak/>
        <w:t>¦ ¦Федерации  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 xml:space="preserve">¦ ¦Федеральный¦      ¦    ¦     ¦    ¦    ¦     ¦       ¦  </w:t>
      </w:r>
      <w:r>
        <w:t xml:space="preserve">       ¦     ¦        ¦        ¦</w:t>
      </w:r>
    </w:p>
    <w:p w:rsidR="00000000" w:rsidRDefault="00E04131">
      <w:pPr>
        <w:pStyle w:val="HTML"/>
      </w:pPr>
      <w:r>
        <w:t>¦ ¦округ      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 xml:space="preserve">¦1¦Субъекты РФ¦      ¦    ¦     ¦    ¦ </w:t>
      </w:r>
      <w:r>
        <w:t xml:space="preserve">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>¦2¦Субъекты РФ¦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>¦ ¦Федеральный¦      ¦    ¦     ¦    ¦    ¦     ¦       ¦         ¦     ¦        ¦        ¦</w:t>
      </w:r>
    </w:p>
    <w:p w:rsidR="00000000" w:rsidRDefault="00E04131">
      <w:pPr>
        <w:pStyle w:val="HTML"/>
      </w:pPr>
      <w:r>
        <w:t xml:space="preserve">¦ ¦округ      ¦      ¦    ¦     ¦    ¦    ¦     ¦       ¦         ¦     </w:t>
      </w:r>
      <w:r>
        <w:t>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>¦3¦Субъекты РФ¦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</w:t>
      </w:r>
      <w:r>
        <w:t>----+---------+-----+--------+--------+</w:t>
      </w:r>
    </w:p>
    <w:p w:rsidR="00000000" w:rsidRDefault="00E04131">
      <w:pPr>
        <w:pStyle w:val="HTML"/>
      </w:pPr>
      <w:r>
        <w:t>¦4¦Субъекты РФ¦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 xml:space="preserve">¦ ¦Федеральный¦      ¦    ¦     </w:t>
      </w:r>
      <w:r>
        <w:t>¦    ¦    ¦     ¦       ¦         ¦     ¦        ¦        ¦</w:t>
      </w:r>
    </w:p>
    <w:p w:rsidR="00000000" w:rsidRDefault="00E04131">
      <w:pPr>
        <w:pStyle w:val="HTML"/>
      </w:pPr>
      <w:r>
        <w:t>¦ ¦округ      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 xml:space="preserve">¦5¦Субъекты </w:t>
      </w:r>
      <w:r>
        <w:t>РФ¦      ¦    ¦     ¦    ¦    ¦     ¦       ¦         ¦     ¦        ¦  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 xml:space="preserve">¦6¦Субъекты РФ¦      ¦    ¦     ¦    ¦    ¦     ¦       ¦         ¦     ¦        ¦  </w:t>
      </w:r>
      <w:r>
        <w:t xml:space="preserve">      ¦</w:t>
      </w:r>
    </w:p>
    <w:p w:rsidR="00000000" w:rsidRDefault="00E04131">
      <w:pPr>
        <w:pStyle w:val="HTML"/>
      </w:pPr>
      <w:r>
        <w:t>+-+-----------+------+----+-----+----+----+-----+-------+---------+-----+--------+--------+</w:t>
      </w:r>
    </w:p>
    <w:p w:rsidR="00000000" w:rsidRDefault="00E04131">
      <w:pPr>
        <w:pStyle w:val="HTML"/>
      </w:pPr>
      <w:r>
        <w:t>¦7¦Субъекты РФ¦      ¦    ¦     ¦    ¦    ¦     ¦       ¦         ¦     ¦        ¦        ¦</w:t>
      </w:r>
    </w:p>
    <w:p w:rsidR="00000000" w:rsidRDefault="00E04131">
      <w:pPr>
        <w:pStyle w:val="HTML"/>
      </w:pPr>
      <w:r>
        <w:t>--+-----------+------+----+-----+----+----+-----+-------+-------</w:t>
      </w:r>
      <w:r>
        <w:t>--+-----+--------+---------</w:t>
      </w:r>
    </w:p>
    <w:p w:rsidR="00000000" w:rsidRDefault="00E04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31">
      <w:pPr>
        <w:pStyle w:val="right"/>
      </w:pPr>
      <w:r>
        <w:t>Источник - Приказ Минрегиона РФ от 11.09.2006 № 107 (с изменениями и дополнениями на 2006 год)</w:t>
      </w:r>
    </w:p>
    <w:p w:rsidR="00000000" w:rsidRDefault="00E04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https://порядокправа.рф/obrazecy/informaciya_o_xode_realizacii_podprogrammy_vypolnenie_gosudarstvennyx_obyazatelstv_po_obes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pecheniyu_zhi.htm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31"/>
    <w:rsid w:val="00E0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A2679-3184-4648-BE92-3BFC7E76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xode_realizacii_podprogrammy_vypolnenie_gosudarstvennyx_obyazatelstv_po_obespecheniyu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ходе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2002 - 2010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2022-08-08T14:52:00Z</dcterms:created>
  <dcterms:modified xsi:type="dcterms:W3CDTF">2022-08-08T14:52:00Z</dcterms:modified>
</cp:coreProperties>
</file>