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64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ходе реализации подпрограммы "Модернизация объектов коммунальной инфраструктуры" федеральной целевой программы "Жилище" на 2002 - 2010 годы</w:t>
      </w:r>
    </w:p>
    <w:p w:rsidR="00000000" w:rsidRDefault="00A8264E">
      <w:pPr>
        <w:pStyle w:val="right"/>
      </w:pPr>
      <w:r>
        <w:t>Приложение N 4.4 к Приказу Министра от 11 сентября 2006 г. N 107 (введено Приказом Минрегиона РФ от 01.11.2006 N 124)</w:t>
      </w:r>
    </w:p>
    <w:p w:rsidR="00000000" w:rsidRDefault="00A82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64E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ходе реализации подпрограммы "Модернизация объектов коммунальной инфраструктуры" ФЦП "Жилище" на 2002 - 2010 годы в ____ год</w:t>
      </w:r>
      <w:r>
        <w:rPr>
          <w:rFonts w:eastAsia="Times New Roman"/>
        </w:rPr>
        <w:t>у</w:t>
      </w:r>
    </w:p>
    <w:p w:rsidR="00000000" w:rsidRDefault="00A8264E">
      <w:pPr>
        <w:pStyle w:val="HTML"/>
      </w:pPr>
      <w:r>
        <w:t>-------------------------------------------------------------------------------------------------</w:t>
      </w:r>
    </w:p>
    <w:p w:rsidR="00000000" w:rsidRDefault="00A8264E">
      <w:pPr>
        <w:pStyle w:val="HTML"/>
      </w:pPr>
      <w:r>
        <w:t>¦N¦ Субъекты ¦Факт пред- ¦     Параметры, проектов прошедших конкурсный отбор     ¦Примечания (в¦</w:t>
      </w:r>
    </w:p>
    <w:p w:rsidR="00000000" w:rsidRDefault="00A8264E">
      <w:pPr>
        <w:pStyle w:val="HTML"/>
      </w:pPr>
      <w:r>
        <w:t>¦ ¦Российской¦ставления  ¦          для участия в подпрогр</w:t>
      </w:r>
      <w:r>
        <w:t>амме в 2006 г.          ¦  том числе  ¦</w:t>
      </w:r>
    </w:p>
    <w:p w:rsidR="00000000" w:rsidRDefault="00A8264E">
      <w:pPr>
        <w:pStyle w:val="HTML"/>
      </w:pPr>
      <w:r>
        <w:t>¦ ¦Федерации ¦субъектом  +--------------------------------------------------------+   причины   ¦</w:t>
      </w:r>
    </w:p>
    <w:p w:rsidR="00000000" w:rsidRDefault="00A8264E">
      <w:pPr>
        <w:pStyle w:val="HTML"/>
      </w:pPr>
      <w:r>
        <w:t>¦ ¦          ¦РФ проектов¦Коли- ¦      Модернизация      ¦ Переселение граждан из ¦ отклонения  ¦</w:t>
      </w:r>
    </w:p>
    <w:p w:rsidR="00000000" w:rsidRDefault="00A8264E">
      <w:pPr>
        <w:pStyle w:val="HTML"/>
      </w:pPr>
      <w:r>
        <w:t>¦ ¦          ¦на кон</w:t>
      </w:r>
      <w:r>
        <w:t>курс-¦чество¦ объектов коммунальной  ¦ветхого аварийного фонда¦  заявки на  ¦</w:t>
      </w:r>
    </w:p>
    <w:p w:rsidR="00000000" w:rsidRDefault="00A8264E">
      <w:pPr>
        <w:pStyle w:val="HTML"/>
      </w:pPr>
      <w:r>
        <w:t>¦ ¦          ¦ный отбор  ¦объек-¦     инфраструктуры     ¦                        ¦ конкурсном  ¦</w:t>
      </w:r>
    </w:p>
    <w:p w:rsidR="00000000" w:rsidRDefault="00A8264E">
      <w:pPr>
        <w:pStyle w:val="HTML"/>
      </w:pPr>
      <w:r>
        <w:t xml:space="preserve">¦ ¦          ¦для участия¦тов   ¦                        ¦                      </w:t>
      </w:r>
      <w:r>
        <w:t xml:space="preserve">  ¦   отборе)   ¦</w:t>
      </w:r>
    </w:p>
    <w:p w:rsidR="00000000" w:rsidRDefault="00A8264E">
      <w:pPr>
        <w:pStyle w:val="HTML"/>
      </w:pPr>
      <w:r>
        <w:t>¦ ¦          ¦в подпро-  ¦финан-¦                        ¦                        ¦             ¦</w:t>
      </w:r>
    </w:p>
    <w:p w:rsidR="00000000" w:rsidRDefault="00A8264E">
      <w:pPr>
        <w:pStyle w:val="HTML"/>
      </w:pPr>
      <w:r>
        <w:t>¦ ¦          ¦грамме в   ¦сиро- ¦                        ¦                        ¦             ¦</w:t>
      </w:r>
    </w:p>
    <w:p w:rsidR="00000000" w:rsidRDefault="00A8264E">
      <w:pPr>
        <w:pStyle w:val="HTML"/>
      </w:pPr>
      <w:r>
        <w:t xml:space="preserve">¦ ¦          ¦2006 г.    ¦вания ¦         </w:t>
      </w:r>
      <w:r>
        <w:t xml:space="preserve">               ¦                        ¦             ¦</w:t>
      </w:r>
    </w:p>
    <w:p w:rsidR="00000000" w:rsidRDefault="00A8264E">
      <w:pPr>
        <w:pStyle w:val="HTML"/>
      </w:pPr>
      <w:r>
        <w:t>+-+----------+-----------+------+------------------------+------------------------+-------------+</w:t>
      </w:r>
    </w:p>
    <w:p w:rsidR="00000000" w:rsidRDefault="00A8264E">
      <w:pPr>
        <w:pStyle w:val="HTML"/>
      </w:pPr>
      <w:r>
        <w:t>¦ ¦Всего     ¦           ¦      ¦Объем  ¦Софи-  ¦Фактиче-¦Объем  ¦Софи-  ¦Фактиче-¦             ¦</w:t>
      </w:r>
    </w:p>
    <w:p w:rsidR="00000000" w:rsidRDefault="00A8264E">
      <w:pPr>
        <w:pStyle w:val="HTML"/>
      </w:pPr>
      <w:r>
        <w:t>¦ ¦с</w:t>
      </w:r>
      <w:r>
        <w:t>редств в ¦           ¦      ¦средств¦нанси- ¦ское фи-¦средств¦нанси- ¦ское фи-¦             ¦</w:t>
      </w:r>
    </w:p>
    <w:p w:rsidR="00000000" w:rsidRDefault="00A8264E">
      <w:pPr>
        <w:pStyle w:val="HTML"/>
      </w:pPr>
      <w:r>
        <w:t>¦ ¦федераль- ¦           ¦      ¦феде-  ¦рование¦нансиро-¦феде-  ¦рование¦нансиро-¦             ¦</w:t>
      </w:r>
    </w:p>
    <w:p w:rsidR="00000000" w:rsidRDefault="00A8264E">
      <w:pPr>
        <w:pStyle w:val="HTML"/>
      </w:pPr>
      <w:r>
        <w:t>¦ ¦ном бюдже-¦           ¦      ¦рально-¦регион.¦вание на¦рально</w:t>
      </w:r>
      <w:r>
        <w:t>-¦регион.¦вание на¦             ¦</w:t>
      </w:r>
    </w:p>
    <w:p w:rsidR="00000000" w:rsidRDefault="00A8264E">
      <w:pPr>
        <w:pStyle w:val="HTML"/>
      </w:pPr>
      <w:r>
        <w:t>¦ ¦те 2006 г.¦           ¦      ¦го бюд-¦бюджета¦отчетную¦го бюд-¦бюджета¦отчетную¦             ¦</w:t>
      </w:r>
    </w:p>
    <w:p w:rsidR="00000000" w:rsidRDefault="00A8264E">
      <w:pPr>
        <w:pStyle w:val="HTML"/>
      </w:pPr>
      <w:r>
        <w:t>¦ ¦_____ млн.¦           ¦      ¦жета   ¦(млн.  ¦дату    ¦жета   ¦(млн.  ¦дату    ¦             ¦</w:t>
      </w:r>
    </w:p>
    <w:p w:rsidR="00000000" w:rsidRDefault="00A8264E">
      <w:pPr>
        <w:pStyle w:val="HTML"/>
      </w:pPr>
      <w:r>
        <w:t>¦ ¦руб.      ¦           ¦</w:t>
      </w:r>
      <w:r>
        <w:t xml:space="preserve">      ¦(млн.  ¦руб.)  ¦(млн.   ¦(млн.  ¦руб.)  ¦(млн.   ¦             ¦</w:t>
      </w:r>
    </w:p>
    <w:p w:rsidR="00000000" w:rsidRDefault="00A8264E">
      <w:pPr>
        <w:pStyle w:val="HTML"/>
      </w:pPr>
      <w:r>
        <w:lastRenderedPageBreak/>
        <w:t>¦ ¦          ¦           ¦      ¦руб.)  ¦       ¦руб.)   ¦руб.)  ¦       ¦руб.)   ¦             ¦</w:t>
      </w:r>
    </w:p>
    <w:p w:rsidR="00000000" w:rsidRDefault="00A8264E">
      <w:pPr>
        <w:pStyle w:val="HTML"/>
      </w:pPr>
      <w:r>
        <w:t>+-+----------+-----------+------+-------+-------+--------+-------+-------+--------+---</w:t>
      </w:r>
      <w:r>
        <w:t>----------+</w:t>
      </w:r>
    </w:p>
    <w:p w:rsidR="00000000" w:rsidRDefault="00A8264E">
      <w:pPr>
        <w:pStyle w:val="HTML"/>
      </w:pPr>
      <w:r>
        <w:t>¦ ¦Всего по  ¦           ¦      ¦       ¦       ¦        ¦       ¦       ¦        ¦Всего средств¦</w:t>
      </w:r>
    </w:p>
    <w:p w:rsidR="00000000" w:rsidRDefault="00A8264E">
      <w:pPr>
        <w:pStyle w:val="HTML"/>
      </w:pPr>
      <w:r>
        <w:t>¦ ¦Российской¦           ¦      ¦       ¦       ¦        ¦       ¦       ¦        ¦федерального ¦</w:t>
      </w:r>
    </w:p>
    <w:p w:rsidR="00000000" w:rsidRDefault="00A8264E">
      <w:pPr>
        <w:pStyle w:val="HTML"/>
      </w:pPr>
      <w:r>
        <w:t xml:space="preserve">¦ ¦Федерации ¦           ¦      ¦       ¦       </w:t>
      </w:r>
      <w:r>
        <w:t>¦        ¦       ¦       ¦        ¦бюджета сог- ¦</w:t>
      </w:r>
    </w:p>
    <w:p w:rsidR="00000000" w:rsidRDefault="00A8264E">
      <w:pPr>
        <w:pStyle w:val="HTML"/>
      </w:pPr>
      <w:r>
        <w:t>¦ ¦          ¦           ¦      ¦       ¦       ¦        ¦       ¦       ¦        ¦ласно отоб-  ¦</w:t>
      </w:r>
    </w:p>
    <w:p w:rsidR="00000000" w:rsidRDefault="00A8264E">
      <w:pPr>
        <w:pStyle w:val="HTML"/>
      </w:pPr>
      <w:r>
        <w:t xml:space="preserve">¦ ¦          ¦           ¦      ¦       ¦       ¦        ¦       ¦       ¦        </w:t>
      </w:r>
      <w:r>
        <w:t>¦ранным проек-¦</w:t>
      </w:r>
    </w:p>
    <w:p w:rsidR="00000000" w:rsidRDefault="00A8264E">
      <w:pPr>
        <w:pStyle w:val="HTML"/>
      </w:pPr>
      <w:r>
        <w:t>¦ ¦          ¦           ¦      ¦       ¦       ¦        ¦       ¦       ¦        ¦там ______   ¦</w:t>
      </w:r>
    </w:p>
    <w:p w:rsidR="00000000" w:rsidRDefault="00A8264E">
      <w:pPr>
        <w:pStyle w:val="HTML"/>
      </w:pPr>
      <w:r>
        <w:t>¦ ¦          ¦           ¦      ¦       ¦       ¦        ¦       ¦       ¦        ¦млн. руб.    ¦</w:t>
      </w:r>
    </w:p>
    <w:p w:rsidR="00000000" w:rsidRDefault="00A8264E">
      <w:pPr>
        <w:pStyle w:val="HTML"/>
      </w:pPr>
      <w:r>
        <w:t>+-+----------+-----------+------+-------+---</w:t>
      </w:r>
      <w:r>
        <w:t>----+--------+-------+-------+--------+-------------+</w:t>
      </w:r>
    </w:p>
    <w:p w:rsidR="00000000" w:rsidRDefault="00A8264E">
      <w:pPr>
        <w:pStyle w:val="HTML"/>
      </w:pPr>
      <w:r>
        <w:t>¦ ¦Федераль- ¦           ¦      ¦       ¦       ¦        ¦       ¦       ¦        ¦             ¦</w:t>
      </w:r>
    </w:p>
    <w:p w:rsidR="00000000" w:rsidRDefault="00A8264E">
      <w:pPr>
        <w:pStyle w:val="HTML"/>
      </w:pPr>
      <w:r>
        <w:t>¦ ¦ный округ ¦           ¦      ¦       ¦       ¦        ¦       ¦       ¦        ¦             ¦</w:t>
      </w:r>
    </w:p>
    <w:p w:rsidR="00000000" w:rsidRDefault="00A8264E">
      <w:pPr>
        <w:pStyle w:val="HTML"/>
      </w:pPr>
      <w:r>
        <w:t>+-+---</w:t>
      </w:r>
      <w:r>
        <w:t>-------+-----------+------+-------+-------+--------+-------+-------+--------+-------------+</w:t>
      </w:r>
    </w:p>
    <w:p w:rsidR="00000000" w:rsidRDefault="00A8264E">
      <w:pPr>
        <w:pStyle w:val="HTML"/>
      </w:pPr>
      <w:r>
        <w:t>¦1¦Субъекты  ¦           ¦      ¦       ¦       ¦        ¦       ¦       ¦        ¦             ¦</w:t>
      </w:r>
    </w:p>
    <w:p w:rsidR="00000000" w:rsidRDefault="00A8264E">
      <w:pPr>
        <w:pStyle w:val="HTML"/>
      </w:pPr>
      <w:r>
        <w:t>¦ ¦РФ        ¦           ¦      ¦       ¦       ¦        ¦       ¦</w:t>
      </w:r>
      <w:r>
        <w:t xml:space="preserve">       ¦        ¦             ¦</w:t>
      </w:r>
    </w:p>
    <w:p w:rsidR="00000000" w:rsidRDefault="00A8264E">
      <w:pPr>
        <w:pStyle w:val="HTML"/>
      </w:pPr>
      <w:r>
        <w:t>--+----------+-----------+------+-------+-------+--------+-------+-------+--------+--------------</w:t>
      </w:r>
    </w:p>
    <w:p w:rsidR="00000000" w:rsidRDefault="00A82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64E">
      <w:pPr>
        <w:pStyle w:val="right"/>
      </w:pPr>
      <w:r>
        <w:t>Источник - Приказ Минрегиона РФ от 11.09.2006 № 107 (с изменениями и дополнениями на 2006 год)</w:t>
      </w:r>
    </w:p>
    <w:p w:rsidR="00000000" w:rsidRDefault="00A82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razecy/informaciya_o_xode_realizacii_podprogrammy_modernizaciya_obektov_kommunalnoj_infrastruktury_federa.htm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4E"/>
    <w:rsid w:val="00A8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95AB6-FBE7-4346-BD5D-D8C142AB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xode_realizacii_podprogrammy_modernizaciya_obektov_kommunalnoj_infrastruktury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ходе реализации подпрограммы "Модернизация объектов коммунальной инфраструктуры" федеральной целевой программы "Жилище" на 2002 - 2010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2022-08-08T14:52:00Z</dcterms:created>
  <dcterms:modified xsi:type="dcterms:W3CDTF">2022-08-08T14:52:00Z</dcterms:modified>
</cp:coreProperties>
</file>