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345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составе и качестве ссуд в кредитной организации</w:t>
      </w:r>
    </w:p>
    <w:p w:rsidR="00000000" w:rsidRDefault="00396345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составе и качестве ссуд</w:t>
      </w:r>
    </w:p>
    <w:p w:rsidR="00000000" w:rsidRDefault="00396345">
      <w:pPr>
        <w:pStyle w:val="HTML"/>
      </w:pPr>
      <w:r>
        <w:t>-------------------------------------------------------------------------------------------------------------------------------------------------------------------------</w:t>
      </w:r>
    </w:p>
    <w:p w:rsidR="00000000" w:rsidRDefault="00396345">
      <w:pPr>
        <w:pStyle w:val="HTML"/>
      </w:pPr>
      <w:r>
        <w:t>N ¦Наименование¦Балансовая¦  Дата ¦   Дата  ¦Ставка¦    Цель    ¦    Вид    ¦   Количе</w:t>
      </w:r>
      <w:r>
        <w:t>ство   ¦  Особые  ¦     Классификация    ¦            РВПС           ¦Примечания</w:t>
      </w:r>
    </w:p>
    <w:p w:rsidR="00000000" w:rsidRDefault="00396345">
      <w:pPr>
        <w:pStyle w:val="HTML"/>
      </w:pPr>
      <w:r>
        <w:t>п/п¦  заемщика  ¦ стоимость¦ выдачи¦погашения¦  (%) ¦кредитования¦финансового¦реструктуризаций¦  условия ¦      кредитов по     +---------------------------+</w:t>
      </w:r>
    </w:p>
    <w:p w:rsidR="00000000" w:rsidRDefault="00396345">
      <w:pPr>
        <w:pStyle w:val="HTML"/>
      </w:pPr>
      <w:r>
        <w:t>¦            ¦ кр</w:t>
      </w:r>
      <w:r>
        <w:t>едита, ¦кредита¦ кредита ¦      ¦            ¦инструмента¦                ¦кредитного¦  категориям качества ¦Сформированный¦  Расчетный ¦</w:t>
      </w:r>
    </w:p>
    <w:p w:rsidR="00000000" w:rsidRDefault="00396345">
      <w:pPr>
        <w:pStyle w:val="HTML"/>
      </w:pPr>
      <w:r>
        <w:t>¦            ¦ тыс. руб.¦       ¦         ¦      ¦            ¦           ¦                ¦ договора ¦  с указанием о</w:t>
      </w:r>
      <w:r>
        <w:t>ценки  ¦   кредитным  ¦     (по    ¦</w:t>
      </w:r>
    </w:p>
    <w:p w:rsidR="00000000" w:rsidRDefault="00396345">
      <w:pPr>
        <w:pStyle w:val="HTML"/>
      </w:pPr>
      <w:r>
        <w:t>¦            ¦          ¦       ¦         ¦      ¦            ¦           ¦                ¦          ¦ финансового положения¦    отделом   ¦   данным   ¦</w:t>
      </w:r>
    </w:p>
    <w:p w:rsidR="00000000" w:rsidRDefault="00396345">
      <w:pPr>
        <w:pStyle w:val="HTML"/>
      </w:pPr>
      <w:r>
        <w:t xml:space="preserve">¦            ¦          ¦       ¦         ¦      ¦            ¦ </w:t>
      </w:r>
      <w:r>
        <w:t xml:space="preserve">          ¦                ¦          ¦  заемщика и качества ¦              ¦    СВК)    ¦</w:t>
      </w:r>
    </w:p>
    <w:p w:rsidR="00000000" w:rsidRDefault="00396345">
      <w:pPr>
        <w:pStyle w:val="HTML"/>
      </w:pPr>
      <w:r>
        <w:t>¦            ¦          ¦       ¦         ¦      ¦            ¦           ¦                ¦          ¦  обслуживания долга) ¦              ¦            ¦</w:t>
      </w:r>
    </w:p>
    <w:p w:rsidR="00000000" w:rsidRDefault="00396345">
      <w:pPr>
        <w:pStyle w:val="HTML"/>
      </w:pPr>
      <w:r>
        <w:t xml:space="preserve">¦         </w:t>
      </w:r>
      <w:r>
        <w:t xml:space="preserve">   ¦          ¦       ¦         ¦      ¦            ¦           ¦                ¦          +----------------------+--------------+------------+----------</w:t>
      </w:r>
    </w:p>
    <w:p w:rsidR="00000000" w:rsidRDefault="00396345">
      <w:pPr>
        <w:pStyle w:val="HTML"/>
      </w:pPr>
      <w:r>
        <w:t xml:space="preserve">¦            ¦          ¦       ¦         ¦      ¦            ¦           ¦                ¦         </w:t>
      </w:r>
      <w:r>
        <w:t xml:space="preserve"> ¦  по данным¦по данным ¦  % ¦  Сумма, ¦ %¦  Сумма, ¦</w:t>
      </w:r>
    </w:p>
    <w:p w:rsidR="00000000" w:rsidRDefault="00396345">
      <w:pPr>
        <w:pStyle w:val="HTML"/>
      </w:pPr>
      <w:r>
        <w:t>¦            ¦          ¦       ¦         ¦      ¦            ¦           ¦                ¦          ¦ кредитного¦    СВК   ¦    ¦тыс. руб.¦  ¦тыс. руб.¦</w:t>
      </w:r>
    </w:p>
    <w:p w:rsidR="00000000" w:rsidRDefault="00396345">
      <w:pPr>
        <w:pStyle w:val="HTML"/>
      </w:pPr>
      <w:r>
        <w:t xml:space="preserve">¦            ¦          ¦       ¦         ¦    </w:t>
      </w:r>
      <w:r>
        <w:t xml:space="preserve">  ¦            ¦           ¦                ¦          ¦   отдела  ¦          ¦    ¦         ¦  ¦         ¦</w:t>
      </w:r>
    </w:p>
    <w:p w:rsidR="00000000" w:rsidRDefault="00396345">
      <w:pPr>
        <w:pStyle w:val="HTML"/>
      </w:pPr>
      <w:r>
        <w:t>----+------------+----------+-------+---------+------+------------+-----------+----------------+----------+-----------+----------+----+---------+--+</w:t>
      </w:r>
      <w:r>
        <w:t>---------+-----------</w:t>
      </w:r>
    </w:p>
    <w:p w:rsidR="00000000" w:rsidRDefault="00396345">
      <w:pPr>
        <w:pStyle w:val="HTML"/>
      </w:pPr>
      <w:r>
        <w:t>1 ¦      2     ¦     3    ¦   4   ¦    5    ¦   6  ¦      7     ¦     8     ¦       9        ¦    10    ¦     11    ¦  12      ¦ 13 ¦    14   ¦15¦   16    ¦    17</w:t>
      </w:r>
    </w:p>
    <w:p w:rsidR="00000000" w:rsidRDefault="00396345">
      <w:pPr>
        <w:pStyle w:val="HTML"/>
      </w:pPr>
      <w:r>
        <w:t>----+------------+----------+-------+---------+------+------------+----</w:t>
      </w:r>
      <w:r>
        <w:t>-------+----------------+----------+-----------+----------+----+---------+--+---------+-----------</w:t>
      </w:r>
    </w:p>
    <w:p w:rsidR="00000000" w:rsidRDefault="0039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345">
      <w:pPr>
        <w:pStyle w:val="right"/>
      </w:pPr>
      <w:r>
        <w:t>Источник - "Внутренний контроль в кредитной организации", 2011, № 2</w:t>
      </w:r>
    </w:p>
    <w:p w:rsidR="00000000" w:rsidRDefault="00396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https://порядокправа.рф/obrazecy/informaciya_o_sostave_i_kachestve_ssud_v_kreditnoj_organizacii.htm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45"/>
    <w:rsid w:val="0039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9D8F40-2A46-4262-9F45-20EED8A6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ostave_i_kachestve_ssud_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составе и качестве ссуд в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2022-08-08T14:39:00Z</dcterms:created>
  <dcterms:modified xsi:type="dcterms:W3CDTF">2022-08-08T14:39:00Z</dcterms:modified>
</cp:coreProperties>
</file>