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65C4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расчете кредитного риска подхода на основе внутренних рейтингов ПВР</w:t>
      </w:r>
    </w:p>
    <w:p w:rsidR="00000000" w:rsidRDefault="001A65C4">
      <w:pPr>
        <w:pStyle w:val="right"/>
      </w:pPr>
      <w:r>
        <w:t>Приложение 2 к Письму Банка России от 29 декабря 2012 года N 192-Т "</w:t>
      </w:r>
      <w:r>
        <w:t>О Методических рекомендациях по реализации подхода к расчету кредитного риска на основе внутренних рейтингов банков"</w:t>
      </w:r>
    </w:p>
    <w:p w:rsidR="00000000" w:rsidRDefault="001A6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5C4">
      <w:pPr>
        <w:pStyle w:val="HTML"/>
      </w:pPr>
      <w:r>
        <w:t xml:space="preserve">            Информация о расчете кредитного риска на основе ПВР</w:t>
      </w:r>
    </w:p>
    <w:p w:rsidR="00000000" w:rsidRDefault="001A65C4">
      <w:pPr>
        <w:pStyle w:val="HTML"/>
      </w:pPr>
    </w:p>
    <w:p w:rsidR="00000000" w:rsidRDefault="001A65C4">
      <w:pPr>
        <w:pStyle w:val="HTML"/>
      </w:pPr>
      <w:r>
        <w:t>по состоянию на "__" ___________ ____ года</w:t>
      </w:r>
    </w:p>
    <w:p w:rsidR="00000000" w:rsidRDefault="001A65C4">
      <w:pPr>
        <w:pStyle w:val="HTML"/>
      </w:pPr>
    </w:p>
    <w:p w:rsidR="00000000" w:rsidRDefault="001A65C4">
      <w:pPr>
        <w:pStyle w:val="HTML"/>
      </w:pPr>
      <w:r>
        <w:t>-----------------------------</w:t>
      </w:r>
      <w:r>
        <w:t>--------------------------------------------------------------------------------------------</w:t>
      </w:r>
    </w:p>
    <w:p w:rsidR="00000000" w:rsidRDefault="001A65C4">
      <w:pPr>
        <w:pStyle w:val="HTML"/>
      </w:pPr>
      <w:r>
        <w:t>¦   N   ¦Балансовые активы и¦  Величина  ¦Вероятность¦Уровень¦ Срок до  ¦Взвешенные¦Годовой ¦ Взвешенные ¦   Величина   ¦</w:t>
      </w:r>
    </w:p>
    <w:p w:rsidR="00000000" w:rsidRDefault="001A65C4">
      <w:pPr>
        <w:pStyle w:val="HTML"/>
      </w:pPr>
      <w:r>
        <w:t xml:space="preserve">¦       ¦     кредитные     ¦ кредитного </w:t>
      </w:r>
      <w:r>
        <w:t>¦  дефолта  ¦потерь ¦погашения ¦ по риску ¦ объем  ¦  по риску  ¦сформированных¦</w:t>
      </w:r>
    </w:p>
    <w:p w:rsidR="00000000" w:rsidRDefault="001A65C4">
      <w:pPr>
        <w:pStyle w:val="HTML"/>
      </w:pPr>
      <w:r>
        <w:t>¦       ¦    эквиваленты    ¦требования, ¦  (PD, %)  ¦  при  ¦кредитного¦кредитные ¦выручки ¦ кредитные  ¦ резервов на  ¦</w:t>
      </w:r>
    </w:p>
    <w:p w:rsidR="00000000" w:rsidRDefault="001A65C4">
      <w:pPr>
        <w:pStyle w:val="HTML"/>
      </w:pPr>
      <w:r>
        <w:t xml:space="preserve">¦       ¦   внебалансовых   ¦подверженная¦           </w:t>
      </w:r>
      <w:r>
        <w:t>¦дефолте¦требования¦требования¦заемщика¦требования в¦  возможные   ¦</w:t>
      </w:r>
    </w:p>
    <w:p w:rsidR="00000000" w:rsidRDefault="001A65C4">
      <w:pPr>
        <w:pStyle w:val="HTML"/>
      </w:pPr>
      <w:r>
        <w:t>¦       ¦     условных      ¦   риску    ¦           ¦ (LGD, ¦ (M, лет) ¦ (RWA,    ¦  - S   ¦соответствии¦  потери или  ¦</w:t>
      </w:r>
    </w:p>
    <w:p w:rsidR="00000000" w:rsidRDefault="001A65C4">
      <w:pPr>
        <w:pStyle w:val="HTML"/>
      </w:pPr>
      <w:r>
        <w:t xml:space="preserve">¦       ¦   обязательств    ¦  дефолта   ¦           ¦  %)   ¦   </w:t>
      </w:r>
      <w:r>
        <w:t xml:space="preserve">       ¦     IRB  ¦ (млн.  ¦     с      ¦ резервов на  ¦</w:t>
      </w:r>
    </w:p>
    <w:p w:rsidR="00000000" w:rsidRDefault="001A65C4">
      <w:pPr>
        <w:pStyle w:val="HTML"/>
      </w:pPr>
      <w:r>
        <w:t>¦       ¦    кредитного     ¦ (EAD, тыс. ¦           ¦       ¦          ¦тыс. руб.)¦  евро) ¦Инструкцией ¦  возможные   ¦</w:t>
      </w:r>
    </w:p>
    <w:p w:rsidR="00000000" w:rsidRDefault="001A65C4">
      <w:pPr>
        <w:pStyle w:val="HTML"/>
      </w:pPr>
      <w:r>
        <w:t xml:space="preserve">¦       ¦     характера     ¦   руб.)    ¦           ¦       ¦          ¦    </w:t>
      </w:r>
      <w:r>
        <w:t xml:space="preserve">      ¦        ¦Банка России¦  потери по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от     ¦  ссудам, по  ¦</w:t>
      </w:r>
    </w:p>
    <w:p w:rsidR="00000000" w:rsidRDefault="001A65C4">
      <w:pPr>
        <w:pStyle w:val="HTML"/>
      </w:pPr>
      <w:r>
        <w:t xml:space="preserve">¦       ¦                   ¦            ¦           ¦       ¦          ¦          ¦     </w:t>
      </w:r>
      <w:r>
        <w:t xml:space="preserve">   ¦ 03.12.2012 ¦   ссудной 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¦N 139-И "Об ¦и приравненной¦</w:t>
      </w:r>
    </w:p>
    <w:p w:rsidR="00000000" w:rsidRDefault="001A65C4">
      <w:pPr>
        <w:pStyle w:val="HTML"/>
      </w:pPr>
      <w:r>
        <w:t>¦       ¦                   ¦            ¦           ¦       ¦          ¦          ¦        ¦обязател</w:t>
      </w:r>
      <w:r>
        <w:t>ьных¦    к ней  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нормативах ¦задолженности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банков"   ¦в соотв</w:t>
      </w:r>
      <w:r>
        <w:t>етствии¦</w:t>
      </w:r>
    </w:p>
    <w:p w:rsidR="00000000" w:rsidRDefault="001A65C4">
      <w:pPr>
        <w:pStyle w:val="HTML"/>
      </w:pPr>
      <w:r>
        <w:t>¦       ¦                   ¦            ¦           ¦       ¦          ¦          ¦        ¦(RWA  , тыс.¦ с Положением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SA      ¦ Банка России ¦</w:t>
      </w:r>
    </w:p>
    <w:p w:rsidR="00000000" w:rsidRDefault="001A65C4">
      <w:pPr>
        <w:pStyle w:val="HTML"/>
      </w:pPr>
      <w:r>
        <w:t xml:space="preserve">¦  </w:t>
      </w:r>
      <w:r>
        <w:t xml:space="preserve">     ¦                   ¦            ¦           ¦       ¦          ¦          ¦        ¦   руб.)    ¦от 26.04.2004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  N 254-П "О  ¦</w:t>
      </w:r>
    </w:p>
    <w:p w:rsidR="00000000" w:rsidRDefault="001A65C4">
      <w:pPr>
        <w:pStyle w:val="HTML"/>
      </w:pPr>
      <w:r>
        <w:t xml:space="preserve">¦       ¦      </w:t>
      </w:r>
      <w:r>
        <w:t xml:space="preserve">             ¦            ¦           ¦       ¦          ¦          ¦        ¦            ¦   порядке 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 формирования ¦</w:t>
      </w:r>
    </w:p>
    <w:p w:rsidR="00000000" w:rsidRDefault="001A65C4">
      <w:pPr>
        <w:pStyle w:val="HTML"/>
      </w:pPr>
      <w:r>
        <w:t xml:space="preserve">¦       ¦                 </w:t>
      </w:r>
      <w:r>
        <w:t xml:space="preserve">  ¦            ¦           ¦       ¦          ¦          ¦        ¦            ¦  кредитными  ¦</w:t>
      </w:r>
    </w:p>
    <w:p w:rsidR="00000000" w:rsidRDefault="001A65C4">
      <w:pPr>
        <w:pStyle w:val="HTML"/>
      </w:pPr>
      <w:r>
        <w:lastRenderedPageBreak/>
        <w:t>¦       ¦                   ¦            ¦           ¦       ¦          ¦          ¦        ¦            ¦организациями ¦</w:t>
      </w:r>
    </w:p>
    <w:p w:rsidR="00000000" w:rsidRDefault="001A65C4">
      <w:pPr>
        <w:pStyle w:val="HTML"/>
      </w:pPr>
      <w:r>
        <w:t xml:space="preserve">¦       ¦                   ¦         </w:t>
      </w:r>
      <w:r>
        <w:t xml:space="preserve">   ¦           ¦       ¦          ¦          ¦        ¦            ¦ резервов на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  возможные   ¦</w:t>
      </w:r>
    </w:p>
    <w:p w:rsidR="00000000" w:rsidRDefault="001A65C4">
      <w:pPr>
        <w:pStyle w:val="HTML"/>
      </w:pPr>
      <w:r>
        <w:t xml:space="preserve">¦       ¦                   ¦            ¦        </w:t>
      </w:r>
      <w:r>
        <w:t xml:space="preserve">   ¦       ¦          ¦          ¦        ¦            ¦  потери по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  ссудам, по  ¦</w:t>
      </w:r>
    </w:p>
    <w:p w:rsidR="00000000" w:rsidRDefault="001A65C4">
      <w:pPr>
        <w:pStyle w:val="HTML"/>
      </w:pPr>
      <w:r>
        <w:t>¦       ¦                   ¦            ¦           ¦       ¦</w:t>
      </w:r>
      <w:r>
        <w:t xml:space="preserve">          ¦          ¦        ¦            ¦   ссудной 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¦и приравненной¦</w:t>
      </w:r>
    </w:p>
    <w:p w:rsidR="00000000" w:rsidRDefault="001A65C4">
      <w:pPr>
        <w:pStyle w:val="HTML"/>
      </w:pPr>
      <w:r>
        <w:t xml:space="preserve">¦       ¦                   ¦            ¦           ¦       ¦          ¦ </w:t>
      </w:r>
      <w:r>
        <w:t xml:space="preserve">         ¦        ¦            ¦    к ней     ¦</w:t>
      </w:r>
    </w:p>
    <w:p w:rsidR="00000000" w:rsidRDefault="001A65C4">
      <w:pPr>
        <w:pStyle w:val="HTML"/>
      </w:pPr>
      <w:r>
        <w:t>¦       ¦                   ¦            ¦           ¦       ¦          ¦          ¦        ¦            ¦задолженности"¦</w:t>
      </w:r>
    </w:p>
    <w:p w:rsidR="00000000" w:rsidRDefault="001A65C4">
      <w:pPr>
        <w:pStyle w:val="HTML"/>
      </w:pPr>
      <w:r>
        <w:t>+-------+-------------------+------------+-----------+-------+----------+----------+--</w:t>
      </w:r>
      <w:r>
        <w:t>------+------------+--------------+</w:t>
      </w:r>
    </w:p>
    <w:p w:rsidR="00000000" w:rsidRDefault="001A65C4">
      <w:pPr>
        <w:pStyle w:val="HTML"/>
      </w:pPr>
      <w:r>
        <w:t>¦   1   ¦         2         ¦     3      ¦     4     ¦   5   ¦    6     ¦    7     ¦   8    ¦     9      ¦      10      ¦</w:t>
      </w:r>
    </w:p>
    <w:p w:rsidR="00000000" w:rsidRDefault="001A65C4">
      <w:pPr>
        <w:pStyle w:val="HTML"/>
      </w:pPr>
      <w:r>
        <w:t>+-------+-------------------+------------+-----------+-------+----------+----------+--------+-----</w:t>
      </w:r>
      <w:r>
        <w:t>-------+--------------+</w:t>
      </w:r>
    </w:p>
    <w:p w:rsidR="00000000" w:rsidRDefault="001A65C4">
      <w:pPr>
        <w:pStyle w:val="HTML"/>
      </w:pPr>
      <w:r>
        <w:t>¦   1   ¦Кредитные          ¦            ¦           ¦       ¦          ¦          ¦   X    ¦            ¦              ¦</w:t>
      </w:r>
    </w:p>
    <w:p w:rsidR="00000000" w:rsidRDefault="001A65C4">
      <w:pPr>
        <w:pStyle w:val="HTML"/>
      </w:pPr>
      <w:r>
        <w:t xml:space="preserve">¦       ¦требования к       ¦            ¦           ¦       ¦          ¦          ¦        ¦            ¦    </w:t>
      </w:r>
      <w:r>
        <w:t xml:space="preserve">          ¦</w:t>
      </w:r>
    </w:p>
    <w:p w:rsidR="00000000" w:rsidRDefault="001A65C4">
      <w:pPr>
        <w:pStyle w:val="HTML"/>
      </w:pPr>
      <w:r>
        <w:t>¦       ¦корпоративным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¦заемщикам, всего: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     ¦    в том числе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   </w:t>
      </w:r>
      <w:r>
        <w:t xml:space="preserve">  кредитные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   требования к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</w:t>
      </w:r>
      <w:r>
        <w:t>----+------------+-----------+-------+----------+----------+--------+------------+--------------+</w:t>
      </w:r>
    </w:p>
    <w:p w:rsidR="00000000" w:rsidRDefault="001A65C4">
      <w:pPr>
        <w:pStyle w:val="HTML"/>
      </w:pPr>
      <w:r>
        <w:t>¦  1.1  ¦субъектам малого и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¦среднего           ¦       </w:t>
      </w:r>
      <w:r>
        <w:t xml:space="preserve">     ¦           ¦       ¦          ¦          ¦        ¦            ¦              ¦</w:t>
      </w:r>
    </w:p>
    <w:p w:rsidR="00000000" w:rsidRDefault="001A65C4">
      <w:pPr>
        <w:pStyle w:val="HTML"/>
      </w:pPr>
      <w:r>
        <w:t>¦       ¦предпринимательства¦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</w:t>
      </w:r>
      <w:r>
        <w:t>-----+-------+----------+----------+--------+------------+--------------+</w:t>
      </w:r>
    </w:p>
    <w:p w:rsidR="00000000" w:rsidRDefault="001A65C4">
      <w:pPr>
        <w:pStyle w:val="HTML"/>
      </w:pPr>
      <w:r>
        <w:t>¦  1.2  ¦физическим лицам   ¦            ¦           ¦       ¦          ¦          ¦   X    ¦            ¦              ¦</w:t>
      </w:r>
    </w:p>
    <w:p w:rsidR="00000000" w:rsidRDefault="001A65C4">
      <w:pPr>
        <w:pStyle w:val="HTML"/>
      </w:pPr>
      <w:r>
        <w:t>+-------+-------------------+------------+-----------+------</w:t>
      </w:r>
      <w:r>
        <w:t>-+----------+----------+--------+------------+--------------+</w:t>
      </w:r>
    </w:p>
    <w:p w:rsidR="00000000" w:rsidRDefault="001A65C4">
      <w:pPr>
        <w:pStyle w:val="HTML"/>
      </w:pPr>
      <w:r>
        <w:t>¦  1.3  ¦Специализированное ¦            ¦           ¦       ¦          ¦          ¦   X    ¦            ¦              ¦</w:t>
      </w:r>
    </w:p>
    <w:p w:rsidR="00000000" w:rsidRDefault="001A65C4">
      <w:pPr>
        <w:pStyle w:val="HTML"/>
      </w:pPr>
      <w:r>
        <w:t xml:space="preserve">¦       ¦кредитование, всего¦            ¦           ¦       ¦         </w:t>
      </w:r>
      <w:r>
        <w:t xml:space="preserve">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      ¦  в том числе:     ¦            ¦           ¦       ¦          ¦          </w:t>
      </w:r>
      <w:r>
        <w:t>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1.3.1 ¦проектное          ¦            ¦           ¦       ¦          ¦          ¦   X    ¦  </w:t>
      </w:r>
      <w:r>
        <w:t xml:space="preserve">          ¦              ¦</w:t>
      </w:r>
    </w:p>
    <w:p w:rsidR="00000000" w:rsidRDefault="001A65C4">
      <w:pPr>
        <w:pStyle w:val="HTML"/>
      </w:pPr>
      <w:r>
        <w:t>¦       ¦финансирование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</w:t>
      </w:r>
      <w:r>
        <w:t>-------------+</w:t>
      </w:r>
    </w:p>
    <w:p w:rsidR="00000000" w:rsidRDefault="001A65C4">
      <w:pPr>
        <w:pStyle w:val="HTML"/>
      </w:pPr>
      <w:r>
        <w:t>¦ 1.3.2 ¦объектное          ¦            ¦           ¦       ¦          ¦          ¦   X    ¦            ¦              ¦</w:t>
      </w:r>
    </w:p>
    <w:p w:rsidR="00000000" w:rsidRDefault="001A65C4">
      <w:pPr>
        <w:pStyle w:val="HTML"/>
      </w:pPr>
      <w:r>
        <w:t xml:space="preserve">¦       ¦финансирование     ¦            ¦           ¦       ¦          ¦          ¦        ¦            ¦             </w:t>
      </w:r>
      <w:r>
        <w:t xml:space="preserve">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1.3.3 ¦товарно-сырьевое   ¦            ¦           ¦       ¦          ¦          ¦   X    ¦            ¦              ¦</w:t>
      </w:r>
    </w:p>
    <w:p w:rsidR="00000000" w:rsidRDefault="001A65C4">
      <w:pPr>
        <w:pStyle w:val="HTML"/>
      </w:pPr>
      <w:r>
        <w:t>¦       ¦</w:t>
      </w:r>
      <w:r>
        <w:t>финансирование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1.3.4 ¦финансирован</w:t>
      </w:r>
      <w:r>
        <w:t>ие     ¦            ¦           ¦       ¦          ¦          ¦   X    ¦            ¦              ¦</w:t>
      </w:r>
    </w:p>
    <w:p w:rsidR="00000000" w:rsidRDefault="001A65C4">
      <w:pPr>
        <w:pStyle w:val="HTML"/>
      </w:pPr>
      <w:r>
        <w:t>¦       ¦приносящей доход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¦недвижимости       ¦    </w:t>
      </w:r>
      <w:r>
        <w:t xml:space="preserve">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1.3.5 ¦финансирование     ¦            ¦   </w:t>
      </w:r>
      <w:r>
        <w:t xml:space="preserve">        ¦       ¦          ¦          ¦   X    ¦            ¦              ¦</w:t>
      </w:r>
    </w:p>
    <w:p w:rsidR="00000000" w:rsidRDefault="001A65C4">
      <w:pPr>
        <w:pStyle w:val="HTML"/>
      </w:pPr>
      <w:r>
        <w:t>¦       ¦коммерческой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¦недвижимости с     ¦            ¦           ¦   </w:t>
      </w:r>
      <w:r>
        <w:t xml:space="preserve">    ¦          ¦          ¦        ¦            ¦              ¦</w:t>
      </w:r>
    </w:p>
    <w:p w:rsidR="00000000" w:rsidRDefault="001A65C4">
      <w:pPr>
        <w:pStyle w:val="HTML"/>
      </w:pPr>
      <w:r>
        <w:t>¦       ¦нестабильными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¦ценовыми           ¦            ¦           ¦       ¦       </w:t>
      </w:r>
      <w:r>
        <w:t xml:space="preserve">   ¦          ¦        ¦            ¦              ¦</w:t>
      </w:r>
    </w:p>
    <w:p w:rsidR="00000000" w:rsidRDefault="001A65C4">
      <w:pPr>
        <w:pStyle w:val="HTML"/>
      </w:pPr>
      <w:r>
        <w:t>¦       ¦параметрами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</w:t>
      </w:r>
      <w:r>
        <w:t>--+--------+------------+--------------+</w:t>
      </w:r>
    </w:p>
    <w:p w:rsidR="00000000" w:rsidRDefault="001A65C4">
      <w:pPr>
        <w:pStyle w:val="HTML"/>
      </w:pPr>
      <w:r>
        <w:t>¦   2   ¦Кредитные          ¦            ¦           ¦       ¦          ¦          ¦   X    ¦            ¦              ¦</w:t>
      </w:r>
    </w:p>
    <w:p w:rsidR="00000000" w:rsidRDefault="001A65C4">
      <w:pPr>
        <w:pStyle w:val="HTML"/>
      </w:pPr>
      <w:r>
        <w:t>¦       ¦требования к       ¦            ¦           ¦       ¦          ¦          ¦        ¦</w:t>
      </w:r>
      <w:r>
        <w:t xml:space="preserve">            ¦              ¦</w:t>
      </w:r>
    </w:p>
    <w:p w:rsidR="00000000" w:rsidRDefault="001A65C4">
      <w:pPr>
        <w:pStyle w:val="HTML"/>
      </w:pPr>
      <w:r>
        <w:t>¦       ¦суверенным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¦заемщикам          ¦            ¦           ¦       ¦          ¦          ¦        ¦            </w:t>
      </w:r>
      <w:r>
        <w:t>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  3   ¦Кредитные          ¦            ¦           ¦       ¦          ¦          ¦   X    ¦            ¦          </w:t>
      </w:r>
      <w:r>
        <w:t xml:space="preserve">    ¦</w:t>
      </w:r>
    </w:p>
    <w:p w:rsidR="00000000" w:rsidRDefault="001A65C4">
      <w:pPr>
        <w:pStyle w:val="HTML"/>
      </w:pPr>
      <w:r>
        <w:t>¦       ¦требования к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¦финансовым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</w:t>
      </w:r>
      <w:r>
        <w:t xml:space="preserve">  ¦институтам, всего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     ¦  в том ч</w:t>
      </w:r>
      <w:r>
        <w:t>исле: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 3.1  ¦кредитные          ¦ </w:t>
      </w:r>
      <w:r>
        <w:t xml:space="preserve">           ¦           ¦       ¦          ¦          ¦   X    ¦            ¦              ¦</w:t>
      </w:r>
    </w:p>
    <w:p w:rsidR="00000000" w:rsidRDefault="001A65C4">
      <w:pPr>
        <w:pStyle w:val="HTML"/>
      </w:pPr>
      <w:r>
        <w:t>¦       ¦требования к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¦финансовым         ¦            ¦</w:t>
      </w:r>
      <w:r>
        <w:t xml:space="preserve">           ¦       ¦          ¦          ¦        ¦            ¦              ¦</w:t>
      </w:r>
    </w:p>
    <w:p w:rsidR="00000000" w:rsidRDefault="001A65C4">
      <w:pPr>
        <w:pStyle w:val="HTML"/>
      </w:pPr>
      <w:r>
        <w:t>¦       ¦институтам (с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¦величиной активов  ¦            ¦           ¦</w:t>
      </w:r>
      <w:r>
        <w:t xml:space="preserve">       ¦          ¦          ¦        ¦            ¦              ¦</w:t>
      </w:r>
    </w:p>
    <w:p w:rsidR="00000000" w:rsidRDefault="001A65C4">
      <w:pPr>
        <w:pStyle w:val="HTML"/>
      </w:pPr>
      <w:r>
        <w:t>¦       ¦свыше 100 млрд.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¦долл. США)         ¦            ¦           ¦       ¦    </w:t>
      </w:r>
      <w:r>
        <w:t xml:space="preserve">      ¦          ¦        ¦            ¦              ¦</w:t>
      </w:r>
    </w:p>
    <w:p w:rsidR="00000000" w:rsidRDefault="001A65C4">
      <w:pPr>
        <w:pStyle w:val="HTML"/>
      </w:pPr>
      <w:r>
        <w:t>¦       ¦(согласно п. 4.1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¦Методических       ¦            ¦           ¦       ¦          ¦     </w:t>
      </w:r>
      <w:r>
        <w:t xml:space="preserve">     ¦        ¦            ¦              ¦</w:t>
      </w:r>
    </w:p>
    <w:p w:rsidR="00000000" w:rsidRDefault="001A65C4">
      <w:pPr>
        <w:pStyle w:val="HTML"/>
      </w:pPr>
      <w:r>
        <w:t>¦       ¦рекомендаций)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</w:t>
      </w:r>
      <w:r>
        <w:t>--+------------+--------------+</w:t>
      </w:r>
    </w:p>
    <w:p w:rsidR="00000000" w:rsidRDefault="001A65C4">
      <w:pPr>
        <w:pStyle w:val="HTML"/>
      </w:pPr>
      <w:r>
        <w:t>¦   4   ¦Кредитные          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¦требования к       ¦            ¦           ¦       ¦          ¦          ¦        ¦         </w:t>
      </w:r>
      <w:r>
        <w:t xml:space="preserve">   ¦              ¦</w:t>
      </w:r>
    </w:p>
    <w:p w:rsidR="00000000" w:rsidRDefault="001A65C4">
      <w:pPr>
        <w:pStyle w:val="HTML"/>
      </w:pPr>
      <w:r>
        <w:t>¦       ¦розничным 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¦заемщикам, всего   ¦            ¦           ¦       ¦          ¦          ¦        ¦            ¦        </w:t>
      </w:r>
      <w:r>
        <w:t xml:space="preserve">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     ¦  в том числе: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</w:t>
      </w:r>
      <w:r>
        <w:t>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4.1  ¦кредитные          ¦            ¦           ¦       ¦    X     ¦          ¦   X    ¦            ¦              ¦</w:t>
      </w:r>
    </w:p>
    <w:p w:rsidR="00000000" w:rsidRDefault="001A65C4">
      <w:pPr>
        <w:pStyle w:val="HTML"/>
      </w:pPr>
      <w:r>
        <w:t>¦       ¦требова</w:t>
      </w:r>
      <w:r>
        <w:t>ния к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¦субъектам малого   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¦предпринимательства</w:t>
      </w:r>
      <w:r>
        <w:t>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4.2  ¦возобновляемые     ¦            ¦           ¦       ¦    X     ¦          ¦   X    ¦            ¦              ¦</w:t>
      </w:r>
    </w:p>
    <w:p w:rsidR="00000000" w:rsidRDefault="001A65C4">
      <w:pPr>
        <w:pStyle w:val="HTML"/>
      </w:pPr>
      <w:r>
        <w:t>¦       ¦роз</w:t>
      </w:r>
      <w:r>
        <w:t>ничные кредитные¦            ¦           ¦       ¦          ¦          ¦        ¦            ¦              ¦</w:t>
      </w:r>
    </w:p>
    <w:p w:rsidR="00000000" w:rsidRDefault="001A65C4">
      <w:pPr>
        <w:pStyle w:val="HTML"/>
      </w:pPr>
      <w:r>
        <w:t>¦       ¦требования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</w:t>
      </w:r>
      <w:r>
        <w:t>----+------------+-----------+-------+----------+----------+--------+------------+--------------+</w:t>
      </w:r>
    </w:p>
    <w:p w:rsidR="00000000" w:rsidRDefault="001A65C4">
      <w:pPr>
        <w:pStyle w:val="HTML"/>
      </w:pPr>
      <w:r>
        <w:t>¦  4.3  ¦кредитные          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¦требования,        ¦       </w:t>
      </w:r>
      <w:r>
        <w:t xml:space="preserve">     ¦           ¦       ¦          ¦          ¦        ¦            ¦              ¦</w:t>
      </w:r>
    </w:p>
    <w:p w:rsidR="00000000" w:rsidRDefault="001A65C4">
      <w:pPr>
        <w:pStyle w:val="HTML"/>
      </w:pPr>
      <w:r>
        <w:t>¦       ¦обеспеченные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 xml:space="preserve">¦       ¦залогом жилой      ¦            ¦      </w:t>
      </w:r>
      <w:r>
        <w:t xml:space="preserve">     ¦       ¦          ¦          ¦        ¦            ¦              ¦</w:t>
      </w:r>
    </w:p>
    <w:p w:rsidR="00000000" w:rsidRDefault="001A65C4">
      <w:pPr>
        <w:pStyle w:val="HTML"/>
      </w:pPr>
      <w:r>
        <w:t>¦       ¦недвижимости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</w:t>
      </w:r>
      <w:r>
        <w:t>-+----------+----------+--------+------------+--------------+</w:t>
      </w:r>
    </w:p>
    <w:p w:rsidR="00000000" w:rsidRDefault="001A65C4">
      <w:pPr>
        <w:pStyle w:val="HTML"/>
      </w:pPr>
      <w:r>
        <w:t>¦  4.4  ¦прочие розничные   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¦кредитные          ¦            ¦           ¦       ¦          </w:t>
      </w:r>
      <w:r>
        <w:t>¦          ¦        ¦            ¦              ¦</w:t>
      </w:r>
    </w:p>
    <w:p w:rsidR="00000000" w:rsidRDefault="001A65C4">
      <w:pPr>
        <w:pStyle w:val="HTML"/>
      </w:pPr>
      <w:r>
        <w:t>¦       ¦требования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</w:t>
      </w:r>
      <w:r>
        <w:t>--------+------------+--------------+</w:t>
      </w:r>
    </w:p>
    <w:p w:rsidR="00000000" w:rsidRDefault="001A65C4">
      <w:pPr>
        <w:pStyle w:val="HTML"/>
      </w:pPr>
      <w:r>
        <w:t>¦   5   ¦Доли участия в     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¦капитале третьих   ¦            ¦           ¦       ¦          ¦          ¦        ¦   </w:t>
      </w:r>
      <w:r>
        <w:t xml:space="preserve">         ¦              ¦</w:t>
      </w:r>
    </w:p>
    <w:p w:rsidR="00000000" w:rsidRDefault="001A65C4">
      <w:pPr>
        <w:pStyle w:val="HTML"/>
      </w:pPr>
      <w:r>
        <w:t>¦       ¦лиц       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</w:t>
      </w:r>
      <w:r>
        <w:t>------------+</w:t>
      </w:r>
    </w:p>
    <w:p w:rsidR="00000000" w:rsidRDefault="001A65C4">
      <w:pPr>
        <w:pStyle w:val="HTML"/>
      </w:pPr>
      <w:r>
        <w:t>¦   6   ¦Приобретенные права¦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¦по кредитным       ¦            ¦           ¦       ¦          ¦          ¦        ¦            ¦              </w:t>
      </w:r>
      <w:r>
        <w:t>¦</w:t>
      </w:r>
    </w:p>
    <w:p w:rsidR="00000000" w:rsidRDefault="001A65C4">
      <w:pPr>
        <w:pStyle w:val="HTML"/>
      </w:pPr>
      <w:r>
        <w:t>¦       ¦требованиям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      ¦ </w:t>
      </w:r>
      <w:r>
        <w:t xml:space="preserve"> в том числе: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>¦  6.1  ¦к корпоративн</w:t>
      </w:r>
      <w:r>
        <w:t>ым    ¦            ¦           ¦       ¦    X     ¦          ¦   X    ¦            ¦              ¦</w:t>
      </w:r>
    </w:p>
    <w:p w:rsidR="00000000" w:rsidRDefault="001A65C4">
      <w:pPr>
        <w:pStyle w:val="HTML"/>
      </w:pPr>
      <w:r>
        <w:t>¦       ¦дебиторам 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</w:t>
      </w:r>
      <w:r>
        <w:t>-------+-----------+-------+----------+----------+--------+------------+--------------+</w:t>
      </w:r>
    </w:p>
    <w:p w:rsidR="00000000" w:rsidRDefault="001A65C4">
      <w:pPr>
        <w:pStyle w:val="HTML"/>
      </w:pPr>
      <w:r>
        <w:t>¦  6.2  ¦к розничным        ¦            ¦           ¦       ¦    X     ¦          ¦   X    ¦            ¦              ¦</w:t>
      </w:r>
    </w:p>
    <w:p w:rsidR="00000000" w:rsidRDefault="001A65C4">
      <w:pPr>
        <w:pStyle w:val="HTML"/>
      </w:pPr>
      <w:r>
        <w:t xml:space="preserve">¦       ¦дебиторам          ¦            ¦   </w:t>
      </w:r>
      <w:r>
        <w:t xml:space="preserve">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+-------+-------------------+------------+-----------+-------+----------+----------+--------+------------+--------------+</w:t>
      </w:r>
    </w:p>
    <w:p w:rsidR="00000000" w:rsidRDefault="001A65C4">
      <w:pPr>
        <w:pStyle w:val="HTML"/>
      </w:pPr>
      <w:r>
        <w:t xml:space="preserve">¦   7   ¦Прочие кредитные   ¦            ¦           ¦   </w:t>
      </w:r>
      <w:r>
        <w:t xml:space="preserve">    ¦    X     ¦          ¦   X    ¦            ¦              ¦</w:t>
      </w:r>
    </w:p>
    <w:p w:rsidR="00000000" w:rsidRDefault="001A65C4">
      <w:pPr>
        <w:pStyle w:val="HTML"/>
      </w:pPr>
      <w:r>
        <w:t>¦       ¦требования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+-------+-------------------+------------+-----------+-------+-------</w:t>
      </w:r>
      <w:r>
        <w:t>---+----------+--------+------------+--------------+</w:t>
      </w:r>
    </w:p>
    <w:p w:rsidR="00000000" w:rsidRDefault="001A65C4">
      <w:pPr>
        <w:pStyle w:val="HTML"/>
      </w:pPr>
      <w:r>
        <w:t>¦       ¦ИТОГО              ¦            ¦           ¦       ¦          ¦          ¦        ¦            ¦              ¦</w:t>
      </w:r>
    </w:p>
    <w:p w:rsidR="00000000" w:rsidRDefault="001A65C4">
      <w:pPr>
        <w:pStyle w:val="HTML"/>
      </w:pPr>
      <w:r>
        <w:t>--------+-------------------+------------+-----------+-------+----------+--------</w:t>
      </w:r>
      <w:r>
        <w:t>--+--------+------------+---------------</w:t>
      </w:r>
    </w:p>
    <w:p w:rsidR="00000000" w:rsidRDefault="001A65C4">
      <w:pPr>
        <w:pStyle w:val="HTML"/>
      </w:pPr>
    </w:p>
    <w:p w:rsidR="00000000" w:rsidRDefault="001A65C4">
      <w:pPr>
        <w:pStyle w:val="HTML"/>
      </w:pPr>
      <w:r>
        <w:t>Наименование должности</w:t>
      </w:r>
    </w:p>
    <w:p w:rsidR="00000000" w:rsidRDefault="001A65C4">
      <w:pPr>
        <w:pStyle w:val="HTML"/>
      </w:pPr>
      <w:r>
        <w:t>единоличного исполнительного органа</w:t>
      </w:r>
    </w:p>
    <w:p w:rsidR="00000000" w:rsidRDefault="001A65C4">
      <w:pPr>
        <w:pStyle w:val="HTML"/>
      </w:pPr>
      <w:r>
        <w:t>кредитной организации                       Фамилия, инициалы</w:t>
      </w:r>
    </w:p>
    <w:p w:rsidR="00000000" w:rsidRDefault="001A6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65C4">
      <w:pPr>
        <w:pStyle w:val="right"/>
      </w:pPr>
      <w:r>
        <w:t>Источник - Письмо Банка России от 29.12.2012 № 192-Т</w:t>
      </w:r>
    </w:p>
    <w:p w:rsidR="00000000" w:rsidRDefault="001A6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https://порядокправа.рф/obrazecy/informaciya_o_rasc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hete_kreditnogo_riska_podxoda_na_osnove_vnutrennix_rejtingov_pvr.htm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5C4"/>
    <w:rsid w:val="001A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D05578-00E3-4D70-BAE6-376747641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aschete_kreditnogo_riska_podxoda_na_osnove_vnutrennix_rejtingov_pv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2758</Words>
  <Characters>15726</Characters>
  <Application>Microsoft Office Word</Application>
  <DocSecurity>0</DocSecurity>
  <Lines>131</Lines>
  <Paragraphs>36</Paragraphs>
  <ScaleCrop>false</ScaleCrop>
  <Company/>
  <LinksUpToDate>false</LinksUpToDate>
  <CharactersWithSpaces>18448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расчете кредитного риска подхода на основе внутренних рейтингов ПВР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2022-08-08T12:30:00Z</dcterms:created>
  <dcterms:modified xsi:type="dcterms:W3CDTF">2022-08-08T12:30:00Z</dcterms:modified>
</cp:coreProperties>
</file>