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06D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просроченной задолженности населения по платежам за жилищно-коммунальные услуги</w:t>
      </w:r>
    </w:p>
    <w:p w:rsidR="00000000" w:rsidRDefault="00DC606D">
      <w:pPr>
        <w:pStyle w:val="right"/>
      </w:pPr>
      <w:r>
        <w:t>Приложение N 1 к Распоряжению Премьера Правительства Москвы от 17 ноября 1995 г. N 1152-РП</w:t>
      </w:r>
    </w:p>
    <w:p w:rsidR="00000000" w:rsidRDefault="00DC606D">
      <w:pPr>
        <w:pStyle w:val="3"/>
        <w:rPr>
          <w:rFonts w:eastAsia="Times New Roman"/>
        </w:rPr>
      </w:pPr>
      <w:r>
        <w:rPr>
          <w:rFonts w:eastAsia="Times New Roman"/>
        </w:rPr>
        <w:t>ИНФОРМАЦИЯ</w:t>
      </w:r>
    </w:p>
    <w:p w:rsidR="00000000" w:rsidRDefault="00DC606D">
      <w:pPr>
        <w:pStyle w:val="HTML"/>
      </w:pPr>
      <w:r>
        <w:t xml:space="preserve">                </w:t>
      </w:r>
      <w:r>
        <w:t>о просроченной задолженности населения</w:t>
      </w:r>
    </w:p>
    <w:p w:rsidR="00000000" w:rsidRDefault="00DC606D">
      <w:pPr>
        <w:pStyle w:val="HTML"/>
      </w:pPr>
      <w:r>
        <w:t>по платежам за жилищно-коммунальные услуги</w:t>
      </w:r>
    </w:p>
    <w:p w:rsidR="00000000" w:rsidRDefault="00DC606D">
      <w:pPr>
        <w:pStyle w:val="HTML"/>
      </w:pPr>
      <w:r>
        <w:t>по ______________ на _______________________ 199__ г.</w:t>
      </w:r>
    </w:p>
    <w:p w:rsidR="00000000" w:rsidRDefault="00DC606D">
      <w:pPr>
        <w:pStyle w:val="HTML"/>
      </w:pPr>
      <w:r>
        <w:t>(округ)        (первое число квартала)</w:t>
      </w:r>
    </w:p>
    <w:p w:rsidR="00000000" w:rsidRDefault="00DC6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06D">
      <w:pPr>
        <w:pStyle w:val="right"/>
        <w:spacing w:after="240" w:afterAutospacing="0"/>
      </w:pPr>
      <w:r>
        <w:t xml:space="preserve">Представляется ежеквартально </w:t>
      </w:r>
      <w:r>
        <w:br/>
        <w:t xml:space="preserve">до 15 числа месяца, следующего </w:t>
      </w:r>
      <w:r>
        <w:br/>
        <w:t>за отчетным кварта</w:t>
      </w:r>
      <w:r>
        <w:t xml:space="preserve">лом </w:t>
      </w:r>
    </w:p>
    <w:p w:rsidR="00000000" w:rsidRDefault="00DC606D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DC606D">
      <w:pPr>
        <w:pStyle w:val="HTML"/>
      </w:pPr>
      <w:r>
        <w:t>¦Наименование     ¦Кол-во    ¦Сумма  ¦Сумма   ¦           в том числе                ¦ % проср. ¦Оформ</w:t>
      </w:r>
      <w:r>
        <w:t>лено   ¦Поступило по¦Оформлено  ¦Поступило   ¦</w:t>
      </w:r>
    </w:p>
    <w:p w:rsidR="00000000" w:rsidRDefault="00DC606D">
      <w:pPr>
        <w:pStyle w:val="HTML"/>
      </w:pPr>
      <w:r>
        <w:t>¦жилищного (ДЕЗ)  ¦лицевых   ¦месячн.¦просроч.+--------------------------------------+ задолжен.¦нотариальных¦нотариальным¦обращений  ¦средств     ¦</w:t>
      </w:r>
    </w:p>
    <w:p w:rsidR="00000000" w:rsidRDefault="00DC606D">
      <w:pPr>
        <w:pStyle w:val="HTML"/>
      </w:pPr>
      <w:r>
        <w:t xml:space="preserve">¦или ремонтно -   ¦счетов    ¦начисл.¦задол-  ¦1-2 мес.¦3-6 </w:t>
      </w:r>
      <w:r>
        <w:t>мес.¦7-12 мес.¦Свыше года¦          ¦надписей за ¦надписям за ¦в суд за   ¦за счет     ¦</w:t>
      </w:r>
    </w:p>
    <w:p w:rsidR="00000000" w:rsidRDefault="00DC606D">
      <w:pPr>
        <w:pStyle w:val="HTML"/>
      </w:pPr>
      <w:r>
        <w:t>¦эксплуатационного¦нанимат.  ¦(т.р.) ¦женности¦        ¦        ¦         ¦          ¦          ¦отчетный    ¦отчет. кв-л ¦отчетный   ¦описи       ¦</w:t>
      </w:r>
    </w:p>
    <w:p w:rsidR="00000000" w:rsidRDefault="00DC606D">
      <w:pPr>
        <w:pStyle w:val="HTML"/>
      </w:pPr>
      <w:r>
        <w:t xml:space="preserve">¦(РЭП) предпр.,   </w:t>
      </w:r>
      <w:r>
        <w:t>¦и карточек¦       ¦(т.р.)  ¦        ¦        ¦         ¦          ¦          ¦квартал     ¦(тыс. руб.) ¦квартал    ¦имущества   ¦</w:t>
      </w:r>
    </w:p>
    <w:p w:rsidR="00000000" w:rsidRDefault="00DC606D">
      <w:pPr>
        <w:pStyle w:val="HTML"/>
      </w:pPr>
      <w:r>
        <w:t>¦ведущего расчеты ¦учета     ¦       ¦        ¦        ¦        ¦         ¦          ¦          +------------+            +--</w:t>
      </w:r>
      <w:r>
        <w:t>---------+за отчет.   ¦</w:t>
      </w:r>
    </w:p>
    <w:p w:rsidR="00000000" w:rsidRDefault="00DC606D">
      <w:pPr>
        <w:pStyle w:val="HTML"/>
      </w:pPr>
      <w:r>
        <w:t>¦с населением за  ¦собствен. ¦       ¦        ¦        ¦        ¦         ¦          ¦          ¦К-во¦Сумма  ¦            ¦К-во¦Сумма ¦квартал     ¦</w:t>
      </w:r>
    </w:p>
    <w:p w:rsidR="00000000" w:rsidRDefault="00DC606D">
      <w:pPr>
        <w:pStyle w:val="HTML"/>
      </w:pPr>
      <w:r>
        <w:t xml:space="preserve">¦жилищно-коммун.  ¦жилых     ¦       ¦        ¦        ¦        ¦         ¦        </w:t>
      </w:r>
      <w:r>
        <w:t xml:space="preserve">  ¦          ¦    ¦(т.р.) ¦            ¦    ¦(т.р.)¦(тыс. руб.) ¦</w:t>
      </w:r>
    </w:p>
    <w:p w:rsidR="00000000" w:rsidRDefault="00DC606D">
      <w:pPr>
        <w:pStyle w:val="HTML"/>
      </w:pPr>
      <w:r>
        <w:t>¦услуги           ¦помещ.    ¦       ¦        ¦        ¦        ¦         ¦          ¦          ¦    ¦       ¦            ¦    ¦      ¦            ¦</w:t>
      </w:r>
    </w:p>
    <w:p w:rsidR="00000000" w:rsidRDefault="00DC606D">
      <w:pPr>
        <w:pStyle w:val="HTML"/>
      </w:pPr>
      <w:r>
        <w:t>+-----------------+----------+-------+---</w:t>
      </w:r>
      <w:r>
        <w:t>-----+--------+--------+---------+----------+----------+----+-------+------------+----+------+------------+</w:t>
      </w:r>
    </w:p>
    <w:p w:rsidR="00000000" w:rsidRDefault="00DC606D">
      <w:pPr>
        <w:pStyle w:val="HTML"/>
      </w:pPr>
      <w:r>
        <w:t>¦                 ¦          ¦       ¦        ¦        ¦        ¦         ¦          ¦          ¦    ¦       ¦            ¦    ¦      ¦            ¦</w:t>
      </w:r>
    </w:p>
    <w:p w:rsidR="00000000" w:rsidRDefault="00DC606D">
      <w:pPr>
        <w:pStyle w:val="HTML"/>
      </w:pPr>
      <w:r>
        <w:t>¦                 ¦          ¦       ¦        ¦        ¦        ¦         ¦          ¦          ¦    ¦       ¦            ¦    ¦      ¦            ¦</w:t>
      </w:r>
    </w:p>
    <w:p w:rsidR="00000000" w:rsidRDefault="00DC606D">
      <w:pPr>
        <w:pStyle w:val="HTML"/>
      </w:pPr>
      <w:r>
        <w:t xml:space="preserve">¦                 ¦          ¦       ¦        ¦        ¦        ¦         ¦          ¦          ¦    ¦    </w:t>
      </w:r>
      <w:r>
        <w:t xml:space="preserve">   ¦            ¦    ¦      ¦            ¦</w:t>
      </w:r>
    </w:p>
    <w:p w:rsidR="00000000" w:rsidRDefault="00DC606D">
      <w:pPr>
        <w:pStyle w:val="HTML"/>
      </w:pPr>
      <w:r>
        <w:t>¦                 ¦          ¦       ¦        ¦        ¦        ¦         ¦          ¦          ¦    ¦       ¦            ¦    ¦      ¦            ¦</w:t>
      </w:r>
    </w:p>
    <w:p w:rsidR="00000000" w:rsidRDefault="00DC606D">
      <w:pPr>
        <w:pStyle w:val="HTML"/>
      </w:pPr>
      <w:r>
        <w:t xml:space="preserve">¦                 ¦          ¦       ¦        ¦        ¦        </w:t>
      </w:r>
      <w:r>
        <w:t>¦         ¦          ¦          ¦    ¦       ¦            ¦    ¦      ¦            ¦</w:t>
      </w:r>
    </w:p>
    <w:p w:rsidR="00000000" w:rsidRDefault="00DC606D">
      <w:pPr>
        <w:pStyle w:val="HTML"/>
      </w:pPr>
      <w:r>
        <w:t>¦                 ¦          ¦       ¦        ¦        ¦        ¦         ¦          ¦          ¦    ¦       ¦            ¦    ¦      ¦            ¦</w:t>
      </w:r>
    </w:p>
    <w:p w:rsidR="00000000" w:rsidRDefault="00DC606D">
      <w:pPr>
        <w:pStyle w:val="HTML"/>
      </w:pPr>
      <w:r>
        <w:t xml:space="preserve">¦                 ¦   </w:t>
      </w:r>
      <w:r>
        <w:t xml:space="preserve">       ¦       ¦        ¦        ¦        ¦         ¦          ¦          ¦    ¦       ¦            ¦    ¦      ¦            ¦</w:t>
      </w:r>
    </w:p>
    <w:p w:rsidR="00000000" w:rsidRDefault="00DC606D">
      <w:pPr>
        <w:pStyle w:val="HTML"/>
      </w:pPr>
      <w:r>
        <w:lastRenderedPageBreak/>
        <w:t>¦                 ¦          ¦       ¦        ¦        ¦        ¦         ¦          ¦          ¦    ¦       ¦            ¦    ¦</w:t>
      </w:r>
      <w:r>
        <w:t xml:space="preserve">      ¦            ¦</w:t>
      </w:r>
    </w:p>
    <w:p w:rsidR="00000000" w:rsidRDefault="00DC606D">
      <w:pPr>
        <w:pStyle w:val="HTML"/>
      </w:pPr>
      <w:r>
        <w:t>¦                 ¦          ¦       ¦        ¦        ¦        ¦         ¦          ¦          ¦    ¦       ¦            ¦    ¦      ¦            ¦</w:t>
      </w:r>
    </w:p>
    <w:p w:rsidR="00000000" w:rsidRDefault="00DC606D">
      <w:pPr>
        <w:pStyle w:val="HTML"/>
      </w:pPr>
      <w:r>
        <w:t>¦                 ¦          ¦       ¦        ¦        ¦        ¦         ¦          ¦</w:t>
      </w:r>
      <w:r>
        <w:t xml:space="preserve">          ¦    ¦       ¦            ¦    ¦      ¦            ¦</w:t>
      </w:r>
    </w:p>
    <w:p w:rsidR="00000000" w:rsidRDefault="00DC606D">
      <w:pPr>
        <w:pStyle w:val="HTML"/>
      </w:pPr>
      <w:r>
        <w:t>¦                 ¦          ¦       ¦        ¦        ¦        ¦         ¦          ¦          ¦    ¦       ¦            ¦    ¦      ¦            ¦</w:t>
      </w:r>
    </w:p>
    <w:p w:rsidR="00000000" w:rsidRDefault="00DC606D">
      <w:pPr>
        <w:pStyle w:val="HTML"/>
      </w:pPr>
      <w:r>
        <w:t xml:space="preserve">¦                 ¦          ¦       ¦      </w:t>
      </w:r>
      <w:r>
        <w:t xml:space="preserve">  ¦        ¦        ¦         ¦          ¦          ¦    ¦       ¦            ¦    ¦      ¦            ¦</w:t>
      </w:r>
    </w:p>
    <w:p w:rsidR="00000000" w:rsidRDefault="00DC606D">
      <w:pPr>
        <w:pStyle w:val="HTML"/>
      </w:pPr>
      <w:r>
        <w:t>¦                 ¦          ¦       ¦        ¦        ¦        ¦         ¦          ¦          ¦    ¦       ¦            ¦    ¦      ¦            ¦</w:t>
      </w:r>
    </w:p>
    <w:p w:rsidR="00000000" w:rsidRDefault="00DC606D">
      <w:pPr>
        <w:pStyle w:val="HTML"/>
      </w:pPr>
      <w:r>
        <w:t xml:space="preserve">¦ </w:t>
      </w:r>
      <w:r>
        <w:t xml:space="preserve">                ¦          ¦       ¦        ¦        ¦        ¦         ¦          ¦          ¦    ¦       ¦            ¦    ¦      ¦            ¦</w:t>
      </w:r>
    </w:p>
    <w:p w:rsidR="00000000" w:rsidRDefault="00DC606D">
      <w:pPr>
        <w:pStyle w:val="HTML"/>
      </w:pPr>
      <w:r>
        <w:t xml:space="preserve">¦                 ¦          ¦       ¦        ¦        ¦        ¦         ¦          ¦          ¦    ¦       </w:t>
      </w:r>
      <w:r>
        <w:t>¦            ¦    ¦      ¦            ¦</w:t>
      </w:r>
    </w:p>
    <w:p w:rsidR="00000000" w:rsidRDefault="00DC606D">
      <w:pPr>
        <w:pStyle w:val="HTML"/>
      </w:pPr>
      <w:r>
        <w:t>¦                 ¦          ¦       ¦        ¦        ¦        ¦         ¦          ¦          ¦    ¦       ¦            ¦    ¦      ¦            ¦</w:t>
      </w:r>
    </w:p>
    <w:p w:rsidR="00000000" w:rsidRDefault="00DC606D">
      <w:pPr>
        <w:pStyle w:val="HTML"/>
      </w:pPr>
      <w:r>
        <w:t>------------------+----------+-------+--------+--------+--------+--</w:t>
      </w:r>
      <w:r>
        <w:t>-------+----------+----------+----+-------+------------+----+------+-------------</w:t>
      </w:r>
    </w:p>
    <w:p w:rsidR="00000000" w:rsidRDefault="00DC60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06D">
      <w:pPr>
        <w:pStyle w:val="right"/>
      </w:pPr>
      <w:r>
        <w:t>Источник - Распоряжение Правительства Москвы от 17.11.1995 № 1152-РП (с изменениями и дополнениями на 1999 год)</w:t>
      </w:r>
    </w:p>
    <w:p w:rsidR="00000000" w:rsidRDefault="00DC60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https://порядокправа.рф/obrazecy/informaciya_o_prosroche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nnoj_zadolzhennosti_naseleniya_po_platezham_za_zhilishhno_kommunalnye_uslugi.htm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06D"/>
    <w:rsid w:val="00DC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2A7525-E6AF-4DF6-AAA1-6028653A1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prosrochennoj_zadolzhennosti_naseleniya_po_platezham_za_zhilishhno_kommunalnye_u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769</Words>
  <Characters>4386</Characters>
  <Application>Microsoft Office Word</Application>
  <DocSecurity>0</DocSecurity>
  <Lines>36</Lines>
  <Paragraphs>10</Paragraphs>
  <ScaleCrop>false</ScaleCrop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просроченной задолженности населения по платежам за жилищно-коммунальные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2022-08-08T12:27:00Z</dcterms:created>
  <dcterms:modified xsi:type="dcterms:W3CDTF">2022-08-08T12:27:00Z</dcterms:modified>
</cp:coreProperties>
</file>