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CE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налогоплательщиках - физических лицах, задекларировавших доходы от реализации имущества по итогам рассмотрения на комиссии</w:t>
      </w:r>
    </w:p>
    <w:p w:rsidR="00000000" w:rsidRDefault="00147CE4">
      <w:pPr>
        <w:pStyle w:val="right"/>
      </w:pPr>
      <w:r>
        <w:t>Приложение N 16 к Письму ФНС России от 17.07.2013 N АС-4-2/12722</w:t>
      </w:r>
    </w:p>
    <w:p w:rsidR="00000000" w:rsidRDefault="00147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CE4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налогоплательщиках - физических лицах, задекларировавших доходы от реализации имущества по итогам рассмотрения на комиссии</w:t>
      </w:r>
    </w:p>
    <w:p w:rsidR="00000000" w:rsidRDefault="00147CE4">
      <w:pPr>
        <w:pStyle w:val="right"/>
      </w:pPr>
      <w:r>
        <w:t>тыс. руб.</w:t>
      </w:r>
    </w:p>
    <w:p w:rsidR="00000000" w:rsidRDefault="00147CE4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147CE4">
      <w:pPr>
        <w:pStyle w:val="HTML"/>
      </w:pPr>
      <w:r>
        <w:t>¦ N  ¦   Наименование   ¦   ИНН   ¦       Показатели декларации по НДФЛ,        ¦</w:t>
      </w:r>
    </w:p>
    <w:p w:rsidR="00000000" w:rsidRDefault="00147CE4">
      <w:pPr>
        <w:pStyle w:val="HTML"/>
      </w:pPr>
      <w:r>
        <w:t>¦п/п ¦налогоплательщика ¦         ¦    представленной по итогам заслушивания    ¦</w:t>
      </w:r>
    </w:p>
    <w:p w:rsidR="00000000" w:rsidRDefault="00147CE4">
      <w:pPr>
        <w:pStyle w:val="HTML"/>
      </w:pPr>
      <w:r>
        <w:t>¦    ¦                  ¦         +-------------------</w:t>
      </w:r>
      <w:r>
        <w:t>--------------------------+</w:t>
      </w:r>
    </w:p>
    <w:p w:rsidR="00000000" w:rsidRDefault="00147CE4">
      <w:pPr>
        <w:pStyle w:val="HTML"/>
      </w:pPr>
      <w:r>
        <w:t>¦    ¦                  ¦         ¦    дата     ¦период ¦  Общая   ¦   Сумма    ¦</w:t>
      </w:r>
    </w:p>
    <w:p w:rsidR="00000000" w:rsidRDefault="00147CE4">
      <w:pPr>
        <w:pStyle w:val="HTML"/>
      </w:pPr>
      <w:r>
        <w:t>¦    ¦                  ¦         ¦представления¦       ¦  сумма   ¦  налога,   ¦</w:t>
      </w:r>
    </w:p>
    <w:p w:rsidR="00000000" w:rsidRDefault="00147CE4">
      <w:pPr>
        <w:pStyle w:val="HTML"/>
      </w:pPr>
      <w:r>
        <w:t>¦    ¦                  ¦         ¦             ¦       ¦  доход</w:t>
      </w:r>
      <w:r>
        <w:t>а  ¦ подлежащая ¦</w:t>
      </w:r>
    </w:p>
    <w:p w:rsidR="00000000" w:rsidRDefault="00147CE4">
      <w:pPr>
        <w:pStyle w:val="HTML"/>
      </w:pPr>
      <w:r>
        <w:t>¦    ¦                  ¦         ¦             ¦       ¦(стр. 010 ¦   уплате   ¦</w:t>
      </w:r>
    </w:p>
    <w:p w:rsidR="00000000" w:rsidRDefault="00147CE4">
      <w:pPr>
        <w:pStyle w:val="HTML"/>
      </w:pPr>
      <w:r>
        <w:t>¦    ¦                  ¦         ¦             ¦       ¦раздела 1)¦(доплате) в ¦</w:t>
      </w:r>
    </w:p>
    <w:p w:rsidR="00000000" w:rsidRDefault="00147CE4">
      <w:pPr>
        <w:pStyle w:val="HTML"/>
      </w:pPr>
      <w:r>
        <w:t>¦    ¦                  ¦         ¦             ¦       ¦          ¦   бюд</w:t>
      </w:r>
      <w:r>
        <w:t>жет   ¦</w:t>
      </w:r>
    </w:p>
    <w:p w:rsidR="00000000" w:rsidRDefault="00147CE4">
      <w:pPr>
        <w:pStyle w:val="HTML"/>
      </w:pPr>
      <w:r>
        <w:t>¦    ¦                  ¦         ¦             ¦       ¦          ¦(строка 110 ¦</w:t>
      </w:r>
    </w:p>
    <w:p w:rsidR="00000000" w:rsidRDefault="00147CE4">
      <w:pPr>
        <w:pStyle w:val="HTML"/>
      </w:pPr>
      <w:r>
        <w:t>¦    ¦                  ¦         ¦             ¦       ¦          ¦ раздела 1) ¦</w:t>
      </w:r>
    </w:p>
    <w:p w:rsidR="00000000" w:rsidRDefault="00147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CE4">
      <w:pPr>
        <w:pStyle w:val="right"/>
      </w:pPr>
      <w:r>
        <w:t>Источник - Письмо ФНС России от 17.07.2013 № АС-4-2/12722</w:t>
      </w:r>
    </w:p>
    <w:p w:rsidR="00000000" w:rsidRDefault="00147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рава.рф/obrazecy/informaciya_o_nalogoplatelshhikax_fizicheskix_licax_zadeklarirovavshix_doxody_ot_realizacii_imushhestva.htm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CE4"/>
    <w:rsid w:val="0014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00FEC-E07D-4FFC-BC74-DCA386EF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logoplatelshhikax_fizicheskix_licax_zadeklarirovavshix_doxody_ot_realizacii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налогоплательщиках - физических лицах, задекларировавших доходы от реализации имущества по итогам рассмотрения на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2022-08-08T12:20:00Z</dcterms:created>
  <dcterms:modified xsi:type="dcterms:W3CDTF">2022-08-08T12:20:00Z</dcterms:modified>
</cp:coreProperties>
</file>