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64F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муниципальных ценных бумагах</w:t>
      </w:r>
    </w:p>
    <w:p w:rsidR="00000000" w:rsidRDefault="00A2064F">
      <w:pPr>
        <w:pStyle w:val="right"/>
      </w:pPr>
      <w:r>
        <w:t xml:space="preserve">Приложение N 2 </w:t>
      </w:r>
      <w:r>
        <w:br/>
        <w:t xml:space="preserve">к Порядку передачи Министерству </w:t>
      </w:r>
      <w:r>
        <w:br/>
        <w:t xml:space="preserve">финансов Российской Федерации </w:t>
      </w:r>
      <w:r>
        <w:br/>
        <w:t xml:space="preserve">информации о долговых обязательствах, </w:t>
      </w:r>
      <w:r>
        <w:br/>
        <w:t xml:space="preserve">отраженной в государственной </w:t>
      </w:r>
      <w:r>
        <w:br/>
      </w:r>
      <w:r>
        <w:t xml:space="preserve">долговой книге субъекта Российской </w:t>
      </w:r>
      <w:r>
        <w:br/>
        <w:t xml:space="preserve">Федерации и муниципальных долговых </w:t>
      </w:r>
      <w:r>
        <w:br/>
        <w:t xml:space="preserve">книгах муниципальных образований, </w:t>
      </w:r>
      <w:r>
        <w:br/>
        <w:t xml:space="preserve">утвержденному Приказом Министерства </w:t>
      </w:r>
      <w:r>
        <w:br/>
        <w:t xml:space="preserve">финансов Российской Федерации </w:t>
      </w:r>
      <w:r>
        <w:br/>
        <w:t>от 17.06.2010 N 60н</w:t>
      </w:r>
    </w:p>
    <w:p w:rsidR="00000000" w:rsidRDefault="00A20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4F">
      <w:pPr>
        <w:pStyle w:val="HTML"/>
      </w:pPr>
      <w:r>
        <w:t>На "01" ________________ 20__ г.</w:t>
      </w:r>
    </w:p>
    <w:p w:rsidR="00000000" w:rsidRDefault="00A2064F">
      <w:pPr>
        <w:pStyle w:val="HTML"/>
      </w:pPr>
      <w:r>
        <w:t>Орган, представляющий данны</w:t>
      </w:r>
      <w:r>
        <w:t>е ___________________________</w:t>
      </w:r>
    </w:p>
    <w:p w:rsidR="00000000" w:rsidRDefault="00A2064F">
      <w:pPr>
        <w:pStyle w:val="HTML"/>
      </w:pPr>
    </w:p>
    <w:p w:rsidR="00000000" w:rsidRDefault="00A2064F">
      <w:pPr>
        <w:pStyle w:val="HTML"/>
      </w:pPr>
      <w:r>
        <w:t>Периодичность месячная</w:t>
      </w:r>
    </w:p>
    <w:p w:rsidR="00000000" w:rsidRDefault="00A2064F">
      <w:pPr>
        <w:pStyle w:val="HTML"/>
      </w:pPr>
    </w:p>
    <w:p w:rsidR="00000000" w:rsidRDefault="00A2064F">
      <w:pPr>
        <w:pStyle w:val="HTML"/>
      </w:pPr>
      <w:r>
        <w:t>Информация о муниципальных ценных бумагах</w:t>
      </w:r>
    </w:p>
    <w:p w:rsidR="00000000" w:rsidRDefault="00A2064F">
      <w:pPr>
        <w:pStyle w:val="HTML"/>
      </w:pPr>
    </w:p>
    <w:p w:rsidR="00000000" w:rsidRDefault="00A2064F">
      <w:pPr>
        <w:pStyle w:val="HTML"/>
      </w:pPr>
      <w:r>
        <w:t>--------------------------------------------------------------------------------------------------------------------------------------------------------------</w:t>
      </w:r>
      <w:r>
        <w:t>-----------------------------------------------------------</w:t>
      </w:r>
    </w:p>
    <w:p w:rsidR="00000000" w:rsidRDefault="00A2064F">
      <w:pPr>
        <w:pStyle w:val="HTML"/>
      </w:pPr>
      <w:r>
        <w:t>¦                     ¦Государствен-¦Вид ценной¦ Форма ¦Регистрационный¦     Дата      ¦Наименование   ¦   Валюта    ¦  Объявленный   ¦Дата начала  ¦Ограничения ¦ Номинальная ¦    Дата     ¦    Да</w:t>
      </w:r>
      <w:r>
        <w:t>ты    ¦Размещенный  ¦</w:t>
      </w:r>
    </w:p>
    <w:p w:rsidR="00000000" w:rsidRDefault="00A2064F">
      <w:pPr>
        <w:pStyle w:val="HTML"/>
      </w:pPr>
      <w:r>
        <w:t>¦                     ¦ный регистра-¦  бумаги  ¦выпуска¦ номер Условий ¦государственной¦муниципального ¦обязательства¦ объем выпуска  ¦размещения   ¦     на     ¦  стоимость  ¦  погашения  ¦ частичного ¦объем выпуска¦</w:t>
      </w:r>
    </w:p>
    <w:p w:rsidR="00000000" w:rsidRDefault="00A2064F">
      <w:pPr>
        <w:pStyle w:val="HTML"/>
      </w:pPr>
      <w:r>
        <w:t xml:space="preserve">¦               </w:t>
      </w:r>
      <w:r>
        <w:t xml:space="preserve">      ¦ционный номер¦          ¦ ценной¦    эмиссии    ¦  регистрации  ¦правового акта,¦             ¦(дополнительного¦ценных бумаг ¦ владельцев ¦одной ценной ¦ценных бумаг ¦ погашения  ¦(дополнитель-¦</w:t>
      </w:r>
    </w:p>
    <w:p w:rsidR="00000000" w:rsidRDefault="00A2064F">
      <w:pPr>
        <w:pStyle w:val="HTML"/>
      </w:pPr>
      <w:r>
        <w:t>¦                     ¦выпуска      ¦          ¦бумаги</w:t>
      </w:r>
      <w:r>
        <w:t xml:space="preserve"> ¦               ¦Условий эмиссии¦которым утверж-¦             ¦выпуска) ценных ¦выпуска      ¦ценных бумаг¦бумаги (руб.)¦ (дд.мм.гг.) ¦облигаций с ¦ного выпуска)¦</w:t>
      </w:r>
    </w:p>
    <w:p w:rsidR="00000000" w:rsidRDefault="00A2064F">
      <w:pPr>
        <w:pStyle w:val="HTML"/>
      </w:pPr>
      <w:r>
        <w:t>¦                     ¦ценных бумаг ¦          ¦       ¦               ¦ (изменений в  ¦дено</w:t>
      </w:r>
      <w:r>
        <w:t xml:space="preserve"> Решение о ¦             ¦    бумаг по    ¦(дополнитель-¦            ¦             ¦             ¦амортизацией¦ценных бумаг ¦</w:t>
      </w:r>
    </w:p>
    <w:p w:rsidR="00000000" w:rsidRDefault="00A2064F">
      <w:pPr>
        <w:pStyle w:val="HTML"/>
      </w:pPr>
      <w:r>
        <w:t>¦                     ¦             ¦          ¦       ¦               ¦    Условия    ¦выпуске (допол-¦             ¦  номинально</w:t>
      </w:r>
      <w:r>
        <w:t>й   ¦ного выпуска)¦            ¦             ¦             ¦   долга    ¦(по номиналь-¦</w:t>
      </w:r>
    </w:p>
    <w:p w:rsidR="00000000" w:rsidRDefault="00A2064F">
      <w:pPr>
        <w:pStyle w:val="HTML"/>
      </w:pPr>
      <w:r>
        <w:t xml:space="preserve">¦                     ¦             ¦          ¦       ¦               ¦   эмиссии)    ¦нительном      ¦             ¦   стоимости    ¦(дд.мм.гг.)  ¦            ¦      </w:t>
      </w:r>
      <w:r>
        <w:t xml:space="preserve">       ¦             ¦(дд.мм.гг.) ¦ной стоимос- ¦</w:t>
      </w:r>
    </w:p>
    <w:p w:rsidR="00000000" w:rsidRDefault="00A2064F">
      <w:pPr>
        <w:pStyle w:val="HTML"/>
      </w:pPr>
      <w:r>
        <w:t>¦                     ¦             ¦          ¦       ¦               ¦  (дд.мм.гг.)  ¦выпуске),      ¦             ¦     (руб.)     ¦             ¦            ¦             ¦             ¦            ¦ти)</w:t>
      </w:r>
      <w:r>
        <w:t xml:space="preserve"> (руб.)   ¦</w:t>
      </w:r>
    </w:p>
    <w:p w:rsidR="00000000" w:rsidRDefault="00A2064F">
      <w:pPr>
        <w:pStyle w:val="HTML"/>
      </w:pPr>
      <w:r>
        <w:t>¦                     ¦             ¦          ¦       ¦               ¦               ¦наименование   ¦       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t xml:space="preserve">¦                     ¦   </w:t>
      </w:r>
      <w:r>
        <w:t xml:space="preserve">          ¦          ¦       ¦               ¦               ¦органа,        ¦       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lastRenderedPageBreak/>
        <w:t xml:space="preserve">¦                     ¦             ¦          ¦       ¦        </w:t>
      </w:r>
      <w:r>
        <w:t xml:space="preserve">       ¦               ¦принявшего акт,¦       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t xml:space="preserve">¦                     ¦             ¦          ¦       ¦               ¦               ¦дата акта     </w:t>
      </w:r>
      <w:r>
        <w:t xml:space="preserve"> ¦       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t xml:space="preserve">¦                     ¦             ¦          ¦       ¦               ¦               ¦(дд.мм.гг.),   ¦             ¦                ¦     </w:t>
      </w:r>
      <w:r>
        <w:t xml:space="preserve">        ¦            ¦             ¦             ¦            ¦             ¦</w:t>
      </w:r>
    </w:p>
    <w:p w:rsidR="00000000" w:rsidRDefault="00A2064F">
      <w:pPr>
        <w:pStyle w:val="HTML"/>
      </w:pPr>
      <w:r>
        <w:t xml:space="preserve">¦                     ¦             ¦          ¦       ¦               ¦               ¦номер акта     ¦             ¦                ¦             ¦            ¦             ¦  </w:t>
      </w:r>
      <w:r>
        <w:t xml:space="preserve">           ¦            ¦             ¦</w:t>
      </w:r>
    </w:p>
    <w:p w:rsidR="00000000" w:rsidRDefault="00A2064F">
      <w:pPr>
        <w:pStyle w:val="HTML"/>
      </w:pPr>
      <w:r>
        <w:t>+---------------------+-------------+----------+-------+---------------+---------------+---------------+-------------+----------------+-------------+------------+-------------+-------------+------------+-------------</w:t>
      </w:r>
      <w:r>
        <w:t>+</w:t>
      </w:r>
    </w:p>
    <w:p w:rsidR="00000000" w:rsidRDefault="00A2064F">
      <w:pPr>
        <w:pStyle w:val="HTML"/>
      </w:pPr>
      <w:r>
        <w:t>¦          1          ¦      2      ¦    3     ¦   4   ¦       5       ¦       6       ¦       7       ¦      8      ¦       9        ¦     10      ¦     11     ¦     12      ¦     13      ¦     14     ¦     15      ¦</w:t>
      </w:r>
    </w:p>
    <w:p w:rsidR="00000000" w:rsidRDefault="00A2064F">
      <w:pPr>
        <w:pStyle w:val="HTML"/>
      </w:pPr>
      <w:r>
        <w:t>+---------------------+-------------</w:t>
      </w:r>
      <w:r>
        <w:t>+----------+-------+---------------+---------------+---------------+-------------+----------------+-------------+------------+-------------+-------------+------------+-------------+</w:t>
      </w:r>
    </w:p>
    <w:p w:rsidR="00000000" w:rsidRDefault="00A2064F">
      <w:pPr>
        <w:pStyle w:val="HTML"/>
      </w:pPr>
      <w:r>
        <w:t xml:space="preserve">¦Муниципальные        ¦             ¦          ¦       ¦               ¦ </w:t>
      </w:r>
      <w:r>
        <w:t xml:space="preserve">              ¦               ¦       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t xml:space="preserve">¦ценные бумаги,       ¦             ¦          ¦       ¦               ¦               ¦               ¦       </w:t>
      </w:r>
      <w:r>
        <w:t xml:space="preserve">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t>¦номинальная стоимость¦             ¦          ¦       ¦               ¦               ¦               ¦             ¦                ¦             ¦</w:t>
      </w:r>
      <w:r>
        <w:t xml:space="preserve">            ¦             ¦             ¦            ¦             ¦</w:t>
      </w:r>
    </w:p>
    <w:p w:rsidR="00000000" w:rsidRDefault="00A2064F">
      <w:pPr>
        <w:pStyle w:val="HTML"/>
      </w:pPr>
      <w:r>
        <w:t xml:space="preserve">¦которых указана в    ¦             ¦          ¦       ¦               ¦               ¦               ¦             ¦                ¦             ¦            ¦             ¦           </w:t>
      </w:r>
      <w:r>
        <w:t xml:space="preserve">  ¦            ¦             ¦</w:t>
      </w:r>
    </w:p>
    <w:p w:rsidR="00000000" w:rsidRDefault="00A2064F">
      <w:pPr>
        <w:pStyle w:val="HTML"/>
      </w:pPr>
      <w:r>
        <w:t>¦валюте Российской    ¦             ¦          ¦       ¦               ¦               ¦               ¦       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t>¦Федера</w:t>
      </w:r>
      <w:r>
        <w:t>ции            ¦             ¦          ¦       ¦               ¦               ¦               ¦       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t xml:space="preserve">¦                     ¦             ¦        </w:t>
      </w:r>
      <w:r>
        <w:t xml:space="preserve">  ¦       ¦               ¦               ¦               ¦       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t xml:space="preserve">¦                     ¦             ¦          ¦       ¦               ¦           </w:t>
      </w:r>
      <w:r>
        <w:t xml:space="preserve">    ¦               ¦             ¦                ¦             ¦            ¦             ¦             ¦            ¦             ¦</w:t>
      </w:r>
    </w:p>
    <w:p w:rsidR="00000000" w:rsidRDefault="00A2064F">
      <w:pPr>
        <w:pStyle w:val="HTML"/>
      </w:pPr>
      <w:r>
        <w:t xml:space="preserve">¦                     ¦             ¦          ¦       ¦               ¦               ¦               ¦             ¦   </w:t>
      </w:r>
      <w:r>
        <w:t xml:space="preserve">             ¦             ¦            ¦             ¦             ¦            ¦             ¦</w:t>
      </w:r>
    </w:p>
    <w:p w:rsidR="00000000" w:rsidRDefault="00A2064F">
      <w:pPr>
        <w:pStyle w:val="HTML"/>
      </w:pPr>
      <w:r>
        <w:t>+---------------------+-------------+----------+-------+---------------+---------------+---------------+-------------+----------------+-------------+----------</w:t>
      </w:r>
      <w:r>
        <w:t>--+-------------+-------------+------------+-------------+</w:t>
      </w:r>
    </w:p>
    <w:p w:rsidR="00000000" w:rsidRDefault="00A2064F">
      <w:pPr>
        <w:pStyle w:val="HTML"/>
      </w:pPr>
      <w:r>
        <w:t xml:space="preserve">¦Итого                ¦      X      ¦    X     ¦   X   ¦       X       ¦       X       ¦       X       ¦      X      ¦                ¦      X      ¦     X      ¦      X      ¦      X      ¦     X </w:t>
      </w:r>
      <w:r>
        <w:t xml:space="preserve">     ¦             ¦</w:t>
      </w:r>
    </w:p>
    <w:p w:rsidR="00000000" w:rsidRDefault="00A2064F">
      <w:pPr>
        <w:pStyle w:val="HTML"/>
      </w:pPr>
      <w:r>
        <w:t>----------------------+-------------+----------+-------+---------------+---------------+---------------+-------------+----------------+-------------+------------+-------------+-------------+------------+--------------</w:t>
      </w:r>
    </w:p>
    <w:p w:rsidR="00000000" w:rsidRDefault="00A2064F">
      <w:pPr>
        <w:pStyle w:val="HTML"/>
      </w:pPr>
    </w:p>
    <w:p w:rsidR="00000000" w:rsidRDefault="00A2064F">
      <w:pPr>
        <w:pStyle w:val="HTML"/>
      </w:pPr>
      <w:r>
        <w:t>----------------</w:t>
      </w:r>
      <w:r>
        <w:t>---------------------------------------------------------------------------------------------------------------------------------------------------------------------------------------------------------</w:t>
      </w:r>
    </w:p>
    <w:p w:rsidR="00000000" w:rsidRDefault="00A2064F">
      <w:pPr>
        <w:pStyle w:val="HTML"/>
      </w:pPr>
      <w:r>
        <w:t>¦  Суммы номинальной  ¦Даты выплаты¦Процентные¦Купонны</w:t>
      </w:r>
      <w:r>
        <w:t>й ¦ Выплаченная ¦Дисконт на одну¦Сумма дисконта ¦ Общая сумма  ¦ Наименование ¦Наименование¦Наименование¦    Сумма    ¦    Сумма    ¦    Объем    ¦  Номинальная  ¦</w:t>
      </w:r>
    </w:p>
    <w:p w:rsidR="00000000" w:rsidRDefault="00A2064F">
      <w:pPr>
        <w:pStyle w:val="HTML"/>
      </w:pPr>
      <w:r>
        <w:t xml:space="preserve">¦стоимости облигаций с¦  купонного ¦  ставки  ¦ доход в ¦    сумма    ¦   облигацию   ¦ при </w:t>
      </w:r>
      <w:r>
        <w:t>погашении ¦ расходов на  ¦ генерального ¦регистратора¦организатора¦просроченной ¦просроченной ¦  (размер)   ¦сумма долга по ¦</w:t>
      </w:r>
    </w:p>
    <w:p w:rsidR="00000000" w:rsidRDefault="00A2064F">
      <w:pPr>
        <w:pStyle w:val="HTML"/>
      </w:pPr>
      <w:r>
        <w:t>¦ амортизацией долга, ¦   дохода   ¦купонного ¦ расчете ¦  купонного  ¦    (руб.)     ¦(выкупе) ценных¦ обслуживание ¦   агента на</w:t>
      </w:r>
      <w:r>
        <w:t xml:space="preserve">  ¦     или    ¦торговли на ¦задолженности¦задолженности¦просроченной ¦ муниципальным ¦</w:t>
      </w:r>
    </w:p>
    <w:p w:rsidR="00000000" w:rsidRDefault="00A2064F">
      <w:pPr>
        <w:pStyle w:val="HTML"/>
      </w:pPr>
      <w:r>
        <w:t>¦выплачиваемые в даты,¦(дд.мм.гг.) ¦  дохода  ¦ на одну ¦дохода (руб.)¦               ¦ бумаг (руб.)  ¦облигационного¦оказание услуг¦ депозитария¦рынке ценных¦ по выпла</w:t>
      </w:r>
      <w:r>
        <w:t>те  ¦по погашению ¦задолженности¦ценным бумагам ¦</w:t>
      </w:r>
    </w:p>
    <w:p w:rsidR="00000000" w:rsidRDefault="00A2064F">
      <w:pPr>
        <w:pStyle w:val="HTML"/>
      </w:pPr>
      <w:r>
        <w:t xml:space="preserve">¦    установленные    ¦            ¦          ¦облигацию¦             ¦               ¦               ¦ займа (руб.) ¦ по эмиссии и ¦            ¦   бумаг    ¦  купонного  ¦ номинальной ¦по исполнению¦     </w:t>
      </w:r>
      <w:r>
        <w:t>(руб.)    ¦</w:t>
      </w:r>
    </w:p>
    <w:p w:rsidR="00000000" w:rsidRDefault="00A2064F">
      <w:pPr>
        <w:pStyle w:val="HTML"/>
      </w:pPr>
      <w:r>
        <w:t>¦ Решением о выпуске  ¦            ¦          ¦ (руб.)  ¦             ¦               ¦               ¦              ¦   обращению  ¦            ¦            ¦дохода (руб.)¦  стоимости  ¦обязательств ¦               ¦</w:t>
      </w:r>
    </w:p>
    <w:p w:rsidR="00000000" w:rsidRDefault="00A2064F">
      <w:pPr>
        <w:pStyle w:val="HTML"/>
      </w:pPr>
      <w:r>
        <w:t xml:space="preserve">¦   (дополнительном   ¦   </w:t>
      </w:r>
      <w:r>
        <w:t xml:space="preserve">         ¦          ¦         ¦             ¦               ¦               ¦              ¦ ценных бумаг ¦            ¦            ¦             ¦ценных бумаг ¦  по ценным  ¦               ¦</w:t>
      </w:r>
    </w:p>
    <w:p w:rsidR="00000000" w:rsidRDefault="00A2064F">
      <w:pPr>
        <w:pStyle w:val="HTML"/>
      </w:pPr>
      <w:r>
        <w:t xml:space="preserve">¦   выпуске) (руб.)   ¦            ¦          ¦         ¦       </w:t>
      </w:r>
      <w:r>
        <w:t xml:space="preserve">      ¦               ¦               ¦              ¦              ¦            ¦            ¦             ¦   (руб.)    ¦   бумагам   ¦               ¦</w:t>
      </w:r>
    </w:p>
    <w:p w:rsidR="00000000" w:rsidRDefault="00A2064F">
      <w:pPr>
        <w:pStyle w:val="HTML"/>
      </w:pPr>
      <w:r>
        <w:t xml:space="preserve">¦                     ¦            ¦          ¦         ¦             ¦               ¦               </w:t>
      </w:r>
      <w:r>
        <w:t>¦              ¦              ¦            ¦            ¦             ¦             ¦   (руб.)    ¦               ¦</w:t>
      </w:r>
    </w:p>
    <w:p w:rsidR="00000000" w:rsidRDefault="00A2064F">
      <w:pPr>
        <w:pStyle w:val="HTML"/>
      </w:pPr>
      <w:r>
        <w:t>+---------------------+------------+----------+---------+-------------+---------------+---------------+--------------+--------------+-------</w:t>
      </w:r>
      <w:r>
        <w:t>-----+------------+-------------+-------------+-------------+---------------+</w:t>
      </w:r>
    </w:p>
    <w:p w:rsidR="00000000" w:rsidRDefault="00A2064F">
      <w:pPr>
        <w:pStyle w:val="HTML"/>
      </w:pPr>
      <w:r>
        <w:t xml:space="preserve">¦         16          ¦     17     ¦    18    ¦   19    ¦      20     ¦      21       ¦      22       ¦      23      ¦      24      ¦     25     ¦     26     ¦     27      ¦     </w:t>
      </w:r>
      <w:r>
        <w:t>28      ¦     29      ¦     30        ¦</w:t>
      </w:r>
    </w:p>
    <w:p w:rsidR="00000000" w:rsidRDefault="00A2064F">
      <w:pPr>
        <w:pStyle w:val="HTML"/>
      </w:pPr>
      <w:r>
        <w:t>+---------------------+------------+----------+---------+-------------+---------------+---------------+--------------+--------------+------------+------------+-------------+-------------+-------------+---------------</w:t>
      </w:r>
      <w:r>
        <w:t>+</w:t>
      </w:r>
    </w:p>
    <w:p w:rsidR="00000000" w:rsidRDefault="00A2064F">
      <w:pPr>
        <w:pStyle w:val="HTML"/>
      </w:pPr>
      <w:r>
        <w:t>¦                     ¦            ¦          ¦         ¦             ¦               ¦               ¦              ¦              ¦            ¦            ¦             ¦             ¦             ¦               ¦</w:t>
      </w:r>
    </w:p>
    <w:p w:rsidR="00000000" w:rsidRDefault="00A2064F">
      <w:pPr>
        <w:pStyle w:val="HTML"/>
      </w:pPr>
      <w:r>
        <w:t>+---------------------+------------+</w:t>
      </w:r>
      <w:r>
        <w:t>----------+---------+-------------+---------------+---------------+--------------+--------------+------------+------------+-------------+-------------+-------------+---------------+</w:t>
      </w:r>
    </w:p>
    <w:p w:rsidR="00000000" w:rsidRDefault="00A2064F">
      <w:pPr>
        <w:pStyle w:val="HTML"/>
      </w:pPr>
      <w:r>
        <w:t xml:space="preserve">¦                     ¦      X     ¦    X     ¦    X    ¦             ¦   </w:t>
      </w:r>
      <w:r>
        <w:t xml:space="preserve">    X       ¦               ¦              ¦       X      ¦      X     ¦     X      ¦             ¦             ¦             ¦               ¦</w:t>
      </w:r>
    </w:p>
    <w:p w:rsidR="00000000" w:rsidRDefault="00A2064F">
      <w:pPr>
        <w:pStyle w:val="HTML"/>
      </w:pPr>
      <w:r>
        <w:t>----------------------+------------+----------+---------+-------------+---------------+---------------+--------------+--------------+------------+------------+-------------+-------------+-------------+----------------</w:t>
      </w:r>
    </w:p>
    <w:p w:rsidR="00000000" w:rsidRDefault="00A2064F">
      <w:pPr>
        <w:pStyle w:val="HTML"/>
      </w:pPr>
    </w:p>
    <w:p w:rsidR="00000000" w:rsidRDefault="00A2064F">
      <w:pPr>
        <w:pStyle w:val="HTML"/>
      </w:pPr>
      <w:r>
        <w:t>Руководитель финансового органа</w:t>
      </w:r>
    </w:p>
    <w:p w:rsidR="00000000" w:rsidRDefault="00A2064F">
      <w:pPr>
        <w:pStyle w:val="HTML"/>
      </w:pPr>
      <w:r>
        <w:t>муниц</w:t>
      </w:r>
      <w:r>
        <w:t>ипального образования     _________________________________</w:t>
      </w:r>
    </w:p>
    <w:p w:rsidR="00000000" w:rsidRDefault="00A2064F">
      <w:pPr>
        <w:pStyle w:val="HTML"/>
      </w:pPr>
      <w:r>
        <w:t>(подпись) (расшифровка подписи)</w:t>
      </w:r>
    </w:p>
    <w:p w:rsidR="00000000" w:rsidRDefault="00A20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4F">
      <w:pPr>
        <w:pStyle w:val="right"/>
      </w:pPr>
      <w:r>
        <w:t>Источник - Приказ Минфина России от 17.06.2010 № 60н</w:t>
      </w:r>
    </w:p>
    <w:p w:rsidR="00000000" w:rsidRDefault="00A206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https://порядокправа.рф/obrazecy/informaciya_o_municipalnyx_cennyx_bumagax.htm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4F"/>
    <w:rsid w:val="00A2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88FE0-EEDF-498D-898C-3039B6E8E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municipalnyx_cennyx_buma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1680</Words>
  <Characters>9578</Characters>
  <Application>Microsoft Office Word</Application>
  <DocSecurity>0</DocSecurity>
  <Lines>79</Lines>
  <Paragraphs>22</Paragraphs>
  <ScaleCrop>false</ScaleCrop>
  <Company/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муниципальных ценных бумагах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2022-08-08T12:16:00Z</dcterms:created>
  <dcterms:modified xsi:type="dcterms:W3CDTF">2022-08-08T12:16:00Z</dcterms:modified>
</cp:coreProperties>
</file>