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82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государственных гарантиях субъекта Российской Федерации</w:t>
      </w:r>
    </w:p>
    <w:p w:rsidR="00000000" w:rsidRDefault="00F41822">
      <w:pPr>
        <w:pStyle w:val="right"/>
      </w:pPr>
      <w:r>
        <w:t xml:space="preserve">Приложение N 5 </w:t>
      </w:r>
      <w:r>
        <w:br/>
        <w:t xml:space="preserve">к Порядку передачи Министерству </w:t>
      </w:r>
      <w:r>
        <w:br/>
        <w:t xml:space="preserve">финансов Российской Федерации </w:t>
      </w:r>
      <w:r>
        <w:br/>
        <w:t xml:space="preserve">информации о долговых обязательствах, </w:t>
      </w:r>
      <w:r>
        <w:br/>
        <w:t xml:space="preserve">отраженной в государственной </w:t>
      </w:r>
      <w:r>
        <w:br/>
      </w:r>
      <w:r>
        <w:t xml:space="preserve">долговой книге субъекта Российской </w:t>
      </w:r>
      <w:r>
        <w:br/>
        <w:t xml:space="preserve">Федерации и муниципальных долговых </w:t>
      </w:r>
      <w:r>
        <w:br/>
        <w:t xml:space="preserve">книгах муниципальных образований, </w:t>
      </w:r>
      <w:r>
        <w:br/>
        <w:t xml:space="preserve">утвержденному Приказом Министерства </w:t>
      </w:r>
      <w:r>
        <w:br/>
        <w:t xml:space="preserve">финансов Российской Федерации </w:t>
      </w:r>
      <w:r>
        <w:br/>
        <w:t>от 17.06.2010 N 60н</w:t>
      </w:r>
    </w:p>
    <w:p w:rsidR="00000000" w:rsidRDefault="00F4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822">
      <w:pPr>
        <w:pStyle w:val="HTML"/>
      </w:pPr>
      <w:r>
        <w:t>На "01" ________________ 20__ г.</w:t>
      </w:r>
    </w:p>
    <w:p w:rsidR="00000000" w:rsidRDefault="00F41822">
      <w:pPr>
        <w:pStyle w:val="HTML"/>
      </w:pPr>
      <w:r>
        <w:t>Орган, представляющий данны</w:t>
      </w:r>
      <w:r>
        <w:t>е ___________________________</w:t>
      </w:r>
    </w:p>
    <w:p w:rsidR="00000000" w:rsidRDefault="00F41822">
      <w:pPr>
        <w:pStyle w:val="HTML"/>
      </w:pPr>
      <w:r>
        <w:t>Периодичность месячная</w:t>
      </w:r>
    </w:p>
    <w:p w:rsidR="00000000" w:rsidRDefault="00F41822">
      <w:pPr>
        <w:pStyle w:val="HTML"/>
      </w:pPr>
      <w:r>
        <w:t>Периодичность месячная</w:t>
      </w:r>
    </w:p>
    <w:p w:rsidR="00000000" w:rsidRDefault="00F41822">
      <w:pPr>
        <w:pStyle w:val="HTML"/>
      </w:pPr>
    </w:p>
    <w:p w:rsidR="00000000" w:rsidRDefault="00F41822">
      <w:pPr>
        <w:pStyle w:val="HTML"/>
      </w:pPr>
      <w:r>
        <w:t>Информация о государственных гарантиях</w:t>
      </w:r>
    </w:p>
    <w:p w:rsidR="00000000" w:rsidRDefault="00F41822">
      <w:pPr>
        <w:pStyle w:val="HTML"/>
      </w:pPr>
      <w:r>
        <w:t>субъекта Российской Федерации</w:t>
      </w:r>
    </w:p>
    <w:p w:rsidR="00000000" w:rsidRDefault="00F41822">
      <w:pPr>
        <w:pStyle w:val="HTML"/>
      </w:pPr>
    </w:p>
    <w:p w:rsidR="00000000" w:rsidRDefault="00F41822">
      <w:pPr>
        <w:pStyle w:val="HTML"/>
      </w:pPr>
      <w:r>
        <w:t>-------------------------------------------------------------------------------------------------------------</w:t>
      </w:r>
      <w:r>
        <w:t>------------------------------------------------------------------------------------------------------------------</w:t>
      </w:r>
    </w:p>
    <w:p w:rsidR="00000000" w:rsidRDefault="00F41822">
      <w:pPr>
        <w:pStyle w:val="HTML"/>
      </w:pPr>
      <w:r>
        <w:t>¦               ¦Наименование ¦Дата        ¦Дата (дд.мм.гг.),¦     Дата      ¦     Дата      ¦   Валюта    ¦Наименование¦Наименование¦Наимено</w:t>
      </w:r>
      <w:r>
        <w:t>вание¦   Дата    ¦   Срок    ¦    Срок    ¦   Срок    ¦    Объем    ¦   Объем    ¦</w:t>
      </w:r>
    </w:p>
    <w:p w:rsidR="00000000" w:rsidRDefault="00F41822">
      <w:pPr>
        <w:pStyle w:val="HTML"/>
      </w:pPr>
      <w:r>
        <w:t>¦               ¦документа, на¦(дд.мм.гг.),¦      номер      ¦  (дд.мм.гг.), ¦  (дд.мм.гг.), ¦обязательства¦организации-¦организации-¦организации-¦(дд.мм.гг.)¦ действия  ¦пр</w:t>
      </w:r>
      <w:r>
        <w:t>едъявления¦исполнения ¦  (размер)   ¦обязательств¦</w:t>
      </w:r>
    </w:p>
    <w:p w:rsidR="00000000" w:rsidRDefault="00F41822">
      <w:pPr>
        <w:pStyle w:val="HTML"/>
      </w:pPr>
      <w:r>
        <w:t>¦               ¦  основании  ¦номер       ¦  договора(ов)/  ¦     номер     ¦     номер     ¦             ¦  гаранта   ¦ принципала ¦бенефициара ¦или момент ¦ гарантии  ¦ требований ¦ гарантии  ¦просрочен</w:t>
      </w:r>
      <w:r>
        <w:t>ной ¦по гарантии ¦</w:t>
      </w:r>
    </w:p>
    <w:p w:rsidR="00000000" w:rsidRDefault="00F41822">
      <w:pPr>
        <w:pStyle w:val="HTML"/>
      </w:pPr>
      <w:r>
        <w:t>¦               ¦  которого   ¦договора о  ¦ соглашения(й) о ¦дополнительного¦дополнительного¦             ¦            ¦            ¦            ¦вступления ¦(дд.мм.гг.)¦     по     ¦(дд.мм.гг.)¦задолженности¦   (руб.)   ¦</w:t>
      </w:r>
    </w:p>
    <w:p w:rsidR="00000000" w:rsidRDefault="00F41822">
      <w:pPr>
        <w:pStyle w:val="HTML"/>
      </w:pPr>
      <w:r>
        <w:t xml:space="preserve">¦            </w:t>
      </w:r>
      <w:r>
        <w:t xml:space="preserve">   ¦  возникло   ¦предостав-  ¦ предоставлении  ¦   договора/   ¦   договора/   ¦             ¦            ¦            ¦            ¦ гарантии  ¦           ¦  гарантии  ¦           ¦ по гарантии ¦            ¦</w:t>
      </w:r>
    </w:p>
    <w:p w:rsidR="00000000" w:rsidRDefault="00F41822">
      <w:pPr>
        <w:pStyle w:val="HTML"/>
      </w:pPr>
      <w:r>
        <w:t xml:space="preserve">¦               ¦  долговое   ¦лении       ¦ </w:t>
      </w:r>
      <w:r>
        <w:t xml:space="preserve">   гарантии,    ¦ соглашения к  ¦ соглашения к  ¦             ¦            ¦            ¦            ¦  в силу   ¦           ¦(дд.мм.гг.) ¦           ¦   (руб.)    ¦            ¦</w:t>
      </w:r>
    </w:p>
    <w:p w:rsidR="00000000" w:rsidRDefault="00F41822">
      <w:pPr>
        <w:pStyle w:val="HTML"/>
      </w:pPr>
      <w:r>
        <w:t xml:space="preserve">¦               ¦обязательство¦гарантии    ¦ утратившего(их) ¦   договору/   </w:t>
      </w:r>
      <w:r>
        <w:t>¦   договору/ 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               ¦             ¦            ¦ силу в связи с  ¦ соглашению о  ¦ соглашению о  ¦             ¦ </w:t>
      </w:r>
      <w:r>
        <w:t xml:space="preserve">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               ¦             ¦            ¦реструктуризацией¦предоставлении ¦предоставлении ¦             ¦            ¦            ¦       </w:t>
      </w:r>
      <w:r>
        <w:t xml:space="preserve">     ¦           ¦           ¦            ¦           ¦             ¦            ¦</w:t>
      </w:r>
    </w:p>
    <w:p w:rsidR="00000000" w:rsidRDefault="00F41822">
      <w:pPr>
        <w:pStyle w:val="HTML"/>
      </w:pPr>
      <w:r>
        <w:lastRenderedPageBreak/>
        <w:t xml:space="preserve">¦               ¦             ¦            ¦задолженности по ¦   гарантии,   ¦   гарантии,   ¦             ¦            ¦            ¦            ¦           ¦           ¦  </w:t>
      </w:r>
      <w:r>
        <w:t xml:space="preserve">          ¦           ¦             ¦            ¦</w:t>
      </w:r>
    </w:p>
    <w:p w:rsidR="00000000" w:rsidRDefault="00F41822">
      <w:pPr>
        <w:pStyle w:val="HTML"/>
      </w:pPr>
      <w:r>
        <w:t xml:space="preserve">¦               ¦             ¦            ¦  обеспеченному  ¦заключенного в ¦заключенного в ¦             ¦            ¦            ¦            ¦           ¦           ¦            ¦           ¦         </w:t>
      </w:r>
      <w:r>
        <w:t xml:space="preserve">    ¦            ¦</w:t>
      </w:r>
    </w:p>
    <w:p w:rsidR="00000000" w:rsidRDefault="00F41822">
      <w:pPr>
        <w:pStyle w:val="HTML"/>
      </w:pPr>
      <w:r>
        <w:t>¦               ¦             ¦            ¦    гарантией    ¦    связи с    ¦ иных случаях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            </w:t>
      </w:r>
      <w:r>
        <w:t xml:space="preserve">   ¦             ¦            ¦    долговому    ¦ пролонгацией  ¦             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               ¦             ¦            ¦ </w:t>
      </w:r>
      <w:r>
        <w:t xml:space="preserve"> обязательству  ¦ обеспеченного ¦             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               ¦             ¦            ¦                 ¦   гарантией   </w:t>
      </w:r>
      <w:r>
        <w:t>¦             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               ¦             ¦            ¦                 ¦   долгового   ¦               ¦             ¦ </w:t>
      </w:r>
      <w:r>
        <w:t xml:space="preserve">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               ¦             ¦            ¦                 ¦ обязательства ¦               ¦             ¦            ¦            ¦      </w:t>
      </w:r>
      <w:r>
        <w:t xml:space="preserve">      ¦           ¦           ¦            ¦           ¦             ¦            ¦</w:t>
      </w:r>
    </w:p>
    <w:p w:rsidR="00000000" w:rsidRDefault="00F41822">
      <w:pPr>
        <w:pStyle w:val="HTML"/>
      </w:pPr>
      <w:r>
        <w:t>+---------------+-------------+------------+-----------------+---------------+---------------+-------------+------------+------------+------------+-----------+-----------+-</w:t>
      </w:r>
      <w:r>
        <w:t>-----------+-----------+-------------+------------+</w:t>
      </w:r>
    </w:p>
    <w:p w:rsidR="00000000" w:rsidRDefault="00F41822">
      <w:pPr>
        <w:pStyle w:val="HTML"/>
      </w:pPr>
      <w:r>
        <w:t xml:space="preserve">¦       1       ¦      2      ¦     3      ¦        4        ¦       5       ¦       6       ¦      7      ¦     8      ¦     9      ¦     10     ¦    11     ¦    12     ¦     13     ¦    14     ¦     15 </w:t>
      </w:r>
      <w:r>
        <w:t xml:space="preserve">     ¦     16     ¦</w:t>
      </w:r>
    </w:p>
    <w:p w:rsidR="00000000" w:rsidRDefault="00F41822">
      <w:pPr>
        <w:pStyle w:val="HTML"/>
      </w:pPr>
      <w:r>
        <w:t>+---------------+-------------+------------+-----------------+---------------+---------------+-------------+------------+------------+------------+-----------+-----------+------------+-----------+-------------+------------+</w:t>
      </w:r>
    </w:p>
    <w:p w:rsidR="00000000" w:rsidRDefault="00F41822">
      <w:pPr>
        <w:pStyle w:val="HTML"/>
      </w:pPr>
      <w:r>
        <w:t>¦Государстве</w:t>
      </w:r>
      <w:r>
        <w:t>нные¦             ¦            ¦                 ¦               ¦             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>¦гарантии в     ¦             ¦            ¦</w:t>
      </w:r>
      <w:r>
        <w:t xml:space="preserve">                 ¦               ¦             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¦валюте         ¦             ¦            ¦                 ¦              </w:t>
      </w:r>
      <w:r>
        <w:t xml:space="preserve"> ¦             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>¦Российской     ¦             ¦            ¦                 ¦               ¦               ¦             ¦</w:t>
      </w:r>
      <w:r>
        <w:t xml:space="preserve">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¦Федерации      ¦             ¦            ¦                 ¦               ¦               ¦             ¦            ¦            ¦      </w:t>
      </w:r>
      <w:r>
        <w:t xml:space="preserve">      ¦           ¦           ¦            ¦           ¦             ¦            ¦</w:t>
      </w:r>
    </w:p>
    <w:p w:rsidR="00000000" w:rsidRDefault="00F41822">
      <w:pPr>
        <w:pStyle w:val="HTML"/>
      </w:pPr>
      <w:r>
        <w:t>+---------------+-------------+------------+-----------------+---------------+---------------+-------------+------------+------------+------------+-----------+-----------+-</w:t>
      </w:r>
      <w:r>
        <w:t>-----------+-----------+-------------+------------+</w:t>
      </w:r>
    </w:p>
    <w:p w:rsidR="00000000" w:rsidRDefault="00F41822">
      <w:pPr>
        <w:pStyle w:val="HTML"/>
      </w:pPr>
      <w:r>
        <w:t xml:space="preserve">¦Итого          ¦      X      ¦     X      ¦        X        ¦       X       ¦       X       ¦      X      ¦     X      ¦     X      ¦     X      ¦     X     ¦     X     ¦     X      ¦     X     ¦        </w:t>
      </w:r>
      <w:r>
        <w:t xml:space="preserve">     ¦            ¦</w:t>
      </w:r>
    </w:p>
    <w:p w:rsidR="00000000" w:rsidRDefault="00F41822">
      <w:pPr>
        <w:pStyle w:val="HTML"/>
      </w:pPr>
      <w:r>
        <w:t>+---------------+-------------+------------+-----------------+---------------+---------------+-------------+------------+------------+------------+-----------+-----------+------------+-----------+-------------+------------+</w:t>
      </w:r>
    </w:p>
    <w:p w:rsidR="00000000" w:rsidRDefault="00F41822">
      <w:pPr>
        <w:pStyle w:val="HTML"/>
      </w:pPr>
      <w:r>
        <w:t>¦Государстве</w:t>
      </w:r>
      <w:r>
        <w:t>нные¦             ¦            ¦                 ¦               ¦             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>¦гарантии в     ¦             ¦            ¦</w:t>
      </w:r>
      <w:r>
        <w:t xml:space="preserve">                 ¦               ¦             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¦иностранной    ¦             ¦            ¦                 ¦              </w:t>
      </w:r>
      <w:r>
        <w:t xml:space="preserve"> ¦               ¦             ¦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 xml:space="preserve">¦валюте  </w:t>
      </w:r>
      <w:r>
        <w:rPr>
          <w:vertAlign w:val="superscript"/>
        </w:rPr>
        <w:t>1</w:t>
      </w:r>
      <w:r>
        <w:t xml:space="preserve">      ¦             ¦            ¦                 ¦               ¦               ¦             ¦</w:t>
      </w:r>
      <w:r>
        <w:t xml:space="preserve">            ¦            ¦            ¦           ¦           ¦            ¦           ¦             ¦            ¦</w:t>
      </w:r>
    </w:p>
    <w:p w:rsidR="00000000" w:rsidRDefault="00F41822">
      <w:pPr>
        <w:pStyle w:val="HTML"/>
      </w:pPr>
      <w:r>
        <w:t>+---------------+-------------+------------+-----------------+---------------+---------------+-------------+------------+------------+------</w:t>
      </w:r>
      <w:r>
        <w:t>------+-----------+-----------+------------+-----------+-------------+------------+</w:t>
      </w:r>
    </w:p>
    <w:p w:rsidR="00000000" w:rsidRDefault="00F41822">
      <w:pPr>
        <w:pStyle w:val="HTML"/>
      </w:pPr>
      <w:r>
        <w:t xml:space="preserve">¦Итого          ¦      X      ¦     X      ¦        X        ¦       X       ¦       X       ¦      X      ¦     X      ¦     X      ¦     X      ¦     X     ¦     X     ¦ </w:t>
      </w:r>
      <w:r>
        <w:t xml:space="preserve">    X      ¦     X     ¦             ¦            ¦</w:t>
      </w:r>
    </w:p>
    <w:p w:rsidR="00000000" w:rsidRDefault="00F41822">
      <w:pPr>
        <w:pStyle w:val="HTML"/>
      </w:pPr>
      <w:r>
        <w:t>+---------------+-------------+------------+-----------------+---------------+---------------+-------------+------------+------------+------------+-----------+-----------+------------+-----------+--------</w:t>
      </w:r>
      <w:r>
        <w:t>-----+------------+</w:t>
      </w:r>
    </w:p>
    <w:p w:rsidR="00000000" w:rsidRDefault="00F41822">
      <w:pPr>
        <w:pStyle w:val="HTML"/>
      </w:pPr>
      <w:r>
        <w:t>¦Всего          ¦      X      ¦     X      ¦        X        ¦       X       ¦       X       ¦      X      ¦     X      ¦     X      ¦     X      ¦     X     ¦     X     ¦     X      ¦     X     ¦             ¦            ¦</w:t>
      </w:r>
    </w:p>
    <w:p w:rsidR="00000000" w:rsidRDefault="00F41822">
      <w:pPr>
        <w:pStyle w:val="HTML"/>
      </w:pPr>
      <w:r>
        <w:t>------------</w:t>
      </w:r>
      <w:r>
        <w:t>----+-------------+------------+-----------------+---------------+---------------+-------------+------------+------------+------------+-----------+-----------+------------+-----------+-------------+-------------</w:t>
      </w:r>
    </w:p>
    <w:p w:rsidR="00000000" w:rsidRDefault="00F41822">
      <w:pPr>
        <w:pStyle w:val="HTML"/>
      </w:pPr>
    </w:p>
    <w:p w:rsidR="00000000" w:rsidRDefault="00F41822">
      <w:pPr>
        <w:pStyle w:val="HTML"/>
      </w:pPr>
      <w:r>
        <w:t>Руководитель финансового органа</w:t>
      </w:r>
    </w:p>
    <w:p w:rsidR="00000000" w:rsidRDefault="00F41822">
      <w:pPr>
        <w:pStyle w:val="HTML"/>
      </w:pPr>
      <w:r>
        <w:t>субъекта Ро</w:t>
      </w:r>
      <w:r>
        <w:t>ссийской Федерации _________________________________</w:t>
      </w:r>
    </w:p>
    <w:p w:rsidR="00000000" w:rsidRDefault="00F41822">
      <w:pPr>
        <w:pStyle w:val="HTML"/>
      </w:pPr>
      <w:r>
        <w:t>(подпись) (расшифровка подписи)</w:t>
      </w:r>
    </w:p>
    <w:p w:rsidR="00000000" w:rsidRDefault="00F4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822">
      <w:pPr>
        <w:pStyle w:val="sel"/>
        <w:divId w:val="505443307"/>
      </w:pPr>
      <w:r>
        <w:t>1 Курс валюты долгового обязательства к рублю на отчетную дату.</w:t>
      </w:r>
    </w:p>
    <w:p w:rsidR="00000000" w:rsidRDefault="00F41822">
      <w:pPr>
        <w:pStyle w:val="right"/>
      </w:pPr>
      <w:r>
        <w:t>Источник - Приказ Минфина России от 17.06.2010 № 60н</w:t>
      </w:r>
    </w:p>
    <w:p w:rsidR="00000000" w:rsidRDefault="00F41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azecy/informaciya_o_gosudarstvennyx_garantiyax_subekta_rossijskoj_federacii.htm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22"/>
    <w:rsid w:val="00F4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C8631-37A4-4408-B59A-2AFBAE47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4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gosudarstvennyx_garantiyax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1450</Words>
  <Characters>8268</Characters>
  <Application>Microsoft Office Word</Application>
  <DocSecurity>0</DocSecurity>
  <Lines>68</Lines>
  <Paragraphs>19</Paragraphs>
  <ScaleCrop>false</ScaleCrop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государственных гарантиях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2022-08-08T12:12:00Z</dcterms:created>
  <dcterms:modified xsi:type="dcterms:W3CDTF">2022-08-08T12:12:00Z</dcterms:modified>
</cp:coreProperties>
</file>