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407F">
      <w:pPr>
        <w:pStyle w:val="1"/>
        <w:rPr>
          <w:rFonts w:eastAsia="Times New Roman"/>
        </w:rPr>
      </w:pPr>
      <w:r>
        <w:rPr>
          <w:rFonts w:eastAsia="Times New Roman"/>
        </w:rPr>
        <w:t>Информация о финансировании федеральных целевых программ по Московской области</w:t>
      </w:r>
    </w:p>
    <w:p w:rsidR="00000000" w:rsidRDefault="0017407F">
      <w:pPr>
        <w:pStyle w:val="right"/>
      </w:pPr>
      <w:r>
        <w:t>Приложение N 3 к Постановлению Правительства Московской области от 24 марта 2004 г. N 154/10</w:t>
      </w:r>
    </w:p>
    <w:p w:rsidR="00000000" w:rsidRDefault="00174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7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ФИНАНСИРОВАНИИ </w:t>
      </w:r>
      <w:r>
        <w:rPr>
          <w:rFonts w:eastAsia="Times New Roman"/>
        </w:rPr>
        <w:t>ФЕДЕРАЛЬНЫХ ЦЕЛЕВЫХ ПРОГРАММ ЗА ЯНВАРЬ - _____________ 2004 ГОДА ___________________________________________________________ (НАИМЕНОВАНИЕ ЦЕНТРАЛЬНОГО ИСПОЛНИТЕЛЬНОГО ОРГАНА ГОСУДАРСТВЕННОЙ ВЛАСТИ МОСКОВСКОЙ ОБЛАСТИ, ОСУЩЕСТВЛЯЮЩЕГО ИСПОЛНИТЕЛЬНО-РАСПОРЯД</w:t>
      </w:r>
      <w:r>
        <w:rPr>
          <w:rFonts w:eastAsia="Times New Roman"/>
        </w:rPr>
        <w:t>ИТЕЛЬНУЮ ДЕЯТЕЛЬНОСТЬ В СООТВЕТСТВУЮЩЕЙ ОТРАСЛИ)</w:t>
      </w:r>
    </w:p>
    <w:p w:rsidR="00000000" w:rsidRDefault="0017407F">
      <w:pPr>
        <w:pStyle w:val="right"/>
        <w:spacing w:after="240" w:afterAutospacing="0"/>
      </w:pPr>
      <w:r>
        <w:t xml:space="preserve">(тыс. рублей в текущих ценах) </w:t>
      </w:r>
    </w:p>
    <w:p w:rsidR="00000000" w:rsidRDefault="0017407F">
      <w:pPr>
        <w:pStyle w:val="HTML"/>
      </w:pPr>
      <w:r>
        <w:t>----------------------------------------------------------------------------------------------------</w:t>
      </w:r>
    </w:p>
    <w:p w:rsidR="00000000" w:rsidRDefault="0017407F">
      <w:pPr>
        <w:pStyle w:val="HTML"/>
      </w:pPr>
      <w:r>
        <w:t xml:space="preserve">¦ N  ¦Наименование      ¦Фактически    ¦Профинансировано      ¦Выполнено   </w:t>
      </w:r>
      <w:r>
        <w:t xml:space="preserve">          ¦Количество и ¦</w:t>
      </w:r>
    </w:p>
    <w:p w:rsidR="00000000" w:rsidRDefault="0017407F">
      <w:pPr>
        <w:pStyle w:val="HTML"/>
      </w:pPr>
      <w:r>
        <w:t>¦п/п ¦программы         ¦предусмотрено +----------------------+----------------------+наименование ¦</w:t>
      </w:r>
    </w:p>
    <w:p w:rsidR="00000000" w:rsidRDefault="0017407F">
      <w:pPr>
        <w:pStyle w:val="HTML"/>
      </w:pPr>
      <w:r>
        <w:t>¦    ¦                  ¦на текущие    ¦с начала ¦в процентах ¦с начала ¦в процентах ¦проведенных  ¦</w:t>
      </w:r>
    </w:p>
    <w:p w:rsidR="00000000" w:rsidRDefault="0017407F">
      <w:pPr>
        <w:pStyle w:val="HTML"/>
      </w:pPr>
      <w:r>
        <w:t>¦    ¦                  ¦рас</w:t>
      </w:r>
      <w:r>
        <w:t>ходы       ¦года     ¦к преду-    ¦года     ¦к преду-    ¦мероприятий  ¦</w:t>
      </w:r>
    </w:p>
    <w:p w:rsidR="00000000" w:rsidRDefault="0017407F">
      <w:pPr>
        <w:pStyle w:val="HTML"/>
      </w:pPr>
      <w:r>
        <w:t>¦    ¦                  ¦              ¦         ¦смотренному ¦         ¦смотренному ¦за отчетный  ¦</w:t>
      </w:r>
    </w:p>
    <w:p w:rsidR="00000000" w:rsidRDefault="0017407F">
      <w:pPr>
        <w:pStyle w:val="HTML"/>
      </w:pPr>
      <w:r>
        <w:t xml:space="preserve">¦    ¦                  ¦              ¦         ¦объему      ¦         ¦объему   </w:t>
      </w:r>
      <w:r>
        <w:t xml:space="preserve">   ¦месяц        ¦</w:t>
      </w:r>
    </w:p>
    <w:p w:rsidR="00000000" w:rsidRDefault="0017407F">
      <w:pPr>
        <w:pStyle w:val="HTML"/>
      </w:pPr>
      <w:r>
        <w:t>¦    ¦                  ¦              ¦         ¦финанси-    ¦         ¦финанси-    ¦             ¦</w:t>
      </w:r>
    </w:p>
    <w:p w:rsidR="00000000" w:rsidRDefault="0017407F">
      <w:pPr>
        <w:pStyle w:val="HTML"/>
      </w:pPr>
      <w:r>
        <w:t>¦    ¦                  ¦              ¦         ¦рования на  ¦         ¦рования на  ¦             ¦</w:t>
      </w:r>
    </w:p>
    <w:p w:rsidR="00000000" w:rsidRDefault="0017407F">
      <w:pPr>
        <w:pStyle w:val="HTML"/>
      </w:pPr>
      <w:r>
        <w:t xml:space="preserve">¦    ¦                  ¦          </w:t>
      </w:r>
      <w:r>
        <w:t xml:space="preserve">    ¦         ¦год         ¦         ¦год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¦Программа         ¦              ¦         ¦            ¦         ¦            ¦   </w:t>
      </w:r>
      <w:r>
        <w:t xml:space="preserve">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>¦    ¦подпрограмма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</w:t>
      </w:r>
      <w:r>
        <w:t>-------+------------+---------+------------+-------------+</w:t>
      </w:r>
    </w:p>
    <w:p w:rsidR="00000000" w:rsidRDefault="0017407F">
      <w:pPr>
        <w:pStyle w:val="HTML"/>
      </w:pPr>
      <w:r>
        <w:t>¦    ¦Объем         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¦ассигнований -    ¦              ¦         ¦            ¦         ¦            ¦          </w:t>
      </w:r>
      <w:r>
        <w:t xml:space="preserve">   ¦</w:t>
      </w:r>
    </w:p>
    <w:p w:rsidR="00000000" w:rsidRDefault="0017407F">
      <w:pPr>
        <w:pStyle w:val="HTML"/>
      </w:pPr>
      <w:r>
        <w:t>¦    ¦всего             ¦              ¦         ¦            ¦         ¦            ¦             ¦</w:t>
      </w:r>
    </w:p>
    <w:p w:rsidR="00000000" w:rsidRDefault="0017407F">
      <w:pPr>
        <w:pStyle w:val="HTML"/>
      </w:pPr>
      <w:r>
        <w:lastRenderedPageBreak/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 том числе:      ¦              ¦         </w:t>
      </w:r>
      <w:r>
        <w:t>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>¦    ¦Федеральный       ¦              ¦         ¦            ¦         ¦            ¦             ¦</w:t>
      </w:r>
    </w:p>
    <w:p w:rsidR="00000000" w:rsidRDefault="0017407F">
      <w:pPr>
        <w:pStyle w:val="HTML"/>
      </w:pPr>
      <w:r>
        <w:t>¦</w:t>
      </w:r>
      <w:r>
        <w:t xml:space="preserve">    ¦бюджет   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¦Бюджеты субъектов ¦              ¦         ¦     </w:t>
      </w:r>
      <w:r>
        <w:t xml:space="preserve">       ¦         ¦            ¦             ¦</w:t>
      </w:r>
    </w:p>
    <w:p w:rsidR="00000000" w:rsidRDefault="0017407F">
      <w:pPr>
        <w:pStyle w:val="HTML"/>
      </w:pPr>
      <w:r>
        <w:t>¦    ¦Российской        ¦              ¦         ¦            ¦         ¦            ¦             ¦</w:t>
      </w:r>
    </w:p>
    <w:p w:rsidR="00000000" w:rsidRDefault="0017407F">
      <w:pPr>
        <w:pStyle w:val="HTML"/>
      </w:pPr>
      <w:r>
        <w:t>¦    ¦Федерации и       ¦              ¦         ¦            ¦         ¦            ¦             ¦</w:t>
      </w:r>
    </w:p>
    <w:p w:rsidR="00000000" w:rsidRDefault="0017407F">
      <w:pPr>
        <w:pStyle w:val="HTML"/>
      </w:pPr>
      <w:r>
        <w:t>¦    ¦ме</w:t>
      </w:r>
      <w:r>
        <w:t>стные бюджеты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¦Внебюджетные      ¦              ¦         ¦            </w:t>
      </w:r>
      <w:r>
        <w:t>¦         ¦            ¦             ¦</w:t>
      </w:r>
    </w:p>
    <w:p w:rsidR="00000000" w:rsidRDefault="0017407F">
      <w:pPr>
        <w:pStyle w:val="HTML"/>
      </w:pPr>
      <w:r>
        <w:t>¦    ¦источники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¦Из них:  </w:t>
      </w:r>
      <w:r>
        <w:t xml:space="preserve">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¦Инвестиции -      ¦              ¦         ¦            ¦      </w:t>
      </w:r>
      <w:r>
        <w:t xml:space="preserve">   ¦            ¦             ¦</w:t>
      </w:r>
    </w:p>
    <w:p w:rsidR="00000000" w:rsidRDefault="0017407F">
      <w:pPr>
        <w:pStyle w:val="HTML"/>
      </w:pPr>
      <w:r>
        <w:t>¦    ¦всего    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 том числе:    </w:t>
      </w:r>
      <w:r>
        <w:t xml:space="preserve">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¦Федеральный       ¦              ¦         ¦            ¦         ¦   </w:t>
      </w:r>
      <w:r>
        <w:t xml:space="preserve">         ¦             ¦</w:t>
      </w:r>
    </w:p>
    <w:p w:rsidR="00000000" w:rsidRDefault="0017407F">
      <w:pPr>
        <w:pStyle w:val="HTML"/>
      </w:pPr>
      <w:r>
        <w:t>¦    ¦бюджет   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¦Бюджеты субъектов ¦    </w:t>
      </w:r>
      <w:r>
        <w:t xml:space="preserve">          ¦         ¦            ¦         ¦            ¦             ¦</w:t>
      </w:r>
    </w:p>
    <w:p w:rsidR="00000000" w:rsidRDefault="0017407F">
      <w:pPr>
        <w:pStyle w:val="HTML"/>
      </w:pPr>
      <w:r>
        <w:t>¦    ¦Российской    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¦Федерации и       ¦              ¦         ¦            ¦         ¦          </w:t>
      </w:r>
      <w:r>
        <w:t xml:space="preserve">  ¦             ¦</w:t>
      </w:r>
    </w:p>
    <w:p w:rsidR="00000000" w:rsidRDefault="0017407F">
      <w:pPr>
        <w:pStyle w:val="HTML"/>
      </w:pPr>
      <w:r>
        <w:t>¦    ¦местные бюджеты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¦Внебюджетные      ¦           </w:t>
      </w:r>
      <w:r>
        <w:t xml:space="preserve">   ¦         ¦            ¦         ¦            ¦             ¦</w:t>
      </w:r>
    </w:p>
    <w:p w:rsidR="00000000" w:rsidRDefault="0017407F">
      <w:pPr>
        <w:pStyle w:val="HTML"/>
      </w:pPr>
      <w:r>
        <w:t>¦    ¦источники   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</w:t>
      </w:r>
      <w:r>
        <w:t>---------+</w:t>
      </w:r>
    </w:p>
    <w:p w:rsidR="00000000" w:rsidRDefault="0017407F">
      <w:pPr>
        <w:pStyle w:val="HTML"/>
      </w:pPr>
      <w:r>
        <w:t>¦    ¦НИОКР - всего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>¦    ¦В том числе:   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</w:t>
      </w:r>
      <w:r>
        <w:t>--------+---------+------------+-------------+</w:t>
      </w:r>
    </w:p>
    <w:p w:rsidR="00000000" w:rsidRDefault="0017407F">
      <w:pPr>
        <w:pStyle w:val="HTML"/>
      </w:pPr>
      <w:r>
        <w:t>¦    ¦Федеральный       ¦              ¦         ¦            ¦         ¦            ¦             ¦</w:t>
      </w:r>
    </w:p>
    <w:p w:rsidR="00000000" w:rsidRDefault="0017407F">
      <w:pPr>
        <w:pStyle w:val="HTML"/>
      </w:pPr>
      <w:r>
        <w:t>¦    ¦бюджет            ¦              ¦         ¦            ¦         ¦            ¦             ¦</w:t>
      </w:r>
    </w:p>
    <w:p w:rsidR="00000000" w:rsidRDefault="0017407F">
      <w:pPr>
        <w:pStyle w:val="HTML"/>
      </w:pPr>
      <w:r>
        <w:t>+----+-</w:t>
      </w:r>
      <w:r>
        <w:t>-----------------+--------------+---------+------------+---------+------------+-------------+</w:t>
      </w:r>
    </w:p>
    <w:p w:rsidR="00000000" w:rsidRDefault="0017407F">
      <w:pPr>
        <w:pStyle w:val="HTML"/>
      </w:pPr>
      <w:r>
        <w:t>¦    ¦Бюджеты субъектов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¦Российской        ¦              ¦         ¦           </w:t>
      </w:r>
      <w:r>
        <w:t xml:space="preserve"> ¦         ¦            ¦             ¦</w:t>
      </w:r>
    </w:p>
    <w:p w:rsidR="00000000" w:rsidRDefault="0017407F">
      <w:pPr>
        <w:pStyle w:val="HTML"/>
      </w:pPr>
      <w:r>
        <w:t>¦    ¦Федерации и       ¦              ¦         ¦            ¦         ¦            ¦             ¦</w:t>
      </w:r>
    </w:p>
    <w:p w:rsidR="00000000" w:rsidRDefault="0017407F">
      <w:pPr>
        <w:pStyle w:val="HTML"/>
      </w:pPr>
      <w:r>
        <w:t>¦    ¦местные бюджеты   ¦              ¦         ¦            ¦         ¦            ¦             ¦</w:t>
      </w:r>
    </w:p>
    <w:p w:rsidR="00000000" w:rsidRDefault="0017407F">
      <w:pPr>
        <w:pStyle w:val="HTML"/>
      </w:pPr>
      <w:r>
        <w:t>+----+--------</w:t>
      </w:r>
      <w:r>
        <w:t>----------+--------------+---------+------------+---------+------------+-------------+</w:t>
      </w:r>
    </w:p>
    <w:p w:rsidR="00000000" w:rsidRDefault="0017407F">
      <w:pPr>
        <w:pStyle w:val="HTML"/>
      </w:pPr>
      <w:r>
        <w:t>¦    ¦Внебюджетные  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¦источники         ¦              ¦         ¦            ¦     </w:t>
      </w:r>
      <w:r>
        <w:t xml:space="preserve">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>¦    ¦Прочие нужды -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¦всего          </w:t>
      </w:r>
      <w:r>
        <w:t xml:space="preserve">   ¦   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 том числе:      ¦              ¦         ¦            ¦         ¦  </w:t>
      </w:r>
      <w:r>
        <w:t xml:space="preserve">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>¦    ¦Федеральный   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¦бюджет            ¦   </w:t>
      </w:r>
      <w:r>
        <w:t xml:space="preserve">       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¦Бюджеты субъектов ¦              ¦         ¦            ¦         ¦         </w:t>
      </w:r>
      <w:r>
        <w:t xml:space="preserve">   ¦             ¦</w:t>
      </w:r>
    </w:p>
    <w:p w:rsidR="00000000" w:rsidRDefault="0017407F">
      <w:pPr>
        <w:pStyle w:val="HTML"/>
      </w:pPr>
      <w:r>
        <w:t>¦    ¦Российской        ¦              ¦         ¦            ¦         ¦            ¦             ¦</w:t>
      </w:r>
    </w:p>
    <w:p w:rsidR="00000000" w:rsidRDefault="0017407F">
      <w:pPr>
        <w:pStyle w:val="HTML"/>
      </w:pPr>
      <w:r>
        <w:t>¦    ¦Федерации и       ¦              ¦         ¦            ¦         ¦            ¦             ¦</w:t>
      </w:r>
    </w:p>
    <w:p w:rsidR="00000000" w:rsidRDefault="0017407F">
      <w:pPr>
        <w:pStyle w:val="HTML"/>
      </w:pPr>
      <w:r>
        <w:t xml:space="preserve">¦    ¦местные бюджеты   ¦          </w:t>
      </w:r>
      <w:r>
        <w:t xml:space="preserve">    ¦         ¦            ¦         ¦            ¦             ¦</w:t>
      </w:r>
    </w:p>
    <w:p w:rsidR="00000000" w:rsidRDefault="0017407F">
      <w:pPr>
        <w:pStyle w:val="HTML"/>
      </w:pPr>
      <w:r>
        <w:t>+----+------------------+--------------+---------+------------+---------+------------+-------------+</w:t>
      </w:r>
    </w:p>
    <w:p w:rsidR="00000000" w:rsidRDefault="0017407F">
      <w:pPr>
        <w:pStyle w:val="HTML"/>
      </w:pPr>
      <w:r>
        <w:t xml:space="preserve">¦    ¦Внебюджетные      ¦              ¦         ¦            ¦         ¦            ¦   </w:t>
      </w:r>
      <w:r>
        <w:t xml:space="preserve">          ¦</w:t>
      </w:r>
    </w:p>
    <w:p w:rsidR="00000000" w:rsidRDefault="0017407F">
      <w:pPr>
        <w:pStyle w:val="HTML"/>
      </w:pPr>
      <w:r>
        <w:t>¦    ¦источники         ¦              ¦         ¦            ¦         ¦            ¦             ¦</w:t>
      </w:r>
    </w:p>
    <w:p w:rsidR="00000000" w:rsidRDefault="0017407F">
      <w:pPr>
        <w:pStyle w:val="HTML"/>
      </w:pPr>
      <w:r>
        <w:t>-----+------------------+--------------+---------+------------+---------+------------+--------------</w:t>
      </w:r>
    </w:p>
    <w:p w:rsidR="00000000" w:rsidRDefault="00174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7F">
      <w:pPr>
        <w:pStyle w:val="just"/>
      </w:pPr>
      <w:r>
        <w:t>Руководитель ____________________ (Ф.И.О.)</w:t>
      </w:r>
    </w:p>
    <w:p w:rsidR="00000000" w:rsidRDefault="001740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407F">
      <w:pPr>
        <w:pStyle w:val="right"/>
      </w:pPr>
      <w:r>
        <w:t>Источник - Постановление Правительства МО от 24.03.2004 № 154/10 (с изменениями и дополнениями на 2004 год)</w:t>
      </w:r>
    </w:p>
    <w:p w:rsidR="00000000" w:rsidRDefault="001740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ва.рф/obrazecy/informaciya_o_finansirovanii_federalnyx_celevyx_programm_po_moskovskoj_oblasti.htm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07F"/>
    <w:rsid w:val="0017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AC342-CF9D-493C-AD25-82F52B2BE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finansirovanii_federalnyx_celevyx_programm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7850</Characters>
  <Application>Microsoft Office Word</Application>
  <DocSecurity>0</DocSecurity>
  <Lines>65</Lines>
  <Paragraphs>18</Paragraphs>
  <ScaleCrop>false</ScaleCrop>
  <Company/>
  <LinksUpToDate>false</LinksUpToDate>
  <CharactersWithSpaces>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финансировании федеральных целевых программ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2022-08-08T12:12:00Z</dcterms:created>
  <dcterms:modified xsi:type="dcterms:W3CDTF">2022-08-08T12:12:00Z</dcterms:modified>
</cp:coreProperties>
</file>