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54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центрах содействия занятости учащейся молодежи и трудоустройству выпускников учреждений профессионального образования</w:t>
      </w:r>
    </w:p>
    <w:p w:rsidR="00000000" w:rsidRDefault="0010354D">
      <w:pPr>
        <w:pStyle w:val="right"/>
      </w:pPr>
      <w:r>
        <w:t>Приложение к Письму Минобразования РФ от 06.08.2001 N 39-52-58ин/39-20</w:t>
      </w:r>
    </w:p>
    <w:p w:rsidR="00000000" w:rsidRDefault="00103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54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ЦЕНТРАХ </w:t>
      </w:r>
      <w:r>
        <w:rPr>
          <w:rFonts w:eastAsia="Times New Roman"/>
        </w:rPr>
        <w:t>СОДЕЙСТВИЯ ЗАНЯТОСТИ УЧАЩЕЙСЯ МОЛОДЕЖИ И ТРУДОУСТРОЙСТВУ ВЫПУСКНИКОВ УЧРЕЖДЕНИЙ ПРОФЕССИОНАЛЬНОГО ОБРАЗОВАНИЯ</w:t>
      </w:r>
    </w:p>
    <w:p w:rsidR="00000000" w:rsidRDefault="0010354D">
      <w:pPr>
        <w:pStyle w:val="HTML"/>
      </w:pPr>
      <w:r>
        <w:t>-----------------------------------------------------------------------------------</w:t>
      </w:r>
    </w:p>
    <w:p w:rsidR="00000000" w:rsidRDefault="0010354D">
      <w:pPr>
        <w:pStyle w:val="HTML"/>
      </w:pPr>
      <w:r>
        <w:t xml:space="preserve">¦Наимено-¦Наимено-  ¦Наиме- ¦Название¦Ф.И.О. ¦Телефон¦Факс¦E- </w:t>
      </w:r>
      <w:r>
        <w:t xml:space="preserve">  ¦Internet¦Почтовый¦</w:t>
      </w:r>
    </w:p>
    <w:p w:rsidR="00000000" w:rsidRDefault="0010354D">
      <w:pPr>
        <w:pStyle w:val="HTML"/>
      </w:pPr>
      <w:r>
        <w:t>¦вание   ¦вание     ¦нование¦ центра ¦руково-¦       ¦    ¦mail ¦        ¦  адрес ¦</w:t>
      </w:r>
    </w:p>
    <w:p w:rsidR="00000000" w:rsidRDefault="0010354D">
      <w:pPr>
        <w:pStyle w:val="HTML"/>
      </w:pPr>
      <w:r>
        <w:t>¦феде-   ¦субъекта  ¦вуза   ¦        ¦дителя ¦       ¦    ¦     ¦        ¦        ¦</w:t>
      </w:r>
    </w:p>
    <w:p w:rsidR="00000000" w:rsidRDefault="0010354D">
      <w:pPr>
        <w:pStyle w:val="HTML"/>
      </w:pPr>
      <w:r>
        <w:t xml:space="preserve">¦рального¦Российской¦       ¦        ¦       ¦       ¦    ¦     ¦ </w:t>
      </w:r>
      <w:r>
        <w:t xml:space="preserve">       ¦        ¦</w:t>
      </w:r>
    </w:p>
    <w:p w:rsidR="00000000" w:rsidRDefault="0010354D">
      <w:pPr>
        <w:pStyle w:val="HTML"/>
      </w:pPr>
      <w:r>
        <w:t>¦округа  ¦Федерации ¦       ¦        ¦       ¦       ¦    ¦     ¦        ¦        ¦</w:t>
      </w:r>
    </w:p>
    <w:p w:rsidR="00000000" w:rsidRDefault="0010354D">
      <w:pPr>
        <w:pStyle w:val="HTML"/>
      </w:pPr>
      <w:r>
        <w:t>+--------+----------+-------+--------+-------+-------+----+-----+--------+--------+</w:t>
      </w:r>
    </w:p>
    <w:p w:rsidR="00000000" w:rsidRDefault="0010354D">
      <w:pPr>
        <w:pStyle w:val="HTML"/>
      </w:pPr>
      <w:r>
        <w:t>+--------+----------+-------+--------+-------+-------+----+-----+-----</w:t>
      </w:r>
      <w:r>
        <w:t>---+--------+</w:t>
      </w:r>
    </w:p>
    <w:p w:rsidR="00000000" w:rsidRDefault="0010354D">
      <w:pPr>
        <w:pStyle w:val="HTML"/>
      </w:pPr>
      <w:r>
        <w:t>---------+----------+-------+--------+-------+-------+----+-----+--------+---------</w:t>
      </w:r>
    </w:p>
    <w:p w:rsidR="00000000" w:rsidRDefault="00103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54D">
      <w:pPr>
        <w:pStyle w:val="right"/>
      </w:pPr>
      <w:r>
        <w:t>Источник - Письмо Минобразования России от 06.08.2001 № 39-52-58ин/39-20</w:t>
      </w:r>
    </w:p>
    <w:p w:rsidR="00000000" w:rsidRDefault="00103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https://порядокправа.рф/obrazecy/informaciya_o_centrax_sodejstviya_z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anyatosti_uchashhejsya_molodezhi_i_trudoustrojstvu_vypusknikov_uchrezhdenij.htm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4D"/>
    <w:rsid w:val="0010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33887-731B-4AC0-9BFF-EF725AA5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centrax_sodejstviya_zanyatosti_uchashhejsya_molodezhi_i_trudoustrojstvu_vypusknikov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центрах содействия занятости учащейся молодежи и трудоустройству выпускников учреждений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2022-08-08T12:08:00Z</dcterms:created>
  <dcterms:modified xsi:type="dcterms:W3CDTF">2022-08-08T12:08:00Z</dcterms:modified>
</cp:coreProperties>
</file>