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40BF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справка об участнике внешнеэкономической деятельности города Москвы</w:t>
      </w:r>
    </w:p>
    <w:p w:rsidR="00000000" w:rsidRDefault="002940BF">
      <w:pPr>
        <w:pStyle w:val="right"/>
      </w:pPr>
      <w:r>
        <w:t xml:space="preserve">Приложение 1 к Временному порядку взаимодействия отдела таможенной </w:t>
      </w:r>
      <w:r>
        <w:t>инспекции, отдела применения системы управления рисками, правоохранительных подразделений таможни и таможенных постов при организации и осуществлении контроля в отношении организаций, впервые производящих таможенное оформление товаров и транспортных средст</w:t>
      </w:r>
      <w:r>
        <w:t>в в регионе деятельности таможенного органа</w:t>
      </w:r>
    </w:p>
    <w:p w:rsidR="00000000" w:rsidRDefault="00294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BF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СПРАВКА ОБ УЧАСТНИКЕ ВЭД _______________________ (наименование т/поста)</w:t>
      </w:r>
    </w:p>
    <w:p w:rsidR="00000000" w:rsidRDefault="002940BF">
      <w:pPr>
        <w:pStyle w:val="HTML"/>
      </w:pPr>
      <w:r>
        <w:t>----------------------------------------------------------------------------------------------------------------------------</w:t>
      </w:r>
      <w:r>
        <w:t>--------------------------------------------------------------------------------</w:t>
      </w:r>
    </w:p>
    <w:p w:rsidR="00000000" w:rsidRDefault="002940BF">
      <w:pPr>
        <w:pStyle w:val="HTML"/>
      </w:pPr>
      <w:r>
        <w:t>¦Наименование      ¦Дата учреждения¦Фактический адрес¦Ф.И.О. ген. директора,¦Ф.И.О. учредителей,    ¦Номер             ¦Уставный¦Сумма    ¦Признак          ¦Услуги     ¦Данные</w:t>
      </w:r>
      <w:r>
        <w:t xml:space="preserve"> о декларанте¦Электронное   ¦</w:t>
      </w:r>
    </w:p>
    <w:p w:rsidR="00000000" w:rsidRDefault="002940BF">
      <w:pPr>
        <w:pStyle w:val="HTML"/>
      </w:pPr>
      <w:r>
        <w:t>¦организации,      ¦организации    ¦местонахождения  ¦главного бухгалтера,  ¦паспортные данные      ¦зарегистрированной¦капитал ¦контракта¦"рамочного"      ¦таможенного¦(Ф.И.О., паспортные¦декларирование¦</w:t>
      </w:r>
    </w:p>
    <w:p w:rsidR="00000000" w:rsidRDefault="002940BF">
      <w:pPr>
        <w:pStyle w:val="HTML"/>
      </w:pPr>
      <w:r>
        <w:t>¦местонахождение   ¦(</w:t>
      </w:r>
      <w:r>
        <w:t>ИНН, ОГРН),   ¦организации      ¦паспортные данные,    ¦(наименование          ¦ГТД               ¦        ¦         ¦контракта        ¦брокера    ¦данные, контактный ¦              ¦</w:t>
      </w:r>
    </w:p>
    <w:p w:rsidR="00000000" w:rsidRDefault="002940BF">
      <w:pPr>
        <w:pStyle w:val="HTML"/>
      </w:pPr>
      <w:r>
        <w:t xml:space="preserve">¦(гос. регистрация)¦наличие ИТН    ¦                 ¦адрес, телефон    </w:t>
      </w:r>
      <w:r>
        <w:t xml:space="preserve">    ¦организации учредителя,¦                  ¦        ¦         ¦в соответствии   ¦           ¦телефон, его       ¦              ¦</w:t>
      </w:r>
    </w:p>
    <w:p w:rsidR="00000000" w:rsidRDefault="002940BF">
      <w:pPr>
        <w:pStyle w:val="HTML"/>
      </w:pPr>
      <w:r>
        <w:t xml:space="preserve">¦                  ¦               ¦                 ¦                      ¦его адрес)             ¦                  ¦   </w:t>
      </w:r>
      <w:r>
        <w:t xml:space="preserve">     ¦         ¦с критериями     ¦           ¦должность)         ¦              ¦</w:t>
      </w:r>
    </w:p>
    <w:p w:rsidR="00000000" w:rsidRDefault="002940BF">
      <w:pPr>
        <w:pStyle w:val="HTML"/>
      </w:pPr>
      <w:r>
        <w:t>+------------------+---------------+-----------------+----------------------+-----------------------+------------------+--------+---------+-----------------+-----------+-----</w:t>
      </w:r>
      <w:r>
        <w:t>--------------+--------------+</w:t>
      </w:r>
    </w:p>
    <w:p w:rsidR="00000000" w:rsidRDefault="002940BF">
      <w:pPr>
        <w:pStyle w:val="HTML"/>
      </w:pPr>
      <w:r>
        <w:t>¦         1        ¦       2       ¦        3        ¦           4          ¦           5           ¦         6        ¦    7   ¦    8    ¦        9        ¦     10    ¦         11        ¦       12     ¦</w:t>
      </w:r>
    </w:p>
    <w:p w:rsidR="00000000" w:rsidRDefault="002940BF">
      <w:pPr>
        <w:pStyle w:val="HTML"/>
      </w:pPr>
      <w:r>
        <w:t>+------------------+</w:t>
      </w:r>
      <w:r>
        <w:t>---------------+-----------------+----------------------+-----------------------+------------------+--------+---------+-----------------+-----------+-------------------+--------------+</w:t>
      </w:r>
    </w:p>
    <w:p w:rsidR="00000000" w:rsidRDefault="002940BF">
      <w:pPr>
        <w:pStyle w:val="HTML"/>
      </w:pPr>
      <w:r>
        <w:t xml:space="preserve">¦                  ¦               ¦                 ¦                 </w:t>
      </w:r>
      <w:r>
        <w:t xml:space="preserve">     ¦                       ¦                  ¦        ¦         ¦                 ¦           ¦                   ¦              ¦</w:t>
      </w:r>
    </w:p>
    <w:p w:rsidR="00000000" w:rsidRDefault="002940BF">
      <w:pPr>
        <w:pStyle w:val="HTML"/>
      </w:pPr>
      <w:r>
        <w:t>-------------------+---------------+-----------------+----------------------+-----------------------+------------------+--</w:t>
      </w:r>
      <w:r>
        <w:t>------+---------+-----------------+-----------+-------------------+---------------</w:t>
      </w:r>
    </w:p>
    <w:p w:rsidR="00000000" w:rsidRDefault="00294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BF">
      <w:pPr>
        <w:pStyle w:val="just"/>
      </w:pPr>
      <w:r>
        <w:t>Исполнитель _____________________</w:t>
      </w:r>
    </w:p>
    <w:p w:rsidR="00000000" w:rsidRDefault="00294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40BF">
      <w:pPr>
        <w:pStyle w:val="right"/>
      </w:pPr>
      <w:r>
        <w:t>Источник - Приказ ЦТУ ФТС РФ от 27.06.2006 № 243</w:t>
      </w:r>
    </w:p>
    <w:p w:rsidR="00000000" w:rsidRDefault="00294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https://порядокправа.рф/obrazecy/informacionnaya_spravka_ob_uchastnike_vneshneekonomicheskoj_dey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atelnosti_goroda_moskvy.htm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BF"/>
    <w:rsid w:val="0029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22AE6-45CB-4D3F-9893-5E6FF90D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spravka_ob_uchastnike_vneshneekonomicheskoj_deyatelnosti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справка об участнике внешнеэкономической деятельности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2022-08-08T11:59:00Z</dcterms:created>
  <dcterms:modified xsi:type="dcterms:W3CDTF">2022-08-08T11:59:00Z</dcterms:modified>
</cp:coreProperties>
</file>