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536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контрольный лист тестирования. Форма № 3</w:t>
      </w:r>
    </w:p>
    <w:p w:rsidR="00000000" w:rsidRDefault="00665536">
      <w:pPr>
        <w:pStyle w:val="right"/>
      </w:pPr>
      <w:r>
        <w:t>Приложение 4 к письму Минфина России от 05.02.2003 No. 28-01-20/216-СШ</w:t>
      </w:r>
    </w:p>
    <w:p w:rsidR="00000000" w:rsidRDefault="00665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536">
      <w:pPr>
        <w:pStyle w:val="HTML"/>
      </w:pPr>
      <w:r>
        <w:t xml:space="preserve">                                                               Форма 3</w:t>
      </w:r>
    </w:p>
    <w:p w:rsidR="00000000" w:rsidRDefault="00665536">
      <w:pPr>
        <w:pStyle w:val="HTML"/>
      </w:pPr>
    </w:p>
    <w:p w:rsidR="00000000" w:rsidRDefault="00665536">
      <w:pPr>
        <w:pStyle w:val="HTML"/>
      </w:pPr>
      <w:r>
        <w:t>МИНИСТЕРСТВО ФИНАНСОВ РОССИЙСКОЙ ФЕДЕРАЦИИ</w:t>
      </w:r>
    </w:p>
    <w:p w:rsidR="00000000" w:rsidRDefault="00665536">
      <w:pPr>
        <w:pStyle w:val="HTML"/>
      </w:pPr>
    </w:p>
    <w:p w:rsidR="00000000" w:rsidRDefault="00665536">
      <w:pPr>
        <w:pStyle w:val="HTML"/>
      </w:pPr>
      <w:r>
        <w:t>ДЕПАРТАМЕНТ ОРГАНИЗАЦИИ АУДИТОРСКОЙ ДЕЯТЕЛЬНОСТИ</w:t>
      </w:r>
    </w:p>
    <w:p w:rsidR="00000000" w:rsidRDefault="00665536">
      <w:pPr>
        <w:pStyle w:val="HTML"/>
      </w:pPr>
    </w:p>
    <w:p w:rsidR="00000000" w:rsidRDefault="00665536">
      <w:pPr>
        <w:pStyle w:val="HTML"/>
      </w:pPr>
      <w:r>
        <w:t>город _______________</w:t>
      </w:r>
    </w:p>
    <w:p w:rsidR="00000000" w:rsidRDefault="00665536">
      <w:pPr>
        <w:pStyle w:val="HTML"/>
      </w:pPr>
    </w:p>
    <w:p w:rsidR="00000000" w:rsidRDefault="00665536">
      <w:pPr>
        <w:pStyle w:val="HTML"/>
      </w:pPr>
      <w:r>
        <w:t>----------------------------------------------------------------------</w:t>
      </w:r>
    </w:p>
    <w:p w:rsidR="00000000" w:rsidRDefault="00665536">
      <w:pPr>
        <w:pStyle w:val="HTML"/>
      </w:pPr>
      <w:r>
        <w:t>А     ¦ 1¦    Индивидуальный контрольный лист     ¦26¦    D</w:t>
      </w:r>
    </w:p>
    <w:p w:rsidR="00000000" w:rsidRDefault="00665536">
      <w:pPr>
        <w:pStyle w:val="HTML"/>
      </w:pPr>
      <w:r>
        <w:t>--------</w:t>
      </w:r>
      <w:r>
        <w:t>---+--+              тестирования              +--+-----------</w:t>
      </w:r>
    </w:p>
    <w:p w:rsidR="00000000" w:rsidRDefault="00665536">
      <w:pPr>
        <w:pStyle w:val="HTML"/>
      </w:pPr>
      <w:r>
        <w:t>С     ¦ 2¦                                        ¦27¦    D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С     ¦ 3¦                                        ¦28¦    А</w:t>
      </w:r>
    </w:p>
    <w:p w:rsidR="00000000" w:rsidRDefault="00665536">
      <w:pPr>
        <w:pStyle w:val="HTML"/>
      </w:pPr>
      <w:r>
        <w:t>--</w:t>
      </w:r>
      <w:r>
        <w:t>---------+--+                                        +--+-----------</w:t>
      </w:r>
    </w:p>
    <w:p w:rsidR="00000000" w:rsidRDefault="00665536">
      <w:pPr>
        <w:pStyle w:val="HTML"/>
      </w:pPr>
      <w:r>
        <w:t>D     ¦ 4¦Претендент (Ф.И.О.)                     ¦29¦    D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 xml:space="preserve">В     ¦ 5¦                                        ¦30¦  </w:t>
      </w:r>
      <w:r>
        <w:t xml:space="preserve">  В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В     ¦ 6¦Тип квалификационного аттестата         ¦31¦    В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 xml:space="preserve">С     ¦ 7¦Код и наименование УМЦ                  </w:t>
      </w:r>
      <w:r>
        <w:t>¦32¦    С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В     ¦ 8¦Номер группы УМЦ                        ¦33¦    В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 xml:space="preserve">А     ¦ 9¦                                 </w:t>
      </w:r>
      <w:r>
        <w:t xml:space="preserve">       ¦34¦    А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С     ¦10¦Номер индивидуального комплекта тестов  ¦35¦    А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 xml:space="preserve">С     ¦11¦                           </w:t>
      </w:r>
      <w:r>
        <w:t xml:space="preserve">             ¦36¦    D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С     ¦12¦                                        ¦37¦    D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 xml:space="preserve">В     ¦13¦Дата тестирования    </w:t>
      </w:r>
      <w:r>
        <w:t xml:space="preserve">                   ¦38¦    А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В     ¦14¦                                        ¦39¦    С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 xml:space="preserve">С     ¦15¦               </w:t>
      </w:r>
      <w:r>
        <w:t xml:space="preserve">                         ¦40¦    В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А     ¦16¦                                        ¦41¦    В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 xml:space="preserve">А     ¦17¦         </w:t>
      </w:r>
      <w:r>
        <w:t xml:space="preserve">                               ¦42¦    В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А     ¦18¦Подпись представителя исполнителя по    ¦43¦    А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С     ¦19¦тех</w:t>
      </w:r>
      <w:r>
        <w:t>ническому обеспечению тестирования   ¦44¦    А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С     ¦20¦                                        ¦45¦    D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В     ¦</w:t>
      </w:r>
      <w:r>
        <w:t>21¦Подпись претендента                     ¦46¦    А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А     ¦22¦                                        ¦47¦    D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lastRenderedPageBreak/>
        <w:t>А</w:t>
      </w:r>
      <w:r>
        <w:t xml:space="preserve">     ¦23¦                                        ¦48¦    D</w:t>
      </w:r>
    </w:p>
    <w:p w:rsidR="00000000" w:rsidRDefault="00665536">
      <w:pPr>
        <w:pStyle w:val="HTML"/>
      </w:pPr>
      <w:r>
        <w:t>-----------+--+                                        +--+-----------</w:t>
      </w:r>
    </w:p>
    <w:p w:rsidR="00000000" w:rsidRDefault="00665536">
      <w:pPr>
        <w:pStyle w:val="HTML"/>
      </w:pPr>
      <w:r>
        <w:t>С     ¦24¦                                        ¦49¦    В</w:t>
      </w:r>
    </w:p>
    <w:p w:rsidR="00000000" w:rsidRDefault="00665536">
      <w:pPr>
        <w:pStyle w:val="HTML"/>
      </w:pPr>
      <w:r>
        <w:t xml:space="preserve">-----------+--+                                        </w:t>
      </w:r>
      <w:r>
        <w:t>+--+-----------</w:t>
      </w:r>
    </w:p>
    <w:p w:rsidR="00000000" w:rsidRDefault="00665536">
      <w:pPr>
        <w:pStyle w:val="HTML"/>
      </w:pPr>
      <w:r>
        <w:t>D     ¦25¦                                        ¦50¦    С</w:t>
      </w:r>
    </w:p>
    <w:p w:rsidR="00000000" w:rsidRDefault="00665536">
      <w:pPr>
        <w:pStyle w:val="HTML"/>
      </w:pPr>
      <w:r>
        <w:t>-----------+--+----------------------------------------+--+-----------</w:t>
      </w:r>
    </w:p>
    <w:p w:rsidR="00000000" w:rsidRDefault="00665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536">
      <w:pPr>
        <w:pStyle w:val="right"/>
      </w:pPr>
      <w:r>
        <w:t>Источник - Письмо Минфина России от 05.02.2003 № 28-01-20/216-СШ</w:t>
      </w:r>
    </w:p>
    <w:p w:rsidR="00000000" w:rsidRDefault="006655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https://порядокправа.рф/obrazecy/individualnyj_kontrolnyj_list_testirovaniya_forma_n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536"/>
    <w:rsid w:val="0066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59BB95-1ACD-4B42-B49A-B8F09101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kontrolnyj_list_testirovaniy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3433</Characters>
  <Application>Microsoft Office Word</Application>
  <DocSecurity>0</DocSecurity>
  <Lines>28</Lines>
  <Paragraphs>8</Paragraphs>
  <ScaleCrop>false</ScaleCrop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контрольный лист тестирования.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2022-08-08T11:50:00Z</dcterms:created>
  <dcterms:modified xsi:type="dcterms:W3CDTF">2022-08-08T11:50:00Z</dcterms:modified>
</cp:coreProperties>
</file>