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724">
      <w:pPr>
        <w:pStyle w:val="1"/>
        <w:rPr>
          <w:rFonts w:eastAsia="Times New Roman"/>
        </w:rPr>
      </w:pPr>
      <w:r>
        <w:rPr>
          <w:rFonts w:eastAsia="Times New Roman"/>
        </w:rPr>
        <w:t>График сменности (образец заполнения). Вариант 2</w:t>
      </w:r>
    </w:p>
    <w:p w:rsidR="00000000" w:rsidRDefault="00C94724">
      <w:pPr>
        <w:pStyle w:val="HTML"/>
      </w:pPr>
      <w:r>
        <w:t>-------------------------------------------------------------------------------------------------------------</w:t>
      </w:r>
    </w:p>
    <w:p w:rsidR="00000000" w:rsidRDefault="00C94724">
      <w:pPr>
        <w:pStyle w:val="HTML"/>
      </w:pPr>
      <w:r>
        <w:t>N¦   Ф.И.О.   ¦Роспись¦                                     Дни месяца</w:t>
      </w:r>
    </w:p>
    <w:p w:rsidR="00000000" w:rsidRDefault="00C94724">
      <w:pPr>
        <w:pStyle w:val="HTML"/>
      </w:pPr>
      <w:r>
        <w:t>¦            ¦       +-----------------------------------------------------</w:t>
      </w:r>
      <w:r>
        <w:t>-------------------------------</w:t>
      </w:r>
    </w:p>
    <w:p w:rsidR="00000000" w:rsidRDefault="00C94724">
      <w:pPr>
        <w:pStyle w:val="HTML"/>
      </w:pPr>
      <w:r>
        <w:t>¦            ¦       ¦1¦2¦3¦4¦5¦6¦7¦8¦9¦10¦11¦12¦13¦14¦15¦16¦17¦18¦19¦20¦21¦22¦23¦24¦25¦26¦27¦28¦29¦30¦31</w:t>
      </w:r>
    </w:p>
    <w:p w:rsidR="00000000" w:rsidRDefault="00C94724">
      <w:pPr>
        <w:pStyle w:val="HTML"/>
      </w:pPr>
      <w:r>
        <w:t>---+------------+-------+-+-+-+-+-+-+-+-+-+--+--+--+--+--+--+--+--+--+--+--+--+--+--+--+--+--+--+--+--+--+---</w:t>
      </w:r>
    </w:p>
    <w:p w:rsidR="00000000" w:rsidRDefault="00C94724">
      <w:pPr>
        <w:pStyle w:val="HTML"/>
      </w:pPr>
      <w:r>
        <w:t>1.¦Ивано</w:t>
      </w:r>
      <w:r>
        <w:t>в И.И. ¦       ¦д¦н¦ ¦ ¦д¦н¦ ¦ ¦д¦ н¦  ¦  ¦ д¦ н¦  ¦  ¦ д¦ н¦  ¦  ¦ д¦ н¦  ¦  ¦ д¦ н¦  ¦  ¦ д¦ н¦</w:t>
      </w:r>
    </w:p>
    <w:p w:rsidR="00000000" w:rsidRDefault="00C94724">
      <w:pPr>
        <w:pStyle w:val="HTML"/>
      </w:pPr>
      <w:r>
        <w:t>---+------------+-------+-+-+-+-+-+-+-+-+-+--+--+--+--+--+--+--+--+--+--+--+--+--+--+--+--+--+--+--+--+--+---</w:t>
      </w:r>
    </w:p>
    <w:p w:rsidR="00000000" w:rsidRDefault="00C94724">
      <w:pPr>
        <w:pStyle w:val="HTML"/>
      </w:pPr>
      <w:r>
        <w:t>2.¦Петров П.П. ¦       ¦ ¦д¦н¦ ¦ ¦д¦н¦ ¦ ¦ д¦ н¦</w:t>
      </w:r>
      <w:r>
        <w:t xml:space="preserve">  ¦  ¦ д¦ н¦  ¦  ¦ д¦ н¦  ¦  ¦ д¦ н¦  ¦  ¦ д¦ н¦  ¦  ¦ д¦ н</w:t>
      </w:r>
    </w:p>
    <w:p w:rsidR="00000000" w:rsidRDefault="00C94724">
      <w:pPr>
        <w:pStyle w:val="HTML"/>
      </w:pPr>
      <w:r>
        <w:t>---+------------+-------+-+-+-+-+-+-+-+-+-+--+--+--+--+--+--+--+--+--+--+--+--+--+--+--+--+--+--+--+--+--+---</w:t>
      </w:r>
    </w:p>
    <w:p w:rsidR="00000000" w:rsidRDefault="00C94724">
      <w:pPr>
        <w:pStyle w:val="HTML"/>
      </w:pPr>
      <w:r>
        <w:t>3.¦Сидоров С.С.¦       ¦ ¦ ¦д¦н¦ ¦ ¦д¦н¦ ¦  ¦ д¦ н¦  ¦  ¦ д¦ н¦  ¦  ¦ д¦ н¦  ¦  ¦ д¦ н</w:t>
      </w:r>
      <w:r>
        <w:t>¦  ¦  ¦ д¦ н¦  ¦  ¦ д</w:t>
      </w:r>
    </w:p>
    <w:p w:rsidR="00000000" w:rsidRDefault="00C94724">
      <w:pPr>
        <w:pStyle w:val="HTML"/>
      </w:pPr>
      <w:r>
        <w:t>¦и т.п.      ¦       ¦ ¦ ¦ ¦ ¦ ¦ ¦ ¦ ¦ ¦  ¦  ¦  ¦  ¦  ¦  ¦  ¦  ¦  ¦  ¦  ¦  ¦  ¦  ¦  ¦  ¦  ¦  ¦  ¦  ¦  ¦</w:t>
      </w:r>
    </w:p>
    <w:p w:rsidR="00000000" w:rsidRDefault="00C94724">
      <w:pPr>
        <w:pStyle w:val="HTML"/>
      </w:pPr>
      <w:r>
        <w:t>---+------------+-------+-+-+-+-+-+-+-+-+-+--+--+--+--+--+--+--+--+--+--+--+--+--+--+--+--+--+--+--+--+--+---</w:t>
      </w:r>
    </w:p>
    <w:p w:rsidR="00000000" w:rsidRDefault="00C94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724">
      <w:pPr>
        <w:pStyle w:val="right"/>
      </w:pPr>
      <w:r>
        <w:t>Источник - "Практич</w:t>
      </w:r>
      <w:r>
        <w:t>еский бухгалтерский учет", 2012, № 2</w:t>
      </w:r>
    </w:p>
    <w:p w:rsidR="00000000" w:rsidRDefault="00C94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а.рф/obrazecy/grafik_smennosti_obrazec_zapolneniya_2.htm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24"/>
    <w:rsid w:val="00C9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4E431-E875-4190-AFD4-4C3D7E66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mennost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