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96B">
      <w:pPr>
        <w:pStyle w:val="1"/>
        <w:rPr>
          <w:rFonts w:eastAsia="Times New Roman"/>
        </w:rPr>
      </w:pPr>
      <w:r>
        <w:rPr>
          <w:rFonts w:eastAsia="Times New Roman"/>
        </w:rPr>
        <w:t>График перечисления субсидии на мероприятие программы (приложение к соглашению о предоставлении субсидии бюджету субъекта Российской Федерации на софинансирование мероприятия, предусмотренного подпрограммой "</w:t>
      </w:r>
      <w:r>
        <w:rPr>
          <w:rFonts w:eastAsia="Times New Roman"/>
        </w:rPr>
        <w:t>Развитие г. Владивостока как центра международного сотрудничества в Азиатско-Тихоокеанском регионе" федеральной целевой программы "Экономическое и социальное развитие Дальнего Востока и Забайкалья на период до 2013 года")</w:t>
      </w:r>
    </w:p>
    <w:p w:rsidR="00000000" w:rsidRDefault="00A3396B">
      <w:pPr>
        <w:pStyle w:val="right"/>
        <w:spacing w:after="240" w:afterAutospacing="0"/>
      </w:pPr>
      <w:r>
        <w:t xml:space="preserve">Приложение N 4 </w:t>
      </w:r>
      <w:r>
        <w:br/>
        <w:t xml:space="preserve">к Соглашению </w:t>
      </w:r>
    </w:p>
    <w:p w:rsidR="00000000" w:rsidRDefault="00A3396B">
      <w:pPr>
        <w:pStyle w:val="HTML"/>
      </w:pPr>
      <w:r>
        <w:t xml:space="preserve">    </w:t>
      </w:r>
      <w:r>
        <w:t xml:space="preserve">                              График</w:t>
      </w:r>
    </w:p>
    <w:p w:rsidR="00000000" w:rsidRDefault="00A3396B">
      <w:pPr>
        <w:pStyle w:val="HTML"/>
      </w:pPr>
      <w:r>
        <w:t>перечисления субсидии на мероприятие Программы в _____ году</w:t>
      </w:r>
    </w:p>
    <w:p w:rsidR="00000000" w:rsidRDefault="00A3396B">
      <w:pPr>
        <w:pStyle w:val="HTML"/>
      </w:pPr>
    </w:p>
    <w:p w:rsidR="00000000" w:rsidRDefault="00A3396B">
      <w:pPr>
        <w:pStyle w:val="HTML"/>
      </w:pPr>
      <w:r>
        <w:t>--------------------------------------------------------------------------------------------------------------------------------------------------------------</w:t>
      </w:r>
      <w:r>
        <w:t>---------------------------------------</w:t>
      </w:r>
    </w:p>
    <w:p w:rsidR="00000000" w:rsidRDefault="00A3396B">
      <w:pPr>
        <w:pStyle w:val="HTML"/>
      </w:pPr>
      <w:r>
        <w:t>¦ N ¦Код    ¦Наимено-¦                                                                   Планируемое финансирование, тыс. рублей                                                                    ¦</w:t>
      </w:r>
    </w:p>
    <w:p w:rsidR="00000000" w:rsidRDefault="00A3396B">
      <w:pPr>
        <w:pStyle w:val="HTML"/>
      </w:pPr>
      <w:r>
        <w:t>¦п/п¦меро-  ¦вание</w:t>
      </w:r>
      <w:r>
        <w:t xml:space="preserve">   +------------------------------------------------------------------------------------------------------------------------------------------------------------------------------+</w:t>
      </w:r>
    </w:p>
    <w:p w:rsidR="00000000" w:rsidRDefault="00A3396B">
      <w:pPr>
        <w:pStyle w:val="HTML"/>
      </w:pPr>
      <w:r>
        <w:t>¦   ¦приятия¦меропри-¦             ____ год             ¦       I квартал __</w:t>
      </w:r>
      <w:r>
        <w:t>__ года        ¦      II квартал ____ года        ¦     III квартал ____ года        ¦      IV квартал ____ года        ¦</w:t>
      </w:r>
    </w:p>
    <w:p w:rsidR="00000000" w:rsidRDefault="00A3396B">
      <w:pPr>
        <w:pStyle w:val="HTML"/>
      </w:pPr>
      <w:r>
        <w:t>¦   ¦       ¦ятия    +----------------------------------+----------------------------------+----------------------------------+-------</w:t>
      </w:r>
      <w:r>
        <w:t>---------------------------+----------------------------------+</w:t>
      </w:r>
    </w:p>
    <w:p w:rsidR="00000000" w:rsidRDefault="00A3396B">
      <w:pPr>
        <w:pStyle w:val="HTML"/>
      </w:pPr>
      <w:r>
        <w:t>¦   ¦       ¦        ¦Всего¦в том числе за счет средств ¦Всего¦в том числе за счет средств ¦Всего¦в том числе за счет средств ¦Всего¦в том числе за счет средств ¦Всего¦в том числе за счет сред</w:t>
      </w:r>
      <w:r>
        <w:t>ств ¦</w:t>
      </w:r>
    </w:p>
    <w:p w:rsidR="00000000" w:rsidRDefault="00A3396B">
      <w:pPr>
        <w:pStyle w:val="HTML"/>
      </w:pPr>
      <w:r>
        <w:t>+---+-------+--------+-----+----------------------------+-----+----------------------------+-----+----------------------------+-----+----------------------------+-----+----------------------------+</w:t>
      </w:r>
    </w:p>
    <w:p w:rsidR="00000000" w:rsidRDefault="00A3396B">
      <w:pPr>
        <w:pStyle w:val="HTML"/>
      </w:pPr>
      <w:r>
        <w:t>¦   ¦       ¦        ¦     ¦феде-¦бюджета¦бюджета¦Вн</w:t>
      </w:r>
      <w:r>
        <w:t>е-  ¦     ¦феде-¦бюджета¦бюджета¦Вне-  ¦     ¦феде-¦бюджета¦бюджета¦Вне-  ¦     ¦феде-¦бюджета¦бюджета¦Вне-  ¦     ¦феде-¦бюджета¦бюджета¦Вне-  ¦</w:t>
      </w:r>
    </w:p>
    <w:p w:rsidR="00000000" w:rsidRDefault="00A3396B">
      <w:pPr>
        <w:pStyle w:val="HTML"/>
      </w:pPr>
      <w:r>
        <w:lastRenderedPageBreak/>
        <w:t xml:space="preserve">¦   ¦       ¦        ¦     ¦раль-¦субъ-  ¦муни-  ¦бюд-  ¦     ¦раль-¦субъ-  ¦муни-  ¦бюд-  ¦     ¦раль-¦субъ- </w:t>
      </w:r>
      <w:r>
        <w:t xml:space="preserve"> ¦муни-  ¦бюд-  ¦     ¦раль-¦субъ-  ¦муни-  ¦бюд-  ¦     ¦раль-¦субъ-  ¦муни-  ¦бюд-  ¦</w:t>
      </w:r>
    </w:p>
    <w:p w:rsidR="00000000" w:rsidRDefault="00A3396B">
      <w:pPr>
        <w:pStyle w:val="HTML"/>
      </w:pPr>
      <w:r>
        <w:t>¦   ¦       ¦        ¦     ¦ного ¦екта   ¦ципаль-¦жет-  ¦     ¦ного ¦екта   ¦ципаль-¦жет-  ¦     ¦ного ¦екта   ¦ципаль-¦жет-  ¦     ¦ного ¦екта   ¦ципаль-¦жет-  ¦     ¦</w:t>
      </w:r>
      <w:r>
        <w:t>ного ¦екта   ¦ципаль-¦жет-  ¦</w:t>
      </w:r>
    </w:p>
    <w:p w:rsidR="00000000" w:rsidRDefault="00A3396B">
      <w:pPr>
        <w:pStyle w:val="HTML"/>
      </w:pPr>
      <w:r>
        <w:t>¦   ¦       ¦        ¦     ¦бюд- ¦Россий-¦ного   ¦ных   ¦     ¦бюд- ¦Россий-¦ного   ¦ных   ¦     ¦бюд- ¦Россий-¦ного   ¦ных   ¦     ¦бюд- ¦Россий-¦ного   ¦ных   ¦     ¦бюд- ¦Россий-¦ного   ¦ных   ¦</w:t>
      </w:r>
    </w:p>
    <w:p w:rsidR="00000000" w:rsidRDefault="00A3396B">
      <w:pPr>
        <w:pStyle w:val="HTML"/>
      </w:pPr>
      <w:r>
        <w:t>¦   ¦       ¦        ¦     ¦</w:t>
      </w:r>
      <w:r>
        <w:t>жета ¦ской   ¦обра-  ¦источ-¦     ¦жета ¦ской   ¦обра-  ¦источ-¦     ¦жета ¦ской   ¦обра-  ¦источ-¦     ¦жета ¦ской   ¦обра-  ¦источ-¦     ¦жета ¦ской   ¦обра-  ¦источ-¦</w:t>
      </w:r>
    </w:p>
    <w:p w:rsidR="00000000" w:rsidRDefault="00A3396B">
      <w:pPr>
        <w:pStyle w:val="HTML"/>
      </w:pPr>
      <w:r>
        <w:t>¦   ¦       ¦        ¦     ¦     ¦Федера-¦зования¦ников ¦     ¦     ¦Федера-¦зования¦н</w:t>
      </w:r>
      <w:r>
        <w:t>иков ¦     ¦     ¦Федера-¦зования¦ников ¦     ¦     ¦Федера-¦зования¦ников ¦     ¦     ¦Федера-¦зования¦ников ¦</w:t>
      </w:r>
    </w:p>
    <w:p w:rsidR="00000000" w:rsidRDefault="00A3396B">
      <w:pPr>
        <w:pStyle w:val="HTML"/>
      </w:pPr>
      <w:r>
        <w:t xml:space="preserve">¦   ¦       ¦        ¦     ¦     ¦ции    ¦       ¦      ¦     ¦     ¦ции    ¦       ¦      ¦     ¦     ¦ции    ¦       ¦      ¦     ¦     ¦ции  </w:t>
      </w:r>
      <w:r>
        <w:t xml:space="preserve">  ¦       ¦      ¦     ¦     ¦ции    ¦       ¦      ¦</w:t>
      </w:r>
    </w:p>
    <w:p w:rsidR="00000000" w:rsidRDefault="00A3396B">
      <w:pPr>
        <w:pStyle w:val="HTML"/>
      </w:pPr>
      <w:r>
        <w:t>----+-------+--------+-----+-----+-------+-------+------+-----+-----+-------+-------+------+-----+-----+-------+-------+------+-----+-----+-------+-------+------+-----+-----+-------+-------+-------</w:t>
      </w:r>
    </w:p>
    <w:p w:rsidR="00000000" w:rsidRDefault="00A3396B">
      <w:pPr>
        <w:pStyle w:val="HTML"/>
      </w:pPr>
    </w:p>
    <w:p w:rsidR="00000000" w:rsidRDefault="00A3396B">
      <w:pPr>
        <w:pStyle w:val="HTML"/>
      </w:pPr>
      <w:r>
        <w:t>ПОД</w:t>
      </w:r>
      <w:r>
        <w:t>ПИСИ СТОРОН</w:t>
      </w:r>
    </w:p>
    <w:p w:rsidR="00000000" w:rsidRDefault="00A3396B">
      <w:pPr>
        <w:pStyle w:val="HTML"/>
      </w:pPr>
    </w:p>
    <w:p w:rsidR="00000000" w:rsidRDefault="00A3396B">
      <w:pPr>
        <w:pStyle w:val="HTML"/>
      </w:pPr>
      <w:r>
        <w:t>Наименование высшего органа                   Федеральное агентство</w:t>
      </w:r>
    </w:p>
    <w:p w:rsidR="00000000" w:rsidRDefault="00A3396B">
      <w:pPr>
        <w:pStyle w:val="HTML"/>
      </w:pPr>
      <w:r>
        <w:t>исполнительной власти субъекта             морского и речного транспорта</w:t>
      </w:r>
    </w:p>
    <w:p w:rsidR="00000000" w:rsidRDefault="00A3396B">
      <w:pPr>
        <w:pStyle w:val="HTML"/>
      </w:pPr>
      <w:r>
        <w:t>Российской Федерации</w:t>
      </w:r>
    </w:p>
    <w:p w:rsidR="00000000" w:rsidRDefault="00A3396B">
      <w:pPr>
        <w:pStyle w:val="HTML"/>
      </w:pPr>
    </w:p>
    <w:p w:rsidR="00000000" w:rsidRDefault="00A3396B">
      <w:pPr>
        <w:pStyle w:val="HTML"/>
      </w:pPr>
      <w:r>
        <w:t>________________________________           _______________________________</w:t>
      </w:r>
    </w:p>
    <w:p w:rsidR="00000000" w:rsidRDefault="00A3396B">
      <w:pPr>
        <w:pStyle w:val="HTML"/>
      </w:pPr>
      <w:r>
        <w:t>(должность уполномоченного лица)           (должность уполномоченного лица)</w:t>
      </w:r>
    </w:p>
    <w:p w:rsidR="00000000" w:rsidRDefault="00A3396B">
      <w:pPr>
        <w:pStyle w:val="HTML"/>
      </w:pPr>
    </w:p>
    <w:p w:rsidR="00000000" w:rsidRDefault="00A3396B">
      <w:pPr>
        <w:pStyle w:val="HTML"/>
      </w:pPr>
      <w:r>
        <w:t>М.П. ___________________________           М.П. __________________________</w:t>
      </w:r>
    </w:p>
    <w:p w:rsidR="00000000" w:rsidRDefault="00A3396B">
      <w:pPr>
        <w:pStyle w:val="HTML"/>
      </w:pPr>
      <w:r>
        <w:t>(подпись)      (Ф.И.О.)                    (подпись)     (Ф.И.О.)</w:t>
      </w:r>
    </w:p>
    <w:p w:rsidR="00000000" w:rsidRDefault="00A33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96B">
      <w:pPr>
        <w:pStyle w:val="right"/>
      </w:pPr>
      <w:r>
        <w:t>Источник - Приказ Минтранса России от</w:t>
      </w:r>
      <w:r>
        <w:t xml:space="preserve"> 01.12.2010 № 271</w:t>
      </w:r>
    </w:p>
    <w:p w:rsidR="00000000" w:rsidRDefault="00A339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https://порядокправа.рф/obrazecy/grafik_perechisleniya_subsidii_na_meropriyatie_programmy_prilozhenie_k_soglasheniyu_o_predostavlenii_subs.htm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96B"/>
    <w:rsid w:val="00A3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FCB474-6ED2-4E22-A139-806A8B19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subsidii_na_meropriyatie_programmy_prilozhenie_k_soglasheniyu_o_predostavlenii_sub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3804</Characters>
  <Application>Microsoft Office Word</Application>
  <DocSecurity>0</DocSecurity>
  <Lines>31</Lines>
  <Paragraphs>8</Paragraphs>
  <ScaleCrop>false</ScaleCrop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субсидии на мероприятие программы (приложение к соглашению о предоставлении субсидии бюджету субъекта Российской Федерации на софинансирование мероприятия, предусмотренного подпрограммой "Развитие г. Владивостока как центра международного сотрудничества в Азиатско-Тихоокеанском регионе" федеральной целевой программы "Экономическое и социальное развитие Дальнего Востока и Забайкалья на период до 2013 года")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2022-08-08T11:24:00Z</dcterms:created>
  <dcterms:modified xsi:type="dcterms:W3CDTF">2022-08-08T11:24:00Z</dcterms:modified>
</cp:coreProperties>
</file>