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02F">
      <w:pPr>
        <w:pStyle w:val="1"/>
        <w:rPr>
          <w:rFonts w:eastAsia="Times New Roman"/>
        </w:rPr>
      </w:pPr>
      <w:r>
        <w:rPr>
          <w:rFonts w:eastAsia="Times New Roman"/>
        </w:rPr>
        <w:t>График гибкого рабочего времени для организации с несколькими подразделениями (образец заполнения)</w:t>
      </w:r>
    </w:p>
    <w:p w:rsidR="00000000" w:rsidRDefault="00D65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02F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графика ГРВ для организации с несколькими подразделениями</w:t>
      </w:r>
    </w:p>
    <w:p w:rsidR="00000000" w:rsidRDefault="00D6502F">
      <w:pPr>
        <w:pStyle w:val="HTML"/>
      </w:pPr>
      <w:r>
        <w:t>--------------------------------------------------------------------------------------------------</w:t>
      </w:r>
    </w:p>
    <w:p w:rsidR="00000000" w:rsidRDefault="00D6502F">
      <w:pPr>
        <w:pStyle w:val="HTML"/>
      </w:pPr>
      <w:r>
        <w:t>¦   Ф.И.О.   ¦ Должность¦Подразделение¦ Время ¦14¦15¦16¦17¦18¦19¦20¦21¦22¦23¦24¦25¦26¦27¦28¦29¦30¦</w:t>
      </w:r>
    </w:p>
    <w:p w:rsidR="00000000" w:rsidRDefault="00D6502F">
      <w:pPr>
        <w:pStyle w:val="HTML"/>
      </w:pPr>
      <w:r>
        <w:t xml:space="preserve">¦            ¦          ¦             ¦ работы¦  ¦  ¦  ¦  </w:t>
      </w:r>
      <w:r>
        <w:t>¦  ¦//¦//¦  ¦  ¦  ¦  ¦  ¦//¦//¦  ¦  ¦  ¦</w:t>
      </w:r>
    </w:p>
    <w:p w:rsidR="00000000" w:rsidRDefault="00D6502F">
      <w:pPr>
        <w:pStyle w:val="HTML"/>
      </w:pPr>
      <w:r>
        <w:t>+------------+----------+-------------+-------+--+--+--+--+--+--+--+--+--+--+--+--+--+--+--+--+--+</w:t>
      </w:r>
    </w:p>
    <w:p w:rsidR="00000000" w:rsidRDefault="00D6502F">
      <w:pPr>
        <w:pStyle w:val="HTML"/>
      </w:pPr>
      <w:r>
        <w:t>¦Иванов Г.И. ¦Специалист¦     ***     ¦10:00 -¦11¦11¦ В¦ В¦11¦11¦11¦11¦ В¦11¦11¦ В¦/В¦/В¦11¦11¦11¦</w:t>
      </w:r>
    </w:p>
    <w:p w:rsidR="00000000" w:rsidRDefault="00D6502F">
      <w:pPr>
        <w:pStyle w:val="HTML"/>
      </w:pPr>
      <w:r>
        <w:t xml:space="preserve">¦            ¦   </w:t>
      </w:r>
      <w:r>
        <w:t xml:space="preserve">       ¦             ¦ 22:00 ¦  ¦  ¦  ¦  ¦  ¦//¦//¦  ¦  ¦  ¦  ¦  ¦//¦//¦  ¦  ¦  ¦</w:t>
      </w:r>
    </w:p>
    <w:p w:rsidR="00000000" w:rsidRDefault="00D6502F">
      <w:pPr>
        <w:pStyle w:val="HTML"/>
      </w:pPr>
      <w:r>
        <w:t>+------------+----------+-------------+-------+--+--+--+--+--+--+--+--+--+--+--+--+--+--+--+--+--+</w:t>
      </w:r>
    </w:p>
    <w:p w:rsidR="00000000" w:rsidRDefault="00D6502F">
      <w:pPr>
        <w:pStyle w:val="HTML"/>
      </w:pPr>
      <w:r>
        <w:t>¦Сидоров В.П.¦Специалист¦     ***     ¦10:00 -¦10¦10¦10¦10¦10¦/В¦/В¦10¦10¦1</w:t>
      </w:r>
      <w:r>
        <w:t>0¦ В¦ В¦/В¦/В¦10¦10¦10¦</w:t>
      </w:r>
    </w:p>
    <w:p w:rsidR="00000000" w:rsidRDefault="00D6502F">
      <w:pPr>
        <w:pStyle w:val="HTML"/>
      </w:pPr>
      <w:r>
        <w:t>¦            ¦          ¦             ¦ 21:00 ¦  ¦  ¦  ¦  ¦  ¦//¦//¦  ¦  ¦  ¦  ¦  ¦//¦//¦  ¦  ¦  ¦</w:t>
      </w:r>
    </w:p>
    <w:p w:rsidR="00000000" w:rsidRDefault="00D6502F">
      <w:pPr>
        <w:pStyle w:val="HTML"/>
      </w:pPr>
      <w:r>
        <w:t>+------------+----------+-------------+-------+--+--+--+--+--+--+--+--+--+--+--+--+--+--+--+--+--+</w:t>
      </w:r>
    </w:p>
    <w:p w:rsidR="00000000" w:rsidRDefault="00D6502F">
      <w:pPr>
        <w:pStyle w:val="HTML"/>
      </w:pPr>
      <w:r>
        <w:t xml:space="preserve">¦Грачев Н.С. ¦Специалист¦     *** </w:t>
      </w:r>
      <w:r>
        <w:t xml:space="preserve">    ¦10:00 -¦ В¦ В¦ В¦ В¦ В¦/В¦/В¦ В¦ В¦ В¦10¦10¦10¦10¦ В¦ В¦ В¦</w:t>
      </w:r>
    </w:p>
    <w:p w:rsidR="00000000" w:rsidRDefault="00D6502F">
      <w:pPr>
        <w:pStyle w:val="HTML"/>
      </w:pPr>
      <w:r>
        <w:t>¦            ¦          ¦             ¦ 21:00 ¦  ¦  ¦  ¦  ¦  ¦//¦//¦  ¦  ¦  ¦  ¦  ¦//¦//¦  ¦  ¦  ¦</w:t>
      </w:r>
    </w:p>
    <w:p w:rsidR="00000000" w:rsidRDefault="00D6502F">
      <w:pPr>
        <w:pStyle w:val="HTML"/>
      </w:pPr>
      <w:r>
        <w:t>+------------+----------+-------------+-------+--+--+--+--+--+--+--+--+--+--+--+--+--+--+--+</w:t>
      </w:r>
      <w:r>
        <w:t>--+--+</w:t>
      </w:r>
    </w:p>
    <w:p w:rsidR="00000000" w:rsidRDefault="00D6502F">
      <w:pPr>
        <w:pStyle w:val="HTML"/>
      </w:pPr>
      <w:r>
        <w:t>¦Уткин М.Ю.  ¦Специалист¦     ***     ¦10:00 -¦ В¦11¦11¦ В¦11¦11¦/В¦ В¦11¦11¦ В¦ В¦11¦11¦ В¦ В¦11¦</w:t>
      </w:r>
    </w:p>
    <w:p w:rsidR="00000000" w:rsidRDefault="00D6502F">
      <w:pPr>
        <w:pStyle w:val="HTML"/>
      </w:pPr>
      <w:r>
        <w:t>¦            ¦          ¦             ¦ 22:00 ¦  ¦  ¦  ¦  ¦  ¦//¦//¦  ¦  ¦  ¦  ¦  ¦//¦//¦  ¦  ¦  ¦</w:t>
      </w:r>
    </w:p>
    <w:p w:rsidR="00000000" w:rsidRDefault="00D6502F">
      <w:pPr>
        <w:pStyle w:val="HTML"/>
      </w:pPr>
      <w:r>
        <w:t>+------------+----------+-------------+-------+--+-</w:t>
      </w:r>
      <w:r>
        <w:t>-+--+--+--+--+--+--+--+--+--+--+--+--+--+--+--+</w:t>
      </w:r>
    </w:p>
    <w:p w:rsidR="00000000" w:rsidRDefault="00D6502F">
      <w:pPr>
        <w:pStyle w:val="HTML"/>
      </w:pPr>
      <w:r>
        <w:t>¦Попов С.Д.  ¦Специалист¦     ***     ¦10:00 -¦ 9¦ В¦ В¦ 9¦ 9¦/9¦/9¦ В¦ В¦ 9¦ 9¦ 9¦/9¦/В¦ В¦ 9¦ 9¦</w:t>
      </w:r>
    </w:p>
    <w:p w:rsidR="00000000" w:rsidRDefault="00D6502F">
      <w:pPr>
        <w:pStyle w:val="HTML"/>
      </w:pPr>
      <w:r>
        <w:t>¦            ¦          ¦             ¦ 20:00 ¦  ¦  ¦  ¦  ¦  ¦//¦//¦  ¦  ¦  ¦  ¦  ¦//¦//¦  ¦  ¦  ¦</w:t>
      </w:r>
    </w:p>
    <w:p w:rsidR="00000000" w:rsidRDefault="00D6502F">
      <w:pPr>
        <w:pStyle w:val="HTML"/>
      </w:pPr>
      <w:r>
        <w:t>----------</w:t>
      </w:r>
      <w:r>
        <w:t>---+----------+-------------+-------+--+--+--+--+--+--+--+--+--+--+--+--+--+--+--+--+---</w:t>
      </w:r>
    </w:p>
    <w:p w:rsidR="00000000" w:rsidRDefault="00D65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02F">
      <w:pPr>
        <w:pStyle w:val="right"/>
      </w:pPr>
      <w:r>
        <w:t>Источник - "Кадровик.ру", 2012, № 1</w:t>
      </w:r>
    </w:p>
    <w:p w:rsidR="00000000" w:rsidRDefault="00D650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https://порядокправа.рф/obrazecy/grafik_gibkogo_rabochego_vremeni_dlya_organizacii_s_neskolkimi_podrazdeleniyami_obrazec_zapo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2F"/>
    <w:rsid w:val="00D6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734706-3B3C-41D9-9D46-968F1CCF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gibkogo_rabochego_vremeni_dlya_organizacii_s_neskolkimi_podrazdeleniy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гибкого рабочего времени для организации с несколькими подразделениями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2022-08-08T11:20:00Z</dcterms:created>
  <dcterms:modified xsi:type="dcterms:W3CDTF">2022-08-08T11:20:00Z</dcterms:modified>
</cp:coreProperties>
</file>