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DEA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финансирования мероприятий программы (приложение к соглашению о предоставлении </w:t>
      </w:r>
      <w:r>
        <w:rPr>
          <w:rFonts w:eastAsia="Times New Roman"/>
        </w:rPr>
        <w:t>субсидий из федерального бюджета бюджетам субъектов Российской Федерации на реализацию мероприятий федеральной целевой программы "Развитие внутреннего и въездного туризма в Российской Федерации (2011 - 2018 годы)")</w:t>
      </w:r>
    </w:p>
    <w:p w:rsidR="00000000" w:rsidRDefault="00675DEA">
      <w:pPr>
        <w:pStyle w:val="right"/>
      </w:pPr>
      <w:r>
        <w:t>Приложение N 4 к Соглашению от "__" _____</w:t>
      </w:r>
      <w:r>
        <w:t>__ 20__ г. N ___</w:t>
      </w:r>
    </w:p>
    <w:p w:rsidR="00000000" w:rsidRDefault="00675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DEA">
      <w:pPr>
        <w:pStyle w:val="HTML"/>
      </w:pPr>
      <w:r>
        <w:t xml:space="preserve">        График финансирования Мероприятий Программы в _________ году</w:t>
      </w:r>
    </w:p>
    <w:p w:rsidR="00000000" w:rsidRDefault="00675DEA">
      <w:pPr>
        <w:pStyle w:val="HTML"/>
      </w:pPr>
      <w:r>
        <w:t>(цифрами)</w:t>
      </w:r>
    </w:p>
    <w:p w:rsidR="00000000" w:rsidRDefault="00675DEA">
      <w:pPr>
        <w:pStyle w:val="HTML"/>
      </w:pPr>
    </w:p>
    <w:p w:rsidR="00000000" w:rsidRDefault="00675DEA">
      <w:pPr>
        <w:pStyle w:val="HTML"/>
      </w:pPr>
      <w:r>
        <w:t>Главный распорядитель средств федерального бюджета -</w:t>
      </w:r>
    </w:p>
    <w:p w:rsidR="00000000" w:rsidRDefault="00675DEA">
      <w:pPr>
        <w:pStyle w:val="HTML"/>
      </w:pPr>
      <w:r>
        <w:t>Министерство спорта, туризма и молодежной политики</w:t>
      </w:r>
    </w:p>
    <w:p w:rsidR="00000000" w:rsidRDefault="00675DEA">
      <w:pPr>
        <w:pStyle w:val="HTML"/>
      </w:pPr>
      <w:r>
        <w:t>Российской Федерации</w:t>
      </w:r>
    </w:p>
    <w:p w:rsidR="00000000" w:rsidRDefault="00675DEA">
      <w:pPr>
        <w:pStyle w:val="HTML"/>
      </w:pPr>
    </w:p>
    <w:p w:rsidR="00000000" w:rsidRDefault="00675DEA">
      <w:pPr>
        <w:pStyle w:val="HTML"/>
      </w:pPr>
      <w:r>
        <w:t>--------------------------------</w:t>
      </w:r>
      <w:r>
        <w:t>---------------------------------------------------------------------------------------------------------------------------------------------------------------</w:t>
      </w:r>
    </w:p>
    <w:p w:rsidR="00000000" w:rsidRDefault="00675DEA">
      <w:pPr>
        <w:pStyle w:val="HTML"/>
      </w:pPr>
      <w:r>
        <w:t>¦ N ¦Наиме-  ¦                                                                     Планируемое ф</w:t>
      </w:r>
      <w:r>
        <w:t>инансирование, тыс. руб.                                                                      ¦</w:t>
      </w:r>
    </w:p>
    <w:p w:rsidR="00000000" w:rsidRDefault="00675DEA">
      <w:pPr>
        <w:pStyle w:val="HTML"/>
      </w:pPr>
      <w:r>
        <w:t>¦п/п¦нование +--------------------------------------------------------------------------------------------------------------------------------------------------</w:t>
      </w:r>
      <w:r>
        <w:t>------------------------------+</w:t>
      </w:r>
    </w:p>
    <w:p w:rsidR="00000000" w:rsidRDefault="00675DEA">
      <w:pPr>
        <w:pStyle w:val="HTML"/>
      </w:pPr>
      <w:r>
        <w:t>¦   ¦меропри-¦             ____ год              ¦         I кв. ____ года          ¦         II кв. ____ года         ¦        III кв. ____ года        ¦          IV кв. ____ года          ¦</w:t>
      </w:r>
    </w:p>
    <w:p w:rsidR="00000000" w:rsidRDefault="00675DEA">
      <w:pPr>
        <w:pStyle w:val="HTML"/>
      </w:pPr>
      <w:r>
        <w:t>¦   ¦ятия    +------------------</w:t>
      </w:r>
      <w:r>
        <w:t>-----------------+----------------------------------+----------------------------------+---------------------------------+------------------------------------+</w:t>
      </w:r>
    </w:p>
    <w:p w:rsidR="00000000" w:rsidRDefault="00675DEA">
      <w:pPr>
        <w:pStyle w:val="HTML"/>
      </w:pPr>
      <w:r>
        <w:t>¦   ¦        ¦всего¦ в том числе за счет средств ¦всего¦в том числе за счет средств ¦всего¦в том</w:t>
      </w:r>
      <w:r>
        <w:t xml:space="preserve"> числе за счет средств ¦всего¦в том числе за счет средств¦всего¦ в том числе за счет средств  ¦</w:t>
      </w:r>
    </w:p>
    <w:p w:rsidR="00000000" w:rsidRDefault="00675DEA">
      <w:pPr>
        <w:pStyle w:val="HTML"/>
      </w:pPr>
      <w:r>
        <w:t>¦   ¦        ¦     +-----------------------------+     +----------------------------+     +----------------------------+     +---------------------------+     +</w:t>
      </w:r>
      <w:r>
        <w:t>------------------------------+</w:t>
      </w:r>
    </w:p>
    <w:p w:rsidR="00000000" w:rsidRDefault="00675DEA">
      <w:pPr>
        <w:pStyle w:val="HTML"/>
      </w:pPr>
      <w:r>
        <w:t>¦   ¦        ¦     ¦феде-  ¦бюд- ¦бюджета ¦вне-  ¦     ¦феде-¦бюд- ¦бюджета ¦вне-   ¦     ¦феде-¦бюд- ¦бюджета ¦вне-   ¦     ¦феде-¦бюд- ¦бюджета ¦вне-  ¦     ¦феде-¦бюд-   ¦бюджета ¦вне-   ¦</w:t>
      </w:r>
    </w:p>
    <w:p w:rsidR="00000000" w:rsidRDefault="00675DEA">
      <w:pPr>
        <w:pStyle w:val="HTML"/>
      </w:pPr>
      <w:r>
        <w:t>¦   ¦        ¦     ¦раль-  ¦жета</w:t>
      </w:r>
      <w:r>
        <w:t xml:space="preserve"> ¦муни-   ¦бюд-  ¦     ¦раль-¦жета ¦муници- ¦бюд-   ¦     ¦раль-¦жета ¦муници- ¦бюд-   ¦     ¦раль-¦жета ¦муници- ¦бюд-  ¦     ¦раль-¦жета   ¦муници- ¦бюд-   ¦</w:t>
      </w:r>
    </w:p>
    <w:p w:rsidR="00000000" w:rsidRDefault="00675DEA">
      <w:pPr>
        <w:pStyle w:val="HTML"/>
      </w:pPr>
      <w:r>
        <w:lastRenderedPageBreak/>
        <w:t xml:space="preserve">¦   ¦        ¦     ¦ного   ¦субъ-¦ципаль- ¦жетных¦     ¦ного ¦субъ-¦пального¦жетных ¦     ¦ного </w:t>
      </w:r>
      <w:r>
        <w:t>¦субъ-¦пального¦жетных ¦     ¦ного ¦субъ-¦пального¦жетных¦     ¦ного ¦субъ-  ¦пального¦жетных ¦</w:t>
      </w:r>
    </w:p>
    <w:p w:rsidR="00000000" w:rsidRDefault="00675DEA">
      <w:pPr>
        <w:pStyle w:val="HTML"/>
      </w:pPr>
      <w:r>
        <w:t>¦   ¦        ¦     ¦бюд-   ¦екта ¦ного    ¦источ-¦     ¦бюд- ¦екта ¦обра-   ¦источ- ¦     ¦бюд- ¦екта ¦обра-   ¦источ- ¦     ¦бюд- ¦екта ¦обра-   ¦источ-¦     ¦</w:t>
      </w:r>
      <w:r>
        <w:t>бюд- ¦екта   ¦обра-   ¦источ- ¦</w:t>
      </w:r>
    </w:p>
    <w:p w:rsidR="00000000" w:rsidRDefault="00675DEA">
      <w:pPr>
        <w:pStyle w:val="HTML"/>
      </w:pPr>
      <w:r>
        <w:t>¦   ¦        ¦     ¦жета   ¦Рос- ¦обра-   ¦ников ¦     ¦жета ¦Рос- ¦зования ¦ников  ¦     ¦жета ¦Рос- ¦зования ¦ников  ¦     ¦жета ¦Рос- ¦зования ¦ников ¦     ¦жета ¦Рос-   ¦зования ¦ников  ¦</w:t>
      </w:r>
    </w:p>
    <w:p w:rsidR="00000000" w:rsidRDefault="00675DEA">
      <w:pPr>
        <w:pStyle w:val="HTML"/>
      </w:pPr>
      <w:r>
        <w:t>¦   ¦        ¦     ¦       ¦сий-</w:t>
      </w:r>
      <w:r>
        <w:t xml:space="preserve"> ¦зования ¦      ¦     ¦     ¦сий- ¦        ¦       ¦     ¦     ¦сий- ¦        ¦       ¦     ¦     ¦сий- ¦        ¦      ¦     ¦     ¦сий-   ¦        ¦       ¦</w:t>
      </w:r>
    </w:p>
    <w:p w:rsidR="00000000" w:rsidRDefault="00675DEA">
      <w:pPr>
        <w:pStyle w:val="HTML"/>
      </w:pPr>
      <w:r>
        <w:t xml:space="preserve">¦   ¦        ¦     ¦       ¦ской ¦        ¦      ¦     ¦     ¦ской ¦        ¦       ¦     ¦     </w:t>
      </w:r>
      <w:r>
        <w:t>¦ской ¦        ¦       ¦     ¦     ¦ской ¦        ¦      ¦     ¦     ¦ской   ¦        ¦       ¦</w:t>
      </w:r>
    </w:p>
    <w:p w:rsidR="00000000" w:rsidRDefault="00675DEA">
      <w:pPr>
        <w:pStyle w:val="HTML"/>
      </w:pPr>
      <w:r>
        <w:t>¦   ¦        ¦     ¦       ¦Феде-¦        ¦      ¦     ¦     ¦Феде-¦        ¦       ¦     ¦     ¦Феде-¦        ¦       ¦     ¦     ¦Феде-¦        ¦      ¦     ¦</w:t>
      </w:r>
      <w:r>
        <w:t xml:space="preserve">     ¦Феде-  ¦        ¦       ¦</w:t>
      </w:r>
    </w:p>
    <w:p w:rsidR="00000000" w:rsidRDefault="00675DEA">
      <w:pPr>
        <w:pStyle w:val="HTML"/>
      </w:pPr>
      <w:r>
        <w:t>¦   ¦        ¦     ¦       ¦рации¦        ¦      ¦     ¦     ¦рации¦        ¦       ¦     ¦     ¦рации¦        ¦       ¦     ¦     ¦рации¦        ¦      ¦     ¦     ¦рации  ¦        ¦       ¦</w:t>
      </w:r>
    </w:p>
    <w:p w:rsidR="00000000" w:rsidRDefault="00675DEA">
      <w:pPr>
        <w:pStyle w:val="HTML"/>
      </w:pPr>
      <w:r>
        <w:t>+---+--------+-----+-------+----</w:t>
      </w:r>
      <w:r>
        <w:t>-+--------+------+-----+-----+-----+--------+-------+-----+-----+-----+--------+-------+-----+-----+-----+--------+------+-----+-----+-------+--------+-------+</w:t>
      </w:r>
    </w:p>
    <w:p w:rsidR="00000000" w:rsidRDefault="00675DEA">
      <w:pPr>
        <w:pStyle w:val="HTML"/>
      </w:pPr>
      <w:r>
        <w:t xml:space="preserve">¦ 1 ¦        ¦     ¦       ¦     ¦        ¦      ¦     ¦     ¦     ¦        ¦       ¦     ¦     </w:t>
      </w:r>
      <w:r>
        <w:t>¦     ¦        ¦       ¦     ¦     ¦     ¦        ¦      ¦     ¦     ¦       ¦        ¦       ¦</w:t>
      </w:r>
    </w:p>
    <w:p w:rsidR="00000000" w:rsidRDefault="00675DEA">
      <w:pPr>
        <w:pStyle w:val="HTML"/>
      </w:pPr>
      <w:r>
        <w:t>+---+--------+-----+-------+-----+--------+------+-----+-----+-----+--------+-------+-----+-----+-----+--------+-------+-----+-----+-----+--------+------+-----+-----+-------+--------+-------+</w:t>
      </w:r>
    </w:p>
    <w:p w:rsidR="00000000" w:rsidRDefault="00675DEA">
      <w:pPr>
        <w:pStyle w:val="HTML"/>
      </w:pPr>
      <w:r>
        <w:t xml:space="preserve">¦...¦        ¦     ¦       ¦     ¦        ¦      ¦     ¦     ¦  </w:t>
      </w:r>
      <w:r>
        <w:t xml:space="preserve">   ¦        ¦       ¦     ¦     ¦     ¦        ¦       ¦     ¦     ¦     ¦        ¦      ¦     ¦     ¦       ¦        ¦       ¦</w:t>
      </w:r>
    </w:p>
    <w:p w:rsidR="00000000" w:rsidRDefault="00675DEA">
      <w:pPr>
        <w:pStyle w:val="HTML"/>
      </w:pPr>
      <w:r>
        <w:t>+---+--------+-----+-------+-----+--------+------+-----+-----+-----+--------+-------+-----+-----+-----+--------+-------+-----+--</w:t>
      </w:r>
      <w:r>
        <w:t>---+-----+--------+------+-----+-----+-------+--------+-------+</w:t>
      </w:r>
    </w:p>
    <w:p w:rsidR="00000000" w:rsidRDefault="00675DEA">
      <w:pPr>
        <w:pStyle w:val="HTML"/>
      </w:pPr>
      <w:r>
        <w:t>¦   ¦ ИТОГО  ¦     ¦       ¦     ¦        ¦      ¦     ¦     ¦     ¦        ¦       ¦     ¦     ¦     ¦        ¦       ¦     ¦     ¦     ¦        ¦      ¦     ¦     ¦       ¦        ¦       ¦</w:t>
      </w:r>
    </w:p>
    <w:p w:rsidR="00000000" w:rsidRDefault="00675DEA">
      <w:pPr>
        <w:pStyle w:val="HTML"/>
      </w:pPr>
      <w:r>
        <w:t>----+--------+-----+-------+-----+--------+------+-----+-----+-----+--------+-------+-----+-----+-----+--------+-------+-----+-----+-----+--------+------+-----+-----+-------+--------+--------</w:t>
      </w:r>
    </w:p>
    <w:p w:rsidR="00000000" w:rsidRDefault="00675DEA">
      <w:pPr>
        <w:pStyle w:val="HTML"/>
      </w:pPr>
    </w:p>
    <w:p w:rsidR="00000000" w:rsidRDefault="00675DEA">
      <w:pPr>
        <w:pStyle w:val="HTML"/>
      </w:pPr>
      <w:r>
        <w:t>ПОДПИСИ СТОРОН</w:t>
      </w:r>
    </w:p>
    <w:p w:rsidR="00000000" w:rsidRDefault="00675DEA">
      <w:pPr>
        <w:pStyle w:val="HTML"/>
      </w:pPr>
    </w:p>
    <w:p w:rsidR="00000000" w:rsidRDefault="00675DEA">
      <w:pPr>
        <w:pStyle w:val="HTML"/>
      </w:pPr>
      <w:r>
        <w:t>Министерство спорта, туризма              Субъе</w:t>
      </w:r>
      <w:r>
        <w:t>кт Российской Федерации</w:t>
      </w:r>
    </w:p>
    <w:p w:rsidR="00000000" w:rsidRDefault="00675DEA">
      <w:pPr>
        <w:pStyle w:val="HTML"/>
      </w:pPr>
      <w:r>
        <w:t>и молодежной политики</w:t>
      </w:r>
    </w:p>
    <w:p w:rsidR="00000000" w:rsidRDefault="00675DEA">
      <w:pPr>
        <w:pStyle w:val="HTML"/>
      </w:pPr>
      <w:r>
        <w:t>Российской Федерации                      Руководитель высшего</w:t>
      </w:r>
    </w:p>
    <w:p w:rsidR="00000000" w:rsidRDefault="00675DEA">
      <w:pPr>
        <w:pStyle w:val="HTML"/>
      </w:pPr>
      <w:r>
        <w:t>исполнительного органа</w:t>
      </w:r>
    </w:p>
    <w:p w:rsidR="00000000" w:rsidRDefault="00675DEA">
      <w:pPr>
        <w:pStyle w:val="HTML"/>
      </w:pPr>
      <w:r>
        <w:t>государственной власти</w:t>
      </w:r>
    </w:p>
    <w:p w:rsidR="00000000" w:rsidRDefault="00675DEA">
      <w:pPr>
        <w:pStyle w:val="HTML"/>
      </w:pPr>
      <w:r>
        <w:t>Субъекта Российской Федерации</w:t>
      </w:r>
    </w:p>
    <w:p w:rsidR="00000000" w:rsidRDefault="00675DEA">
      <w:pPr>
        <w:pStyle w:val="HTML"/>
      </w:pPr>
    </w:p>
    <w:p w:rsidR="00000000" w:rsidRDefault="00675DEA">
      <w:pPr>
        <w:pStyle w:val="HTML"/>
      </w:pPr>
      <w:r>
        <w:t>_______________/__________________/       ____________/_______________</w:t>
      </w:r>
      <w:r>
        <w:t>____/</w:t>
      </w:r>
    </w:p>
    <w:p w:rsidR="00000000" w:rsidRDefault="00675DEA">
      <w:pPr>
        <w:pStyle w:val="HTML"/>
      </w:pPr>
      <w:r>
        <w:t>(Ф.И.О.)      (личная подпись)          (Ф.И.О.)      (личная подпись)</w:t>
      </w:r>
    </w:p>
    <w:p w:rsidR="00000000" w:rsidRDefault="00675DEA">
      <w:pPr>
        <w:pStyle w:val="HTML"/>
      </w:pPr>
    </w:p>
    <w:p w:rsidR="00000000" w:rsidRDefault="00675DEA">
      <w:pPr>
        <w:pStyle w:val="HTML"/>
      </w:pPr>
      <w:r>
        <w:t>М.П.                                      М.П.</w:t>
      </w:r>
    </w:p>
    <w:p w:rsidR="00000000" w:rsidRDefault="00675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DEA">
      <w:pPr>
        <w:pStyle w:val="right"/>
      </w:pPr>
      <w:r>
        <w:t>Источник - Приказ Минспорттуризма России от 18.04.2012 № 364</w:t>
      </w:r>
    </w:p>
    <w:p w:rsidR="00000000" w:rsidRDefault="00675D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https://порядокправа.рф/obrazecy/grafik_finansirovaniya_mer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opriyatij_programmy_prilozhenie_k_soglasheniyu_o_predostavlenii_subsidij_iz_fe.htm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EA"/>
    <w:rsid w:val="0067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D2F0CB-316A-4A5F-879B-512E03E2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meropriyatij_programmy_prilozhenie_k_soglasheniyu_o_predostavlenii_subsidij_iz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5017</Characters>
  <Application>Microsoft Office Word</Application>
  <DocSecurity>0</DocSecurity>
  <Lines>41</Lines>
  <Paragraphs>11</Paragraphs>
  <ScaleCrop>false</ScaleCrop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мероприятий программы (приложение к соглашению о предоставлении субсидий из федерального бюджета бюджетам субъектов Российской Федерации на реализацию мероприятий федеральной целевой программы "Развитие внутреннего и въездного туризма в Российской Федерации (2011 - 2018 годы)")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2022-08-08T11:18:00Z</dcterms:created>
  <dcterms:modified xsi:type="dcterms:W3CDTF">2022-08-08T11:18:00Z</dcterms:modified>
</cp:coreProperties>
</file>