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489D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финансирования мероприятий (объектов) программы (подпрограммы) (приложение к соглашению о предоставлении в году субсидии из федерального бюджета бюджету субъекта </w:t>
      </w:r>
      <w:r>
        <w:rPr>
          <w:rFonts w:eastAsia="Times New Roman"/>
        </w:rPr>
        <w:t>Российской Федерации на софинансирование расходных обязательств субъекта Российской Федерации (муниципальных образований) по реализации мероприятий федеральной целевой программы (подпрограммы))</w:t>
      </w:r>
    </w:p>
    <w:p w:rsidR="00000000" w:rsidRDefault="000A489D">
      <w:pPr>
        <w:pStyle w:val="right"/>
      </w:pPr>
      <w:r>
        <w:t>Приложение N 2 к Соглашению от "__" _________ 20__ г. N __</w:t>
      </w:r>
    </w:p>
    <w:p w:rsidR="00000000" w:rsidRDefault="000A4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89D">
      <w:pPr>
        <w:pStyle w:val="HTML"/>
      </w:pPr>
      <w:r>
        <w:t xml:space="preserve">  </w:t>
      </w:r>
      <w:r>
        <w:t xml:space="preserve">             График финансирования Мероприятий (объектов)</w:t>
      </w:r>
    </w:p>
    <w:p w:rsidR="00000000" w:rsidRDefault="000A489D">
      <w:pPr>
        <w:pStyle w:val="HTML"/>
      </w:pPr>
      <w:r>
        <w:t>Программы (подпрограммы) в ____ году</w:t>
      </w:r>
    </w:p>
    <w:p w:rsidR="00000000" w:rsidRDefault="000A489D">
      <w:pPr>
        <w:pStyle w:val="HTML"/>
      </w:pPr>
    </w:p>
    <w:p w:rsidR="00000000" w:rsidRDefault="000A489D">
      <w:pPr>
        <w:pStyle w:val="HTML"/>
      </w:pPr>
      <w:r>
        <w:t>главный распорядитель средств федерального бюджета -</w:t>
      </w:r>
    </w:p>
    <w:p w:rsidR="00000000" w:rsidRDefault="000A489D">
      <w:pPr>
        <w:pStyle w:val="HTML"/>
      </w:pPr>
      <w:r>
        <w:t>Министерство регионального развития Российской Федерации</w:t>
      </w:r>
    </w:p>
    <w:p w:rsidR="00000000" w:rsidRDefault="000A489D">
      <w:pPr>
        <w:pStyle w:val="HTML"/>
      </w:pPr>
    </w:p>
    <w:p w:rsidR="00000000" w:rsidRDefault="000A489D">
      <w:pPr>
        <w:pStyle w:val="HTML"/>
      </w:pPr>
      <w:r>
        <w:t>-------------------------------------------------</w:t>
      </w:r>
      <w:r>
        <w:t>-------------------------------------------------------------------------------------------------------------------------------------------------------------------</w:t>
      </w:r>
    </w:p>
    <w:p w:rsidR="00000000" w:rsidRDefault="000A489D">
      <w:pPr>
        <w:pStyle w:val="HTML"/>
      </w:pPr>
      <w:r>
        <w:t xml:space="preserve">¦ N ¦Код ме-¦Наимено-¦                                                                      </w:t>
      </w:r>
      <w:r>
        <w:t xml:space="preserve">     Планируемое финансирование, тыс. руб.                                                                             ¦</w:t>
      </w:r>
    </w:p>
    <w:p w:rsidR="00000000" w:rsidRDefault="000A489D">
      <w:pPr>
        <w:pStyle w:val="HTML"/>
      </w:pPr>
      <w:r>
        <w:t>¦п/п¦роприя-¦вание   +-----------------------------------------------------------------------------------------------------------------</w:t>
      </w:r>
      <w:r>
        <w:t>----------------------------------------------------------------------------+</w:t>
      </w:r>
    </w:p>
    <w:p w:rsidR="00000000" w:rsidRDefault="000A489D">
      <w:pPr>
        <w:pStyle w:val="HTML"/>
      </w:pPr>
      <w:r>
        <w:t xml:space="preserve">¦   ¦тия    ¦меро-   ¦               20__ год              ¦               1 кв. 20__            ¦     ¦          2 кв. 20__           ¦     ¦           3 кв. 20__          ¦    </w:t>
      </w:r>
      <w:r>
        <w:t xml:space="preserve"> ¦          4 кв. 20__           ¦</w:t>
      </w:r>
    </w:p>
    <w:p w:rsidR="00000000" w:rsidRDefault="000A489D">
      <w:pPr>
        <w:pStyle w:val="HTML"/>
      </w:pPr>
      <w:r>
        <w:t>¦   ¦       ¦приятия +-------------------------------------+-------------------------------------+-----+-------------------------------+-----+-------------------------------+-----+-------------------------------+</w:t>
      </w:r>
    </w:p>
    <w:p w:rsidR="00000000" w:rsidRDefault="000A489D">
      <w:pPr>
        <w:pStyle w:val="HTML"/>
      </w:pPr>
      <w:r>
        <w:t xml:space="preserve">¦   ¦   </w:t>
      </w:r>
      <w:r>
        <w:t xml:space="preserve">    ¦        ¦всего¦  в том числе за счет средств  ¦всего¦  в том числе за счет средств  ¦всего¦  в том числе за счет средств  ¦всего¦  в том числе за счет средств  ¦всего¦  в том числе за счет средств  ¦</w:t>
      </w:r>
    </w:p>
    <w:p w:rsidR="00000000" w:rsidRDefault="000A489D">
      <w:pPr>
        <w:pStyle w:val="HTML"/>
      </w:pPr>
      <w:r>
        <w:t>¦   ¦       ¦        ¦     +-----------------------</w:t>
      </w:r>
      <w:r>
        <w:t>--------+     +-------------------------------+     +-------------------------------+     +-------------------------------+     +-------------------------------+</w:t>
      </w:r>
    </w:p>
    <w:p w:rsidR="00000000" w:rsidRDefault="000A489D">
      <w:pPr>
        <w:pStyle w:val="HTML"/>
      </w:pPr>
      <w:r>
        <w:t>¦   ¦       ¦        ¦     ¦феде-  ¦бюджета¦бюджета¦внебюд-¦     ¦феде-  ¦бюджета¦бюджета¦внеб</w:t>
      </w:r>
      <w:r>
        <w:t>юд-¦     ¦феде-  ¦бюджета¦бюджета¦внебюд-¦     ¦феде-  ¦бюджета¦бюджета¦внебюд-¦     ¦феде-  ¦бюджета¦бюджета¦внебюд-¦</w:t>
      </w:r>
    </w:p>
    <w:p w:rsidR="00000000" w:rsidRDefault="000A489D">
      <w:pPr>
        <w:pStyle w:val="HTML"/>
      </w:pPr>
      <w:r>
        <w:lastRenderedPageBreak/>
        <w:t xml:space="preserve">¦   ¦       ¦        ¦     ¦рально-¦субъек-¦муници-¦жетных ¦     ¦рально-¦субъек-¦муници-¦жетных ¦     ¦рально-¦субъек-¦муници-¦жетных ¦ </w:t>
      </w:r>
      <w:r>
        <w:t xml:space="preserve">    ¦рально-¦субъек-¦муници-¦жетных ¦     ¦рально-¦субъек-¦муници-¦жетных ¦</w:t>
      </w:r>
    </w:p>
    <w:p w:rsidR="00000000" w:rsidRDefault="000A489D">
      <w:pPr>
        <w:pStyle w:val="HTML"/>
      </w:pPr>
      <w:r>
        <w:t>¦   ¦       ¦        ¦     ¦го бюд-¦та Рос-¦пально-¦источ- ¦     ¦го бюд-¦та Рос-¦пально-¦источ- ¦     ¦го бюд-¦та Рос-¦пально-¦источ- ¦     ¦го бюд-¦та Рос-¦пально-¦источ- ¦     ¦</w:t>
      </w:r>
      <w:r>
        <w:t>го бюд-¦та Рос-¦пально-¦источ- ¦</w:t>
      </w:r>
    </w:p>
    <w:p w:rsidR="00000000" w:rsidRDefault="000A489D">
      <w:pPr>
        <w:pStyle w:val="HTML"/>
      </w:pPr>
      <w:r>
        <w:t>¦   ¦       ¦        ¦     ¦жета   ¦сийской¦го об- ¦ников  ¦     ¦жета   ¦сийской¦го об- ¦ников  ¦     ¦жета   ¦сийской¦го об- ¦ников  ¦     ¦жета   ¦сийской¦го об- ¦ников  ¦     ¦жета   ¦сийской¦го об- ¦ников  ¦</w:t>
      </w:r>
    </w:p>
    <w:p w:rsidR="00000000" w:rsidRDefault="000A489D">
      <w:pPr>
        <w:pStyle w:val="HTML"/>
      </w:pPr>
      <w:r>
        <w:t xml:space="preserve">¦   ¦     </w:t>
      </w:r>
      <w:r>
        <w:t xml:space="preserve">  ¦        ¦     ¦       ¦Федера-¦разова-¦       ¦     ¦       ¦Федера-¦разова-¦       ¦     ¦       ¦Федера-¦разова-¦       ¦     ¦       ¦Федера-¦разова-¦       ¦     ¦       ¦Федера-¦разова-¦       ¦</w:t>
      </w:r>
    </w:p>
    <w:p w:rsidR="00000000" w:rsidRDefault="000A489D">
      <w:pPr>
        <w:pStyle w:val="HTML"/>
      </w:pPr>
      <w:r>
        <w:t xml:space="preserve">¦   ¦       ¦        ¦     ¦       ¦ции    ¦ния    ¦ </w:t>
      </w:r>
      <w:r>
        <w:t xml:space="preserve">      ¦     ¦       ¦ции    ¦ния    ¦       ¦     ¦       ¦ции    ¦ния    ¦       ¦     ¦       ¦ции    ¦ния    ¦       ¦     ¦       ¦ции    ¦ния    ¦       ¦</w:t>
      </w:r>
    </w:p>
    <w:p w:rsidR="00000000" w:rsidRDefault="000A489D">
      <w:pPr>
        <w:pStyle w:val="HTML"/>
      </w:pPr>
      <w:r>
        <w:t>+---+-------+--------+-----+-------+-------+-------+-------+-----+-------+-------+-------+------</w:t>
      </w:r>
      <w:r>
        <w:t>-+-----+-------+-------+-------+-------+-----+-------+-------+-------+-------+-----+-------+-------+-------+-------+</w:t>
      </w:r>
    </w:p>
    <w:p w:rsidR="00000000" w:rsidRDefault="000A489D">
      <w:pPr>
        <w:pStyle w:val="HTML"/>
      </w:pPr>
      <w:r>
        <w:t xml:space="preserve">¦ 1 ¦       ¦        ¦     ¦       ¦       ¦       ¦       ¦     ¦       ¦       ¦       ¦       ¦     ¦       ¦       ¦       ¦       ¦   </w:t>
      </w:r>
      <w:r>
        <w:t xml:space="preserve">  ¦       ¦       ¦       ¦       ¦     ¦       ¦       ¦       ¦       ¦</w:t>
      </w:r>
    </w:p>
    <w:p w:rsidR="00000000" w:rsidRDefault="000A489D">
      <w:pPr>
        <w:pStyle w:val="HTML"/>
      </w:pPr>
      <w:r>
        <w:t>+---+-------+--------+-----+-------+-------+-------+-------+-----+-------+-------+-------+-------+-----+-------+-------+-------+-------+-----+-------+-------+-------+-------+-----+--</w:t>
      </w:r>
      <w:r>
        <w:t>-----+-------+-------+-------+</w:t>
      </w:r>
    </w:p>
    <w:p w:rsidR="00000000" w:rsidRDefault="000A489D">
      <w:pPr>
        <w:pStyle w:val="HTML"/>
      </w:pPr>
      <w:r>
        <w:t>¦...¦       ¦        ¦     ¦       ¦       ¦       ¦       ¦     ¦       ¦       ¦       ¦       ¦     ¦       ¦       ¦       ¦       ¦     ¦       ¦       ¦       ¦       ¦     ¦       ¦       ¦       ¦       ¦</w:t>
      </w:r>
    </w:p>
    <w:p w:rsidR="00000000" w:rsidRDefault="000A489D">
      <w:pPr>
        <w:pStyle w:val="HTML"/>
      </w:pPr>
      <w:r>
        <w:t>+---+-------</w:t>
      </w:r>
      <w:r>
        <w:t>+--------+-----+-------+-------+-------+-------+-----+-------+-------+-------+-------+-----+-------+-------+-------+-------+-----+-------+-------+-------+-------+-----+-------+-------+-------+-------+</w:t>
      </w:r>
    </w:p>
    <w:p w:rsidR="00000000" w:rsidRDefault="000A489D">
      <w:pPr>
        <w:pStyle w:val="HTML"/>
      </w:pPr>
      <w:r>
        <w:t xml:space="preserve">¦   ¦       ¦ИТОГО   ¦     ¦       ¦       ¦       ¦   </w:t>
      </w:r>
      <w:r>
        <w:t xml:space="preserve">    ¦     ¦       ¦       ¦       ¦       ¦     ¦       ¦       ¦       ¦       ¦     ¦       ¦       ¦       ¦       ¦     ¦       ¦       ¦       ¦       ¦</w:t>
      </w:r>
    </w:p>
    <w:p w:rsidR="00000000" w:rsidRDefault="000A489D">
      <w:pPr>
        <w:pStyle w:val="HTML"/>
      </w:pPr>
      <w:r>
        <w:t>----+-------+--------+-----+-------+-------+-------+-------+-----+-------+-------+-------+-------+-----+-------+-------+-------+-------+-----+-------+-------+-------+-------+-----+-------+-------+-------+--------</w:t>
      </w:r>
    </w:p>
    <w:p w:rsidR="00000000" w:rsidRDefault="000A489D">
      <w:pPr>
        <w:pStyle w:val="HTML"/>
      </w:pPr>
    </w:p>
    <w:p w:rsidR="00000000" w:rsidRDefault="000A489D">
      <w:pPr>
        <w:pStyle w:val="HTML"/>
      </w:pPr>
      <w:r>
        <w:t xml:space="preserve">Субъект Российской Федерации              </w:t>
      </w:r>
      <w:r>
        <w:t xml:space="preserve">            Министерство</w:t>
      </w:r>
    </w:p>
    <w:p w:rsidR="00000000" w:rsidRDefault="000A489D">
      <w:pPr>
        <w:pStyle w:val="HTML"/>
      </w:pPr>
      <w:r>
        <w:t>регионального развития</w:t>
      </w:r>
    </w:p>
    <w:p w:rsidR="00000000" w:rsidRDefault="000A489D">
      <w:pPr>
        <w:pStyle w:val="HTML"/>
      </w:pPr>
      <w:r>
        <w:t>Российской Федерации</w:t>
      </w:r>
    </w:p>
    <w:p w:rsidR="00000000" w:rsidRDefault="000A489D">
      <w:pPr>
        <w:pStyle w:val="HTML"/>
      </w:pPr>
    </w:p>
    <w:p w:rsidR="00000000" w:rsidRDefault="000A489D">
      <w:pPr>
        <w:pStyle w:val="HTML"/>
      </w:pPr>
      <w:r>
        <w:t>Руководитель высшего</w:t>
      </w:r>
    </w:p>
    <w:p w:rsidR="00000000" w:rsidRDefault="000A489D">
      <w:pPr>
        <w:pStyle w:val="HTML"/>
      </w:pPr>
      <w:r>
        <w:t>исполнительного органа</w:t>
      </w:r>
    </w:p>
    <w:p w:rsidR="00000000" w:rsidRDefault="000A489D">
      <w:pPr>
        <w:pStyle w:val="HTML"/>
      </w:pPr>
      <w:r>
        <w:t>государственной власти Субъекта</w:t>
      </w:r>
    </w:p>
    <w:p w:rsidR="00000000" w:rsidRDefault="000A489D">
      <w:pPr>
        <w:pStyle w:val="HTML"/>
      </w:pPr>
      <w:r>
        <w:t>Российской Федерации</w:t>
      </w:r>
    </w:p>
    <w:p w:rsidR="00000000" w:rsidRDefault="000A489D">
      <w:pPr>
        <w:pStyle w:val="HTML"/>
      </w:pPr>
      <w:r>
        <w:t>_______/_______/       _______/_______/</w:t>
      </w:r>
    </w:p>
    <w:p w:rsidR="00000000" w:rsidRDefault="000A489D">
      <w:pPr>
        <w:pStyle w:val="HTML"/>
      </w:pPr>
      <w:r>
        <w:t>М.П.                    М.П.</w:t>
      </w:r>
    </w:p>
    <w:p w:rsidR="00000000" w:rsidRDefault="000A4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89D">
      <w:pPr>
        <w:pStyle w:val="right"/>
      </w:pPr>
      <w:r>
        <w:t xml:space="preserve">Источник - </w:t>
      </w:r>
    </w:p>
    <w:p w:rsidR="00000000" w:rsidRDefault="000A48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https://порядокправа.рф/obrazecy/grafik_finansirovaniya_meropriyatij_obektov_programmy_podprogrammy_prilozhenie_k_soglasheniyu_o_pre_2.htm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89D"/>
    <w:rsid w:val="000A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BB1045-C579-42C3-AEF5-51F5092B3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finansirovaniya_meropriyatij_obektov_programmy_podprogrammy_prilozhenie_k_soglasheniyu_o_pr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833</Words>
  <Characters>4753</Characters>
  <Application>Microsoft Office Word</Application>
  <DocSecurity>0</DocSecurity>
  <Lines>39</Lines>
  <Paragraphs>11</Paragraphs>
  <ScaleCrop>false</ScaleCrop>
  <Company/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финансирования мероприятий (объектов) программы (подпрограммы) (приложение к соглашению о предоставлении в году субсидии из федерального бюджета бюджету субъекта Российской Федерации на софинансирование расходных обязательств субъекта Российской Федерации (муниципальных образований) по реализации мероприятий федеральной целевой программы (подпрограммы))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2022-08-08T11:18:00Z</dcterms:created>
  <dcterms:modified xsi:type="dcterms:W3CDTF">2022-08-08T11:18:00Z</dcterms:modified>
</cp:coreProperties>
</file>