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23F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о государственной финансовой поддержке производства национального неигрового кинофильма (полная поддержка)</w:t>
      </w:r>
    </w:p>
    <w:p w:rsidR="00000000" w:rsidRDefault="0008423F">
      <w:pPr>
        <w:pStyle w:val="right"/>
      </w:pPr>
      <w:r>
        <w:t>Приложение к Распоряжению Роскультуры от 01.02.2007 N Р-5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N __________ о государственной финансовой поддержке производства национального неигрового кинофильма (полная поддержка)</w:t>
      </w:r>
    </w:p>
    <w:p w:rsidR="00000000" w:rsidRDefault="0008423F">
      <w:pPr>
        <w:pStyle w:val="HTML"/>
      </w:pPr>
      <w:r>
        <w:t>N _____________        г. Москва            "__" _________ 200_ г.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just"/>
      </w:pPr>
      <w:r>
        <w:t>Федеральное агентство по культуре и кинематографии, именуемое в даль</w:t>
      </w:r>
      <w:r>
        <w:t>нейшем "Заказчик", в лице заместителя Руководителя Голутвы А.А., действующего на основании Положения о Федеральном агентстве по культуре и кинематографии, утвержденного Постановлением Правительства Российской Федерации от 17 июня 2004 г. N 291, и Доверенно</w:t>
      </w:r>
      <w:r>
        <w:t>сти N 61 от 29.12.2006, с одной стороны, и ____________, именуемая(ое) в дальнейшем "Исполнитель", в лице _______________, действующего на основании Устава, с другой стороны, именуемые в дальнейшем Стороны, в соответствии с действующим законодательством Ро</w:t>
      </w:r>
      <w:r>
        <w:t>ссийской Федерации и на основании Протокола по __________ заявок на участие в конкурсе N _____ от "__" ___________ 200_ г. заключили настоящий Государственный контракт, именуемый в дальнейшем "Контракт", о нижеследующем: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1. ПРЕДМЕТ И СУММА КОНТРАКТА</w:t>
      </w:r>
    </w:p>
    <w:p w:rsidR="00000000" w:rsidRDefault="0008423F">
      <w:pPr>
        <w:pStyle w:val="just"/>
      </w:pPr>
      <w:r>
        <w:t xml:space="preserve">1.1. </w:t>
      </w:r>
      <w:r>
        <w:t>Во исполнение Федерального закона Российской Федерации "О государственной поддержке кинематографии Российской Федерации " от 22 августа 1996 г. N 126-ФЗ и в соответствии с Положением о национальном фильме, утвержденным Приказом Министерства культуры и масс</w:t>
      </w:r>
      <w:r>
        <w:t>овых коммуникаций Российской Федерации от 27 сентября 2004 г. N 60, Заказчик осуществляет финансирование производства национального фильма:</w:t>
      </w:r>
    </w:p>
    <w:p w:rsidR="00000000" w:rsidRDefault="0008423F">
      <w:pPr>
        <w:pStyle w:val="just"/>
      </w:pPr>
      <w:r>
        <w:t>название</w:t>
      </w:r>
    </w:p>
    <w:p w:rsidR="00000000" w:rsidRDefault="0008423F">
      <w:pPr>
        <w:pStyle w:val="just"/>
      </w:pPr>
      <w:r>
        <w:t>жанр</w:t>
      </w:r>
    </w:p>
    <w:p w:rsidR="00000000" w:rsidRDefault="0008423F">
      <w:pPr>
        <w:pStyle w:val="just"/>
      </w:pPr>
      <w:r>
        <w:t>количество серий</w:t>
      </w:r>
    </w:p>
    <w:p w:rsidR="00000000" w:rsidRDefault="0008423F">
      <w:pPr>
        <w:pStyle w:val="just"/>
      </w:pPr>
      <w:r>
        <w:t>метраж/объем</w:t>
      </w:r>
    </w:p>
    <w:p w:rsidR="00000000" w:rsidRDefault="0008423F">
      <w:pPr>
        <w:pStyle w:val="just"/>
      </w:pPr>
      <w:r>
        <w:t>носитель</w:t>
      </w:r>
    </w:p>
    <w:p w:rsidR="00000000" w:rsidRDefault="0008423F">
      <w:pPr>
        <w:pStyle w:val="just"/>
      </w:pPr>
      <w:r>
        <w:lastRenderedPageBreak/>
        <w:t>формат кадра</w:t>
      </w:r>
    </w:p>
    <w:p w:rsidR="00000000" w:rsidRDefault="0008423F">
      <w:pPr>
        <w:pStyle w:val="just"/>
      </w:pPr>
      <w:r>
        <w:t>звук</w:t>
      </w:r>
    </w:p>
    <w:p w:rsidR="00000000" w:rsidRDefault="0008423F">
      <w:pPr>
        <w:pStyle w:val="just"/>
      </w:pPr>
      <w:r>
        <w:t>цвет</w:t>
      </w:r>
    </w:p>
    <w:p w:rsidR="00000000" w:rsidRDefault="0008423F">
      <w:pPr>
        <w:pStyle w:val="just"/>
      </w:pPr>
      <w:r>
        <w:t>режиссер</w:t>
      </w:r>
    </w:p>
    <w:p w:rsidR="00000000" w:rsidRDefault="0008423F">
      <w:pPr>
        <w:pStyle w:val="just"/>
      </w:pPr>
      <w:r>
        <w:t>автор сценария</w:t>
      </w:r>
    </w:p>
    <w:p w:rsidR="00000000" w:rsidRDefault="0008423F">
      <w:pPr>
        <w:pStyle w:val="just"/>
      </w:pPr>
      <w:r>
        <w:t>композитор</w:t>
      </w:r>
    </w:p>
    <w:p w:rsidR="00000000" w:rsidRDefault="0008423F">
      <w:pPr>
        <w:pStyle w:val="just"/>
      </w:pPr>
      <w:r>
        <w:t>удост</w:t>
      </w:r>
      <w:r>
        <w:t>оверение национального фильма N _____ от ___________ 200_ г., именуемого в дальнейшем "Фильм", в размере 100% сметной стоимости производства Фильма, предусмотренной Генеральной сметой (а до ее составления - лимитом затрат), согласованной с Заказчиком и сос</w:t>
      </w:r>
      <w:r>
        <w:t>тавляющей ________ (цифрами и прописью) ___________ рублей, а Исполнитель осуществляет производство Фильма в порядке и на условиях, предусмотренных настоящим Контрактом, а также Положением о национальном фильме.</w:t>
      </w:r>
    </w:p>
    <w:p w:rsidR="00000000" w:rsidRDefault="0008423F">
      <w:pPr>
        <w:pStyle w:val="just"/>
      </w:pPr>
      <w:r>
        <w:t xml:space="preserve">1.2. Срок начала производства Фильма - "__" </w:t>
      </w:r>
      <w:r>
        <w:t>_________ 200_ г.</w:t>
      </w:r>
    </w:p>
    <w:p w:rsidR="00000000" w:rsidRDefault="0008423F">
      <w:pPr>
        <w:pStyle w:val="just"/>
      </w:pPr>
      <w:r>
        <w:t>Срок сдачи комплекта исходных фильмовых материалов Фильма в Российский государственный архив кинофотодокументов - "__" ________ 200_ г.</w:t>
      </w:r>
    </w:p>
    <w:p w:rsidR="00000000" w:rsidRDefault="0008423F">
      <w:pPr>
        <w:pStyle w:val="just"/>
      </w:pPr>
      <w:r>
        <w:t>Срок подписания акта о полном и надлежащем исполнении обязательств Контракта - "__" ________ 200_ г.</w:t>
      </w:r>
    </w:p>
    <w:p w:rsidR="00000000" w:rsidRDefault="0008423F">
      <w:pPr>
        <w:pStyle w:val="just"/>
      </w:pPr>
      <w:r>
        <w:t>1</w:t>
      </w:r>
      <w:r>
        <w:t>.3. Генеральная смета (расширенная) (а до ее составления - лимит затрат) и календарно-постановочный план производства Фильма являются неотъемлемыми частями настоящего Контракта (приложения 1, 2).</w:t>
      </w:r>
    </w:p>
    <w:p w:rsidR="00000000" w:rsidRDefault="0008423F">
      <w:pPr>
        <w:pStyle w:val="just"/>
      </w:pPr>
      <w:r>
        <w:t>1.4. Исполнитель гарантирует, что обладает исключительными и</w:t>
      </w:r>
      <w:r>
        <w:t xml:space="preserve">мущественными правами на сценарий Фильма, а также на результат творческой деятельности режиссера, и обязуется на момент подписания настоящего Контракта представить Заказчику заверенные в установленном порядке копии подписанных с авторами Фильма Договоров, </w:t>
      </w:r>
      <w:r>
        <w:t>за исключением композитора, копия которого представляется в 5-дневный срок со дня его заключения.</w:t>
      </w:r>
    </w:p>
    <w:p w:rsidR="00000000" w:rsidRDefault="0008423F">
      <w:pPr>
        <w:pStyle w:val="just"/>
      </w:pPr>
      <w:r>
        <w:t>Исполнитель обязуется при заключении договоров с третьими лицами соблюдать условия настоящего Контракта.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2. ПОРЯДОК ФИНАНСИРОВАНИЯ</w:t>
      </w:r>
    </w:p>
    <w:p w:rsidR="00000000" w:rsidRDefault="0008423F">
      <w:pPr>
        <w:pStyle w:val="just"/>
      </w:pPr>
      <w:r>
        <w:t>2.1. Заказчик осуществляет авансирование производства Фильма и окончательную выплату в объеме, предусмотренном п. 1.1 настоящего Контракта, в пределах утвержденных в установленном законодательством Российской Федерации порядке лимитов бюджетных обязательст</w:t>
      </w:r>
      <w:r>
        <w:t>в федерального бюджета на 200_ год, предусмотренных на цели настоящего Контракта в размере ____________ тыс. рублей.</w:t>
      </w:r>
    </w:p>
    <w:p w:rsidR="00000000" w:rsidRDefault="0008423F">
      <w:pPr>
        <w:pStyle w:val="just"/>
      </w:pPr>
      <w:r>
        <w:t>Выплата денежных средств на производство Фильма осуществляется в текущем финансовом году в соответствии с календарно-постановочным планом (</w:t>
      </w:r>
      <w:r>
        <w:t>приложение 2), являющимся неотъемлемой частью настоящего Контракта, в следующем порядке:</w:t>
      </w:r>
    </w:p>
    <w:p w:rsidR="00000000" w:rsidRDefault="0008423F">
      <w:pPr>
        <w:pStyle w:val="just"/>
      </w:pPr>
      <w:r>
        <w:t>______ тыс. рублей в течение периода режиссерской разработки;</w:t>
      </w:r>
    </w:p>
    <w:p w:rsidR="00000000" w:rsidRDefault="0008423F">
      <w:pPr>
        <w:pStyle w:val="just"/>
      </w:pPr>
      <w:r>
        <w:t>______ тыс. рублей в течение подготовительного периода;</w:t>
      </w:r>
    </w:p>
    <w:p w:rsidR="00000000" w:rsidRDefault="0008423F">
      <w:pPr>
        <w:pStyle w:val="just"/>
      </w:pPr>
      <w:r>
        <w:t>______ тыс. рублей в течение съемочного периода;</w:t>
      </w:r>
    </w:p>
    <w:p w:rsidR="00000000" w:rsidRDefault="0008423F">
      <w:pPr>
        <w:pStyle w:val="just"/>
      </w:pPr>
      <w:r>
        <w:t>______ тыс. рублей в течение монтажно-тонировочного периода.</w:t>
      </w:r>
    </w:p>
    <w:p w:rsidR="00000000" w:rsidRDefault="0008423F">
      <w:pPr>
        <w:pStyle w:val="just"/>
      </w:pPr>
      <w:r>
        <w:t>Окончательная выплата в размере ________ тыс. рублей в течение 1 месяца с момента подписания акта о завершении монтажно-тонировочного периода Фильма.</w:t>
      </w:r>
    </w:p>
    <w:p w:rsidR="00000000" w:rsidRDefault="0008423F">
      <w:pPr>
        <w:pStyle w:val="just"/>
      </w:pPr>
      <w:r>
        <w:t>Оплата производства Фильма, переходящего на 2</w:t>
      </w:r>
      <w:r>
        <w:t>00_ год, осуществляется Заказчиком по дополнительному соглашению, являющемуся неотъемлемой частью настоящего Контракта, в пределах утвержденных в установленном законодательством Российской Федерации порядке лимитов бюджетных обязательств федерального бюдже</w:t>
      </w:r>
      <w:r>
        <w:t>та на 200_ год, предусмотренных на цели настоящего Контракта.</w:t>
      </w:r>
    </w:p>
    <w:p w:rsidR="00000000" w:rsidRDefault="0008423F">
      <w:pPr>
        <w:pStyle w:val="just"/>
      </w:pPr>
      <w:r>
        <w:t>2.2. Заказчик осуществляет финансирование производства Фильма в соответствующем периоде в соответствии с календарно-постановочным планом после получения Заказчиком утвержденного Исполнителем и с</w:t>
      </w:r>
      <w:r>
        <w:t>огласованного с Заказчиком акта об окончании предшествующего периода (приложения 3, 4, 5, 6) и приказа Исполнителя о запуске Фильма в следующий период.</w:t>
      </w:r>
    </w:p>
    <w:p w:rsidR="00000000" w:rsidRDefault="0008423F">
      <w:pPr>
        <w:pStyle w:val="just"/>
      </w:pPr>
      <w:r>
        <w:t>При отсутствии указанных документов Заказчик вправе приостановить дальнейшее финансирование производства</w:t>
      </w:r>
      <w:r>
        <w:t xml:space="preserve"> Фильма.</w:t>
      </w:r>
    </w:p>
    <w:p w:rsidR="00000000" w:rsidRDefault="0008423F">
      <w:pPr>
        <w:pStyle w:val="just"/>
      </w:pPr>
      <w:r>
        <w:t>2.3. Суммы в сметных и расчетных документах по настоящему Контракту указываются в рублях.</w:t>
      </w:r>
    </w:p>
    <w:p w:rsidR="00000000" w:rsidRDefault="0008423F">
      <w:pPr>
        <w:pStyle w:val="just"/>
      </w:pPr>
      <w:r>
        <w:t>2.4. Денежные средства, выделенные в порядке государственного финансирования производства Фильма, Исполнитель обязан использовать исключительно в целях произ</w:t>
      </w:r>
      <w:r>
        <w:t>водства Фильма.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08423F">
      <w:pPr>
        <w:pStyle w:val="just"/>
      </w:pPr>
      <w:r>
        <w:t>3.1. Исполнитель обязан:</w:t>
      </w:r>
    </w:p>
    <w:p w:rsidR="00000000" w:rsidRDefault="0008423F">
      <w:pPr>
        <w:pStyle w:val="just"/>
      </w:pPr>
      <w:r>
        <w:t>3.1.1. Издать приказ о запуске Фильма в режиссерскую разработку и/или подготовительный период не позднее срока, указанного в п. 1.4 настоящего Контракта.</w:t>
      </w:r>
    </w:p>
    <w:p w:rsidR="00000000" w:rsidRDefault="0008423F">
      <w:pPr>
        <w:pStyle w:val="just"/>
      </w:pPr>
      <w:r>
        <w:t>3.1.2. На основании согласованного с З</w:t>
      </w:r>
      <w:r>
        <w:t>аказчиком лимита затрат разработать и в съемочном периоде представить Заказчику Генеральную смету производства Фильма, заверенную подписью и печатью Исполнителя, а также режиссерский сценарий Фильма.</w:t>
      </w:r>
    </w:p>
    <w:p w:rsidR="00000000" w:rsidRDefault="0008423F">
      <w:pPr>
        <w:pStyle w:val="just"/>
      </w:pPr>
      <w:r>
        <w:t>3.1.3. Осуществить производство Фильма в полном объеме в</w:t>
      </w:r>
      <w:r>
        <w:t xml:space="preserve"> соответствии с настоящим Контрактом, а также обеспечить соответствие Фильма на любом этапе его производства параметрам национального фильма, перечисленным в ст. 4 Федерального закона "О государственной поддержке кинематографии Российской Федерации" и в По</w:t>
      </w:r>
      <w:r>
        <w:t>ложении о национальном фильме.</w:t>
      </w:r>
    </w:p>
    <w:p w:rsidR="00000000" w:rsidRDefault="0008423F">
      <w:pPr>
        <w:pStyle w:val="just"/>
      </w:pPr>
      <w:r>
        <w:t>3.1.4. Сформировать съемочную и административно-техническую группы для производства Фильма, заключить Договоры с работниками этих групп, а также осуществить расчеты с ними в пределах денежных средств, предусмотренных Генераль</w:t>
      </w:r>
      <w:r>
        <w:t>ной сметой (до ее составления - лимитом затрат) на эти цели.</w:t>
      </w:r>
    </w:p>
    <w:p w:rsidR="00000000" w:rsidRDefault="0008423F">
      <w:pPr>
        <w:pStyle w:val="just"/>
      </w:pPr>
      <w:r>
        <w:t>3.1.5. Осуществлять учет затрат на производство Фильма и вести контроль за целевым использованием денежных средств, выделяемых по настоящему Контракту на производство Фильма.</w:t>
      </w:r>
    </w:p>
    <w:p w:rsidR="00000000" w:rsidRDefault="0008423F">
      <w:pPr>
        <w:pStyle w:val="just"/>
      </w:pPr>
      <w:r>
        <w:t>После окончания очер</w:t>
      </w:r>
      <w:r>
        <w:t>едного периода производства Фильма (не позднее 7-и дней с момента его завершения) Исполнитель представляет Заказчику для согласования акт об его окончании (приложения 3, 4, 5, 6) и приказ Исполнителя о запуске Фильма в следующий период, а также калькуляцию</w:t>
      </w:r>
      <w:r>
        <w:t xml:space="preserve"> фактических затрат по окончании производства Фильма (приложение 7).</w:t>
      </w:r>
    </w:p>
    <w:p w:rsidR="00000000" w:rsidRDefault="0008423F">
      <w:pPr>
        <w:pStyle w:val="just"/>
      </w:pPr>
      <w:r>
        <w:t>3.1.6. Указать в заглавных титрах Фильма, что Фильм снят при государственной финансовой поддержке Федерального агентства по культуре и кинематографии.</w:t>
      </w:r>
    </w:p>
    <w:p w:rsidR="00000000" w:rsidRDefault="0008423F">
      <w:pPr>
        <w:pStyle w:val="just"/>
      </w:pPr>
      <w:r>
        <w:t>3.1.7. Письменно информировать Заказ</w:t>
      </w:r>
      <w:r>
        <w:t>чика о чрезвычайных обстоятельствах, происшедших во время производства Фильма (несчастные случаи, форс-мажорные обстоятельства и т.п.) и повлиявших на ход производства Фильма, в течение 2-х дней с момента наступления соответствующего события.</w:t>
      </w:r>
    </w:p>
    <w:p w:rsidR="00000000" w:rsidRDefault="0008423F">
      <w:pPr>
        <w:pStyle w:val="just"/>
      </w:pPr>
      <w:r>
        <w:t>3.1.8. Предст</w:t>
      </w:r>
      <w:r>
        <w:t>авлять Заказчику по его требованию для просмотра отснятые материалы и смонтированный Фильм по завершению монтажно-тонировочного периода.</w:t>
      </w:r>
    </w:p>
    <w:p w:rsidR="00000000" w:rsidRDefault="0008423F">
      <w:pPr>
        <w:pStyle w:val="just"/>
      </w:pPr>
      <w:r>
        <w:t>3.1.9. В рамках расходов, предусмотренных Генеральной сметой, изготовить соответствующий требованиям действующей нормат</w:t>
      </w:r>
      <w:r>
        <w:t>ивно-технической документации (Р 19-240-2003 "Кинематография. Оригинальные исходные материалы 35-мм фильмов. Технические условия") комплект исходных фильмовых материалов Фильма, состав которого определяется технологией производства Фильма и указывается в п</w:t>
      </w:r>
      <w:r>
        <w:t>риложении 8 к настоящему Контракту, а также обеспечить его сохранность до сдачи в Российский государственный архив кинофотодокументов.</w:t>
      </w:r>
    </w:p>
    <w:p w:rsidR="00000000" w:rsidRDefault="0008423F">
      <w:pPr>
        <w:pStyle w:val="just"/>
      </w:pPr>
      <w:r>
        <w:t>3.1.10. В течение 45 дней с момента подписания акта о завершении монтажно-тонировочного периода Фильма (приложение 6) сдать на хранение в Российский государственный архив кинофотодокументов комплект исходных фильмовых материалов Фильма и представить Заказч</w:t>
      </w:r>
      <w:r>
        <w:t>ику соответствующий акт, подписанный уполномоченным лицом Российского государственного архива кинофотодокументов (приложение 9).</w:t>
      </w:r>
    </w:p>
    <w:p w:rsidR="00000000" w:rsidRDefault="0008423F">
      <w:pPr>
        <w:pStyle w:val="just"/>
      </w:pPr>
      <w:r>
        <w:t>3.1.11. В течение 30 дней с момента подписания Заказчиком акта о завершении монтажно-тонировочного периода Фильма (Приложение 6</w:t>
      </w:r>
      <w:r>
        <w:t>) представить Заказчику отчет (калькуляцию фактических затрат) об использовании перечисленных Заказчиком денежных средств, подписанный Исполнителем и главным бухгалтером (приложение 7).</w:t>
      </w:r>
    </w:p>
    <w:p w:rsidR="00000000" w:rsidRDefault="0008423F">
      <w:pPr>
        <w:pStyle w:val="just"/>
      </w:pPr>
      <w:r>
        <w:t>3.1.12. Ежеквартально представлять Заказчику отчет по форме N 1-ФП.</w:t>
      </w:r>
    </w:p>
    <w:p w:rsidR="00000000" w:rsidRDefault="0008423F">
      <w:pPr>
        <w:pStyle w:val="just"/>
      </w:pPr>
      <w:r>
        <w:t>3.</w:t>
      </w:r>
      <w:r>
        <w:t>1.13. Указывать во всех рекламно-информационных материалах, связанных с производством, рекламированием, тиражированием и прокатом Фильма, что Фильм снят при государственной финансовой поддержке Федерального агентства по культуре и кинематографии.</w:t>
      </w:r>
    </w:p>
    <w:p w:rsidR="00000000" w:rsidRDefault="0008423F">
      <w:pPr>
        <w:pStyle w:val="just"/>
      </w:pPr>
      <w:r>
        <w:t>3.1.14. З</w:t>
      </w:r>
      <w:r>
        <w:t>аключить Договоры с авторами Фильма - сценаристом, режиссером-постановщиком, композитором. Вышеуказанные Договоры должны содержать в обязательном порядке следующие положения:</w:t>
      </w:r>
    </w:p>
    <w:p w:rsidR="00000000" w:rsidRDefault="0008423F">
      <w:pPr>
        <w:pStyle w:val="just"/>
      </w:pPr>
      <w:r>
        <w:t xml:space="preserve">- о передаче авторами Исполнителю исключительных имущественных авторских прав на </w:t>
      </w:r>
      <w:r>
        <w:t>Фильм, сценарий и музыку, а также результат творческой деятельности режиссера, предусмотренных Законом Российской Федерации "Об авторском праве и смежных правах";</w:t>
      </w:r>
    </w:p>
    <w:p w:rsidR="00000000" w:rsidRDefault="0008423F">
      <w:pPr>
        <w:pStyle w:val="just"/>
      </w:pPr>
      <w:r>
        <w:t xml:space="preserve">в частности, авторы Фильма передают Исполнителю следующие исключительные имущественные права </w:t>
      </w:r>
      <w:r>
        <w:t>на:</w:t>
      </w:r>
    </w:p>
    <w:p w:rsidR="00000000" w:rsidRDefault="0008423F">
      <w:pPr>
        <w:pStyle w:val="just"/>
      </w:pPr>
      <w:r>
        <w:t>а) воспроизведение (на всех видах носителей);</w:t>
      </w:r>
    </w:p>
    <w:p w:rsidR="00000000" w:rsidRDefault="0008423F">
      <w:pPr>
        <w:pStyle w:val="just"/>
      </w:pPr>
      <w:r>
        <w:t>б) распространение;</w:t>
      </w:r>
    </w:p>
    <w:p w:rsidR="00000000" w:rsidRDefault="0008423F">
      <w:pPr>
        <w:pStyle w:val="just"/>
      </w:pPr>
      <w:r>
        <w:t>в) импорт;</w:t>
      </w:r>
    </w:p>
    <w:p w:rsidR="00000000" w:rsidRDefault="0008423F">
      <w:pPr>
        <w:pStyle w:val="just"/>
      </w:pPr>
      <w:r>
        <w:t>г) публичный показ;</w:t>
      </w:r>
    </w:p>
    <w:p w:rsidR="00000000" w:rsidRDefault="0008423F">
      <w:pPr>
        <w:pStyle w:val="just"/>
      </w:pPr>
      <w:r>
        <w:t>д) публичное исполнение;</w:t>
      </w:r>
    </w:p>
    <w:p w:rsidR="00000000" w:rsidRDefault="0008423F">
      <w:pPr>
        <w:pStyle w:val="just"/>
      </w:pPr>
      <w:r>
        <w:t>е) передачу в эфир;</w:t>
      </w:r>
    </w:p>
    <w:p w:rsidR="00000000" w:rsidRDefault="0008423F">
      <w:pPr>
        <w:pStyle w:val="just"/>
      </w:pPr>
      <w:r>
        <w:t>ж) сообщение для всеобщего сведения по кабелю, проводам и при помощи иных аналогичных средств;</w:t>
      </w:r>
    </w:p>
    <w:p w:rsidR="00000000" w:rsidRDefault="0008423F">
      <w:pPr>
        <w:pStyle w:val="just"/>
      </w:pPr>
      <w:r>
        <w:t>з) перевод, дуб</w:t>
      </w:r>
      <w:r>
        <w:t>лирование и/или субтитрирование на любой язык;</w:t>
      </w:r>
    </w:p>
    <w:p w:rsidR="00000000" w:rsidRDefault="0008423F">
      <w:pPr>
        <w:pStyle w:val="just"/>
      </w:pPr>
      <w:r>
        <w:t>и) любое иное публичное сообщение;</w:t>
      </w:r>
    </w:p>
    <w:p w:rsidR="00000000" w:rsidRDefault="0008423F">
      <w:pPr>
        <w:pStyle w:val="just"/>
      </w:pPr>
      <w:r>
        <w:t>к) переработку;</w:t>
      </w:r>
    </w:p>
    <w:p w:rsidR="00000000" w:rsidRDefault="0008423F">
      <w:pPr>
        <w:pStyle w:val="just"/>
      </w:pPr>
      <w:r>
        <w:t>- о передаче указанных прав Исполнителю на весь срок действия авторского права на территории любой страны мира, а также право Исполнителя передавать эти права</w:t>
      </w:r>
      <w:r>
        <w:t xml:space="preserve"> любым третьим лицам.</w:t>
      </w:r>
    </w:p>
    <w:p w:rsidR="00000000" w:rsidRDefault="0008423F">
      <w:pPr>
        <w:pStyle w:val="just"/>
      </w:pPr>
      <w:r>
        <w:t>3.1.15. Сообщать Заказчику о представлении Фильма на российские и международные кинофестивали, а также выдвижение на соискание премий и наград.</w:t>
      </w:r>
    </w:p>
    <w:p w:rsidR="00000000" w:rsidRDefault="0008423F">
      <w:pPr>
        <w:pStyle w:val="just"/>
      </w:pPr>
      <w:r>
        <w:t>3.1.16. Исполнитель не имеет права передавать права и обязанности, предусмотренные настоящ</w:t>
      </w:r>
      <w:r>
        <w:t>им Контрактом, третьим лицам и самостоятельно изменять основные характеристики Фильма, указанные в п. 1.1 настоящего Контракта, а также самостоятельно использовать исключительные имущественные права на Фильм без письменного согласия Заказчика.</w:t>
      </w:r>
    </w:p>
    <w:p w:rsidR="00000000" w:rsidRDefault="0008423F">
      <w:pPr>
        <w:pStyle w:val="just"/>
      </w:pPr>
      <w:r>
        <w:t>3.1.17. Конт</w:t>
      </w:r>
      <w:r>
        <w:t>ракты, заключаемые Исполнителем с третьими лицами в процессе производства, проката и показа Фильма, не должны противоречить условиям настоящего Контракта.</w:t>
      </w:r>
    </w:p>
    <w:p w:rsidR="00000000" w:rsidRDefault="0008423F">
      <w:pPr>
        <w:pStyle w:val="just"/>
      </w:pPr>
      <w:r>
        <w:t>3.2. Заказчик обязан:</w:t>
      </w:r>
    </w:p>
    <w:p w:rsidR="00000000" w:rsidRDefault="0008423F">
      <w:pPr>
        <w:pStyle w:val="just"/>
      </w:pPr>
      <w:r>
        <w:t>3.2.1. Осуществлять финансирование производства Фильма в объеме и в порядке, пр</w:t>
      </w:r>
      <w:r>
        <w:t>едусмотренными настоящим Контрактом.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4. ОФОРМЛЕНИЕ ОКОНЧАНИЯ ПРОИЗВОДСТВА ФИЛЬМА И ИСПОЛНЕНИЯ КОНТРАКТА, ВЫДАЧА ПРОКАТНОГО УДОСТОВЕРЕНИЯ</w:t>
      </w:r>
    </w:p>
    <w:p w:rsidR="00000000" w:rsidRDefault="0008423F">
      <w:pPr>
        <w:pStyle w:val="just"/>
      </w:pPr>
      <w:r>
        <w:t>4.1. Полное и надлежащее исполнение обязательств по настоящему Контракту (исполнение Контракта) оформляется актом об и</w:t>
      </w:r>
      <w:r>
        <w:t>сполнении обязательств по Контракту, подписываемого Сторонами настоящего Контракта (приложение 11), по представлении Исполнителем Заказчику следующих документов:</w:t>
      </w:r>
    </w:p>
    <w:p w:rsidR="00000000" w:rsidRDefault="0008423F">
      <w:pPr>
        <w:pStyle w:val="just"/>
      </w:pPr>
      <w:r>
        <w:t xml:space="preserve">- подтверждающего акта Государственного фонда кинофильмов Российской Федерации (приложение 9) </w:t>
      </w:r>
      <w:r>
        <w:t>о сдаче исходных материалов Фильма на хранение;</w:t>
      </w:r>
    </w:p>
    <w:p w:rsidR="00000000" w:rsidRDefault="0008423F">
      <w:pPr>
        <w:pStyle w:val="just"/>
      </w:pPr>
      <w:r>
        <w:t>- отчета (калькуляции фактических затрат) об использовании перечисленных Заказчиком денежных средств (приложение 7);</w:t>
      </w:r>
    </w:p>
    <w:p w:rsidR="00000000" w:rsidRDefault="0008423F">
      <w:pPr>
        <w:pStyle w:val="just"/>
      </w:pPr>
      <w:r>
        <w:t>- отчетов по форме 1-ФП;</w:t>
      </w:r>
    </w:p>
    <w:p w:rsidR="00000000" w:rsidRDefault="0008423F">
      <w:pPr>
        <w:pStyle w:val="just"/>
      </w:pPr>
      <w:r>
        <w:t>- документов, указанных в приложении 10 к настоящему Контракту.</w:t>
      </w:r>
    </w:p>
    <w:p w:rsidR="00000000" w:rsidRDefault="0008423F">
      <w:pPr>
        <w:pStyle w:val="just"/>
      </w:pPr>
      <w:r>
        <w:t>4.2. На основании акта об исполнении обязательств по Контракту в удостоверение национального фильма Заказчиком вносится запись о дате завершения его производства, соответствующей дате подписан</w:t>
      </w:r>
      <w:r>
        <w:t>ия акта.</w:t>
      </w:r>
    </w:p>
    <w:p w:rsidR="00000000" w:rsidRDefault="0008423F">
      <w:pPr>
        <w:pStyle w:val="just"/>
      </w:pPr>
      <w:r>
        <w:t>4.3. Выдача прокатного удостоверения осуществляется в предусмотренном законодательством Российской Федерации порядке.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5. ПРАВА НА ФИЛЬМ</w:t>
      </w:r>
    </w:p>
    <w:p w:rsidR="00000000" w:rsidRDefault="0008423F">
      <w:pPr>
        <w:pStyle w:val="just"/>
      </w:pPr>
      <w:r>
        <w:t>5.1. Использование исключительных имущественных права на Фильм оговаривается отдельным соглашением Сторон.</w:t>
      </w:r>
    </w:p>
    <w:p w:rsidR="00000000" w:rsidRDefault="0008423F">
      <w:pPr>
        <w:pStyle w:val="just"/>
      </w:pPr>
      <w:r>
        <w:t>5.2</w:t>
      </w:r>
      <w:r>
        <w:t>. Исполнитель имеет право свободного и безвозмездного доступа к переданным им на хранение в Российский государственный архив кинофотодокументов оригинальным материалам Фильма.</w:t>
      </w:r>
    </w:p>
    <w:p w:rsidR="00000000" w:rsidRDefault="0008423F">
      <w:pPr>
        <w:pStyle w:val="just"/>
      </w:pPr>
      <w:r>
        <w:t>5.3. По согласованию с Исполнителем Заказчик может представлять Фильм на отечест</w:t>
      </w:r>
      <w:r>
        <w:t>венные и международные кинофестивали и разрешать его некоммерческий показ в рамках таких фестивалей.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8423F">
      <w:pPr>
        <w:pStyle w:val="just"/>
      </w:pPr>
      <w:r>
        <w:t>6.1. За неисполнение или ненадлежащее исполнение настоящего Контракта стороны несут ответственность в соответствии с действующим</w:t>
      </w:r>
      <w:r>
        <w:t xml:space="preserve"> законодательством Российской Федерации.</w:t>
      </w:r>
    </w:p>
    <w:p w:rsidR="00000000" w:rsidRDefault="0008423F">
      <w:pPr>
        <w:pStyle w:val="just"/>
      </w:pPr>
      <w:r>
        <w:t>6.2. Стороны освобождаются от ответственности за частичное или полное неисполнение обязательств по настоящему Контракту, если это неисполнение является следствием обстоятельств непреодолимой силы.</w:t>
      </w:r>
    </w:p>
    <w:p w:rsidR="00000000" w:rsidRDefault="0008423F">
      <w:pPr>
        <w:pStyle w:val="just"/>
      </w:pPr>
      <w:r>
        <w:t>Под обстоятельства</w:t>
      </w:r>
      <w:r>
        <w:t>ми непреодолимой силы подразумеваются внешние чрезвычайные события, политические и экономические изменения, непосредственно влияющие на исполнение Контрактных обязательств, которые наступили независимо от воли Сторон (пожары, землетрясения, наводнения, эпи</w:t>
      </w:r>
      <w:r>
        <w:t>демии, аварии, взрывы, несчастные случаи, забастовки, массовые беспорядки, волнения гражданского населения, действия враждебных сил, война, а также установления органов власти всех уровней, предписания судебных органов), временное или полное прекращение фи</w:t>
      </w:r>
      <w:r>
        <w:t>нансирования Заказчика по разделу "Культура, искусство и кинематография" функциональной классификации расходов бюджетов Российской Федерации или финансирование в неполном объеме, инфляция, а также все другие события и обстоятельства, которые Стороны не мог</w:t>
      </w:r>
      <w:r>
        <w:t>ли предвидеть и/или предотвратить.</w:t>
      </w:r>
    </w:p>
    <w:p w:rsidR="00000000" w:rsidRDefault="0008423F">
      <w:pPr>
        <w:pStyle w:val="just"/>
      </w:pPr>
      <w:r>
        <w:t>О таких обстоятельствах Сторона, подвергнувшаяся им, должна сообщить об этом другой Стороне не позднее 3-х дней с момента их наступления.</w:t>
      </w:r>
    </w:p>
    <w:p w:rsidR="00000000" w:rsidRDefault="0008423F">
      <w:pPr>
        <w:pStyle w:val="just"/>
      </w:pPr>
      <w:r>
        <w:t>6.3. Каждая из Сторон настоящего Контракта не несет ответственности по обязательств</w:t>
      </w:r>
      <w:r>
        <w:t>ам другой Стороны перед третьими лицами, в том числе по платежам бюджета и налогам, а также по выплате авторского вознаграждения.</w:t>
      </w:r>
    </w:p>
    <w:p w:rsidR="00000000" w:rsidRDefault="0008423F">
      <w:pPr>
        <w:pStyle w:val="just"/>
      </w:pPr>
      <w:r>
        <w:t xml:space="preserve">6.4. В том случае, если производство Фильма не было начато из-за отсутствия финансирования кинопроизводства (что подтверждено </w:t>
      </w:r>
      <w:r>
        <w:t>соответствующими документами государственных органов), и срок производства Фильма, установленный настоящим Контрактом, истек, настоящий Контракт расторгается Заказчиком в одностороннем порядке.</w:t>
      </w:r>
    </w:p>
    <w:p w:rsidR="00000000" w:rsidRDefault="0008423F">
      <w:pPr>
        <w:pStyle w:val="just"/>
      </w:pPr>
      <w:r>
        <w:t>6.5. В случае отсутствия бюджетного финансирования и невозможн</w:t>
      </w:r>
      <w:r>
        <w:t>ости выполнения обязательств по настоящему Контракту в установленные сроки Заказчик освобождается от ответственности, при этом исполнение обязательств производится после поступления средств из федерального бюджета на расчетный счет Заказчика.</w:t>
      </w:r>
    </w:p>
    <w:p w:rsidR="00000000" w:rsidRDefault="0008423F">
      <w:pPr>
        <w:pStyle w:val="just"/>
      </w:pPr>
      <w:r>
        <w:t>6.6. В случае</w:t>
      </w:r>
      <w:r>
        <w:t xml:space="preserve"> если в процессе производства Фильм перестанет отвечать условиям настоящего Контракта, параметрам национального фильма, определенным Федеральным законом "О государственной поддержке кинематографии Российской Федерации", действие настоящего Контракта автома</w:t>
      </w:r>
      <w:r>
        <w:t>тически приостанавливается и Заказчик вправе:</w:t>
      </w:r>
    </w:p>
    <w:p w:rsidR="00000000" w:rsidRDefault="0008423F">
      <w:pPr>
        <w:pStyle w:val="just"/>
      </w:pPr>
      <w:r>
        <w:t>(1) предложить Исполнителю в 14-дневный срок с даты получения Заказчиком информации о несоответствии Фильма указанным в п. 1.1 настоящего Контракта условиям привести их в соответствие с условиями настоящего Кон</w:t>
      </w:r>
      <w:r>
        <w:t>тракта, статьями указанного Федерального закона и Положением о национальном фильме. После письменного сообщения Исполнителя о выполнении условий, указанных в настоящем пункте, Заказчик возобновляет действие настоящего Контракта;</w:t>
      </w:r>
    </w:p>
    <w:p w:rsidR="00000000" w:rsidRDefault="0008423F">
      <w:pPr>
        <w:pStyle w:val="just"/>
      </w:pPr>
      <w:r>
        <w:t>(2) если Исполнитель не вып</w:t>
      </w:r>
      <w:r>
        <w:t>олнил условия, изложенные в подпункте (1), Заказчик вправе в одностороннем порядке расторгнуть настоящий Контракт и потребовать от Исполнителя возврата перечисленных Заказчиком денежных средств с уплатой процентов за их использование в размере ставки рефин</w:t>
      </w:r>
      <w:r>
        <w:t>ансирования ЦБ РФ, установленной на момент возврата средств с момента расторжения Контракта, и аннулировать выданное Исполнителю удостоверение национального фильма. Штрафные санкции начисляются спустя 30 календарных дней с момента расторжения Контракта;</w:t>
      </w:r>
    </w:p>
    <w:p w:rsidR="00000000" w:rsidRDefault="0008423F">
      <w:pPr>
        <w:pStyle w:val="just"/>
      </w:pPr>
      <w:r>
        <w:t>(3</w:t>
      </w:r>
      <w:r>
        <w:t>) в случае аннулирования удостоверения национального фильма, а также в том случае если Исполнитель для получения государственной финансовой поддержки представляет Заказчику ложную информацию, настоящий Контракт расторгается Заказчиком в одностороннем поряд</w:t>
      </w:r>
      <w:r>
        <w:t>ке, а Исполнитель обязан в течение месяца с момента расторжения настоящего Контракта возвратить Заказчику денежные средства, перечисленные Исполнителю к моменту расторжения настоящего Контракта, с уплатой процентов за их использование в размере ставки рефи</w:t>
      </w:r>
      <w:r>
        <w:t>нансирования ЦБ РФ, установленной на момент возврата средств. Штрафные санкции начисляются спустя 30 календарных дней с момента расторжения Контракта.</w:t>
      </w:r>
    </w:p>
    <w:p w:rsidR="00000000" w:rsidRDefault="0008423F">
      <w:pPr>
        <w:pStyle w:val="just"/>
      </w:pPr>
      <w:r>
        <w:t>6.7. При невыполнении или ненадлежащем выполнении Исполнителем условий п. п. 1.1, 1.2, 3.1.10, 3.1.11, 3.</w:t>
      </w:r>
      <w:r>
        <w:t>1.16 настоящего Контракта Заказчик вправе в одностороннем порядке расторгнуть настоящий Контракт и потребовать от Исполнителя возврата перечисленных средств в течение 30 дней с момента расторжения настоящего Контракта с уплатой процентов за их использовани</w:t>
      </w:r>
      <w:r>
        <w:t>е в размере ставки рефинансирования ЦБ РФ, установленной на момент возврата средств. Штрафные санкции начисляются спустя 30 календарных дней с момента расторжения Контракта. При расторжении Контракта право на отснятый рабочий материал Фильма оформляется от</w:t>
      </w:r>
      <w:r>
        <w:t>дельным соглашением Сторон.</w:t>
      </w:r>
    </w:p>
    <w:p w:rsidR="00000000" w:rsidRDefault="0008423F">
      <w:pPr>
        <w:pStyle w:val="just"/>
      </w:pPr>
      <w:r>
        <w:t>6.8. При невыполнении Исполнителем п. п. 3.1.5, 3.1.8, а также в случае отказа представить на ознакомление производственную, финансовую и другую документацию, имеющую отношение к производству Фильма, Заказчик вправе приостановит</w:t>
      </w:r>
      <w:r>
        <w:t>ь дальнейшее финансирование производства Фильма до предоставления Исполнителем всей необходимой документации.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7. ПОРЯДОК ПРИОСТАНОВЛЕНИЯ И РАСТОРЖЕНИЯ КОНТРАКТА</w:t>
      </w:r>
    </w:p>
    <w:p w:rsidR="00000000" w:rsidRDefault="0008423F">
      <w:pPr>
        <w:pStyle w:val="just"/>
      </w:pPr>
      <w:r>
        <w:t xml:space="preserve">7.1. Стороны гарантируют, что обладают всеми правами и полномочиями для заключения настоящего </w:t>
      </w:r>
      <w:r>
        <w:t>Контракта и выполнения принимаемых на себя обязательств, и гарантируют, что они не заключали соглашений с третьими сторонами, которые были бы несовместимы с положениями настоящего Контракта.</w:t>
      </w:r>
    </w:p>
    <w:p w:rsidR="00000000" w:rsidRDefault="0008423F">
      <w:pPr>
        <w:pStyle w:val="just"/>
      </w:pPr>
      <w:r>
        <w:t>7.2. Все спорные вопросы по настоящему Контракту решаются путем п</w:t>
      </w:r>
      <w:r>
        <w:t>ереговоров, а при недостижении соглашения передаются на рассмотрение Арбитражного суда.</w:t>
      </w:r>
    </w:p>
    <w:p w:rsidR="00000000" w:rsidRDefault="0008423F">
      <w:pPr>
        <w:pStyle w:val="just"/>
      </w:pPr>
      <w:r>
        <w:t>7.3. Все приложения к настоящему Контракту являются его неотъемлемой частью.</w:t>
      </w:r>
    </w:p>
    <w:p w:rsidR="00000000" w:rsidRDefault="0008423F">
      <w:pPr>
        <w:pStyle w:val="just"/>
      </w:pPr>
      <w:r>
        <w:t>7.4. Всякие изменения и дополнения к Контракту действительны, если они совершены в письменной форме и подписаны Сторонами.</w:t>
      </w:r>
    </w:p>
    <w:p w:rsidR="00000000" w:rsidRDefault="0008423F">
      <w:pPr>
        <w:pStyle w:val="just"/>
      </w:pPr>
      <w:r>
        <w:t>7.5. Информация, относящаяся к исполнению Исполнителем настоящего Контракта, не может рассматриваться в отношении Заказчика как конфи</w:t>
      </w:r>
      <w:r>
        <w:t>денциальная.</w:t>
      </w:r>
    </w:p>
    <w:p w:rsidR="00000000" w:rsidRDefault="0008423F">
      <w:pPr>
        <w:pStyle w:val="just"/>
      </w:pPr>
      <w:r>
        <w:t>7.6. Контракт составлен в 5 экземплярах, причем все экземпляры имеют одинаковую юридическую силу. Четыре экземпляра передаются Заказчику, а один - Исполнителю.</w:t>
      </w:r>
    </w:p>
    <w:p w:rsidR="00000000" w:rsidRDefault="0008423F">
      <w:pPr>
        <w:pStyle w:val="just"/>
      </w:pPr>
      <w:r>
        <w:t>7.7. Заказчик имеет право требовать корректировку условий Контракта в связи с измен</w:t>
      </w:r>
      <w:r>
        <w:t>ениями порядка государственной поддержки. Данное условие не относится к изменениям ст. 1 настоящего Контракта.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</w:t>
      </w:r>
    </w:p>
    <w:p w:rsidR="00000000" w:rsidRDefault="0008423F">
      <w:pPr>
        <w:pStyle w:val="HTML"/>
      </w:pPr>
      <w:r>
        <w:t>Федеральное агентство по культуре             Исполнитель</w:t>
      </w:r>
    </w:p>
    <w:p w:rsidR="00000000" w:rsidRDefault="0008423F">
      <w:pPr>
        <w:pStyle w:val="HTML"/>
      </w:pPr>
      <w:r>
        <w:t xml:space="preserve">и кинематографии                             </w:t>
      </w:r>
      <w:r>
        <w:t xml:space="preserve"> телефон/факс</w:t>
      </w:r>
    </w:p>
    <w:p w:rsidR="00000000" w:rsidRDefault="0008423F">
      <w:pPr>
        <w:pStyle w:val="HTML"/>
      </w:pPr>
      <w:r>
        <w:t>125009, Москва, М. Гнездниковский             Фактический адрес</w:t>
      </w:r>
    </w:p>
    <w:p w:rsidR="00000000" w:rsidRDefault="0008423F">
      <w:pPr>
        <w:pStyle w:val="HTML"/>
      </w:pPr>
      <w:r>
        <w:t>пер., д. 7, стр. 6                            Юридический адрес</w:t>
      </w:r>
    </w:p>
    <w:p w:rsidR="00000000" w:rsidRDefault="0008423F">
      <w:pPr>
        <w:pStyle w:val="HTML"/>
      </w:pPr>
      <w:r>
        <w:t>ИНН 7703518818                                Банковские реквизиты</w:t>
      </w:r>
    </w:p>
    <w:p w:rsidR="00000000" w:rsidRDefault="0008423F">
      <w:pPr>
        <w:pStyle w:val="HTML"/>
      </w:pPr>
      <w:r>
        <w:t>Лицевой счет 03058000580</w:t>
      </w:r>
    </w:p>
    <w:p w:rsidR="00000000" w:rsidRDefault="0008423F">
      <w:pPr>
        <w:pStyle w:val="HTML"/>
      </w:pPr>
      <w:r>
        <w:t>в УФК МФ РФ по г. Моск</w:t>
      </w:r>
      <w:r>
        <w:t>ве</w:t>
      </w:r>
    </w:p>
    <w:p w:rsidR="00000000" w:rsidRDefault="0008423F">
      <w:pPr>
        <w:pStyle w:val="HTML"/>
      </w:pPr>
      <w:r>
        <w:t>Р/с 40105810700000010079</w:t>
      </w:r>
    </w:p>
    <w:p w:rsidR="00000000" w:rsidRDefault="0008423F">
      <w:pPr>
        <w:pStyle w:val="HTML"/>
      </w:pPr>
      <w:r>
        <w:t>в Отделении 1 Московского</w:t>
      </w:r>
    </w:p>
    <w:p w:rsidR="00000000" w:rsidRDefault="0008423F">
      <w:pPr>
        <w:pStyle w:val="HTML"/>
      </w:pPr>
      <w:r>
        <w:t>ГТУ Банка России, г. Москва, 705</w:t>
      </w:r>
    </w:p>
    <w:p w:rsidR="00000000" w:rsidRDefault="0008423F">
      <w:pPr>
        <w:pStyle w:val="HTML"/>
      </w:pPr>
      <w:r>
        <w:t>БИК 044583001</w:t>
      </w:r>
    </w:p>
    <w:p w:rsidR="00000000" w:rsidRDefault="0008423F">
      <w:pPr>
        <w:pStyle w:val="HTML"/>
      </w:pPr>
      <w:r>
        <w:t>Код ОКПО 00083612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08423F">
      <w:pPr>
        <w:pStyle w:val="HTML"/>
      </w:pPr>
      <w:r>
        <w:t>_________________ А.А. Голутва              ______________________</w:t>
      </w:r>
    </w:p>
    <w:p w:rsidR="00000000" w:rsidRDefault="0008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F">
      <w:pPr>
        <w:pStyle w:val="right"/>
      </w:pPr>
      <w:r>
        <w:t xml:space="preserve">Источник - Распоряжение Роскультуры от 01.02.2007 </w:t>
      </w:r>
      <w:r>
        <w:t>№ Р-5</w:t>
      </w:r>
    </w:p>
    <w:p w:rsidR="00000000" w:rsidRDefault="00084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https://порядокправа.рф/obrazecy/gosudarstvennyj_kontrakt_o_gosudarstvennoj_finansovoj_podderzhke_proizvodstva_nacionalnogo_neigrovog_3.htm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3F"/>
    <w:rsid w:val="0008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E28333-B0FA-47E1-88B6-6D0481D7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o_gosudarstvennoj_finansovoj_podderzhke_proizvodstva_nacionalnogo_neigrovog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2951</Words>
  <Characters>16827</Characters>
  <Application>Microsoft Office Word</Application>
  <DocSecurity>0</DocSecurity>
  <Lines>140</Lines>
  <Paragraphs>39</Paragraphs>
  <ScaleCrop>false</ScaleCrop>
  <Company/>
  <LinksUpToDate>false</LinksUpToDate>
  <CharactersWithSpaces>19739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о государственной финансовой поддержке производства национального неигрового кинофильма (полная поддержка)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2022-08-08T11:15:00Z</dcterms:created>
  <dcterms:modified xsi:type="dcterms:W3CDTF">2022-08-08T11:15:00Z</dcterms:modified>
</cp:coreProperties>
</file>