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918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о государственной финансовой поддержке производства национального неигрового кинофильма (частичная поддержка)</w:t>
      </w:r>
    </w:p>
    <w:p w:rsidR="00000000" w:rsidRDefault="004D4918">
      <w:pPr>
        <w:pStyle w:val="right"/>
      </w:pPr>
      <w:r>
        <w:t>Приложение к Распоряжению Роскультуры от 01.02.2007 N Р-5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о государственной финансовой поддержке производства национального неигрового кинофильма (частичная поддержка)</w:t>
      </w:r>
    </w:p>
    <w:p w:rsidR="00000000" w:rsidRDefault="004D4918">
      <w:pPr>
        <w:pStyle w:val="HTML"/>
      </w:pPr>
      <w:r>
        <w:t>N _____________        г. Москва            "__" _________ 200_ г.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just"/>
      </w:pPr>
      <w:r>
        <w:t>Федеральное Агентство по культуре и кинематографии, именуемое в дальнейшем "За</w:t>
      </w:r>
      <w:r>
        <w:t>казчик", в лице заместителя Руководителя Голутвы А.А., действующего на основании Положения о Федеральном агентстве по культуре и кинематографии, утвержденного Постановлением Правительства Российской Федерации от 17 июня 2004 г. N 291, и Доверенности N 61 о</w:t>
      </w:r>
      <w:r>
        <w:t>т 29.12.2006, с одной стороны, и ___________, именуемая(ое) в дальнейшем "Исполнитель", в лице ________________, действующего на основании Устава, с другой стороны, именуемые в дальнейшем "Стороны", в соответствии с действующим законодательством Российской</w:t>
      </w:r>
      <w:r>
        <w:t xml:space="preserve"> Федерации и на основании Протокола по ____________ заявок на участие в конкурсе N ______ от "__" ________ 200_ г. заключили настоящий Государственный контракт, именуемый в дальнейшем "Контракт", о нижеследующем: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1. ПРЕДМЕТ И СУММА КОНТРАКТА</w:t>
      </w:r>
    </w:p>
    <w:p w:rsidR="00000000" w:rsidRDefault="004D4918">
      <w:pPr>
        <w:pStyle w:val="just"/>
      </w:pPr>
      <w:r>
        <w:t>1.1. Во испол</w:t>
      </w:r>
      <w:r>
        <w:t>нение Федерального закона Российской Федерации "О государственной поддержке кинематографии Российской Федерации " от 22 августа 1996 г. N 126-ФЗ и в соответствии с Положением о национальном фильме, утвержденным Приказом Министерства культуры и массовых ком</w:t>
      </w:r>
      <w:r>
        <w:t>муникаций Российской Федерации от 27 сентября 2004 г. N 60, Заказчик осуществляет финансирование производства национального фильма:</w:t>
      </w:r>
    </w:p>
    <w:p w:rsidR="00000000" w:rsidRDefault="004D4918">
      <w:pPr>
        <w:pStyle w:val="just"/>
      </w:pPr>
      <w:r>
        <w:t>название</w:t>
      </w:r>
    </w:p>
    <w:p w:rsidR="00000000" w:rsidRDefault="004D4918">
      <w:pPr>
        <w:pStyle w:val="just"/>
      </w:pPr>
      <w:r>
        <w:t>жанр</w:t>
      </w:r>
    </w:p>
    <w:p w:rsidR="00000000" w:rsidRDefault="004D4918">
      <w:pPr>
        <w:pStyle w:val="just"/>
      </w:pPr>
      <w:r>
        <w:t>количество серий</w:t>
      </w:r>
    </w:p>
    <w:p w:rsidR="00000000" w:rsidRDefault="004D4918">
      <w:pPr>
        <w:pStyle w:val="just"/>
      </w:pPr>
      <w:r>
        <w:t>метраж/объем</w:t>
      </w:r>
    </w:p>
    <w:p w:rsidR="00000000" w:rsidRDefault="004D4918">
      <w:pPr>
        <w:pStyle w:val="just"/>
      </w:pPr>
      <w:r>
        <w:t>носитель</w:t>
      </w:r>
    </w:p>
    <w:p w:rsidR="00000000" w:rsidRDefault="004D4918">
      <w:pPr>
        <w:pStyle w:val="just"/>
      </w:pPr>
      <w:r>
        <w:lastRenderedPageBreak/>
        <w:t>формат кадра</w:t>
      </w:r>
    </w:p>
    <w:p w:rsidR="00000000" w:rsidRDefault="004D4918">
      <w:pPr>
        <w:pStyle w:val="just"/>
      </w:pPr>
      <w:r>
        <w:t>звук</w:t>
      </w:r>
    </w:p>
    <w:p w:rsidR="00000000" w:rsidRDefault="004D4918">
      <w:pPr>
        <w:pStyle w:val="just"/>
      </w:pPr>
      <w:r>
        <w:t>цвет</w:t>
      </w:r>
    </w:p>
    <w:p w:rsidR="00000000" w:rsidRDefault="004D4918">
      <w:pPr>
        <w:pStyle w:val="just"/>
      </w:pPr>
      <w:r>
        <w:t>режиссер</w:t>
      </w:r>
    </w:p>
    <w:p w:rsidR="00000000" w:rsidRDefault="004D4918">
      <w:pPr>
        <w:pStyle w:val="just"/>
      </w:pPr>
      <w:r>
        <w:t>автор сценария</w:t>
      </w:r>
    </w:p>
    <w:p w:rsidR="00000000" w:rsidRDefault="004D4918">
      <w:pPr>
        <w:pStyle w:val="just"/>
      </w:pPr>
      <w:r>
        <w:t>композитор</w:t>
      </w:r>
    </w:p>
    <w:p w:rsidR="00000000" w:rsidRDefault="004D4918">
      <w:pPr>
        <w:pStyle w:val="just"/>
      </w:pPr>
      <w:r>
        <w:t>удостоверение</w:t>
      </w:r>
      <w:r>
        <w:t xml:space="preserve"> национального фильма N _____ от _________ 200_ года, именуемого в дальнейшем "Фильм", в размере _________ (цифрами и прописью) ________ руб., что составляет _________% сметной стоимости производства Фильма, предусмотренной Генеральной сметой (а до ее сост</w:t>
      </w:r>
      <w:r>
        <w:t>авления - лимитом затрат), согласованной с Заказчиком, а Исполнитель обязуется осуществить производство Фильма в порядке и на условиях, предусмотренных настоящим Контрактом.</w:t>
      </w:r>
    </w:p>
    <w:p w:rsidR="00000000" w:rsidRDefault="004D4918">
      <w:pPr>
        <w:pStyle w:val="just"/>
      </w:pPr>
      <w:r>
        <w:t>1.2. Сметная стоимость производства Фильма составляет __________ рублей.</w:t>
      </w:r>
    </w:p>
    <w:p w:rsidR="00000000" w:rsidRDefault="004D4918">
      <w:pPr>
        <w:pStyle w:val="just"/>
      </w:pPr>
      <w:r>
        <w:t>1.3. В фи</w:t>
      </w:r>
      <w:r>
        <w:t>нансировании производства Фильма также участвуют:</w:t>
      </w:r>
    </w:p>
    <w:p w:rsidR="00000000" w:rsidRDefault="004D4918">
      <w:pPr>
        <w:pStyle w:val="just"/>
      </w:pPr>
      <w:r>
        <w:t>А. ______________________________________________________,</w:t>
      </w:r>
    </w:p>
    <w:p w:rsidR="00000000" w:rsidRDefault="004D4918">
      <w:pPr>
        <w:pStyle w:val="just"/>
      </w:pPr>
      <w:r>
        <w:t xml:space="preserve">Сумма финансирования _____________ рублей, что составляет _____% сметной стоимости производства Фильма (Договор Исполнителя и ___________ N ______ </w:t>
      </w:r>
      <w:r>
        <w:t>от ________ 200_ г.).</w:t>
      </w:r>
    </w:p>
    <w:p w:rsidR="00000000" w:rsidRDefault="004D4918">
      <w:pPr>
        <w:pStyle w:val="just"/>
      </w:pPr>
      <w:r>
        <w:t>Б. ______________________________________________________,</w:t>
      </w:r>
    </w:p>
    <w:p w:rsidR="00000000" w:rsidRDefault="004D4918">
      <w:pPr>
        <w:pStyle w:val="just"/>
      </w:pPr>
      <w:r>
        <w:t xml:space="preserve">Сумма финансирования ____________ рублей, что составляет ________% </w:t>
      </w:r>
      <w:r>
        <w:t>сметной стоимости производства Фильма (Договор Исполнителя и ________ N ___ от __________ 200_ г.).</w:t>
      </w:r>
    </w:p>
    <w:p w:rsidR="00000000" w:rsidRDefault="004D4918">
      <w:pPr>
        <w:pStyle w:val="just"/>
      </w:pPr>
      <w:r>
        <w:t>В. ______________________________________________________,</w:t>
      </w:r>
    </w:p>
    <w:p w:rsidR="00000000" w:rsidRDefault="004D4918">
      <w:pPr>
        <w:pStyle w:val="just"/>
      </w:pPr>
      <w:r>
        <w:t xml:space="preserve">Сумма финансирования ____________ рублей, что составляет _______% сметной стоимости производства </w:t>
      </w:r>
      <w:r>
        <w:t>Фильма (Договор Исполнителя и ________ N ______ от ___________ 200_ г.).</w:t>
      </w:r>
    </w:p>
    <w:p w:rsidR="00000000" w:rsidRDefault="004D4918">
      <w:pPr>
        <w:pStyle w:val="just"/>
      </w:pPr>
      <w:r>
        <w:t>Исполнитель обязуется предоставить выписку из банка (указанного в реквизитах Исполнителя), о среднемесячных оборотах средств на расчетном счете (или выписку с расчетного счета для вно</w:t>
      </w:r>
      <w:r>
        <w:t>вь созданных студий) на момент подписания Контракта в случае привлечения собственных средств для внебюджетного финансирования Фильма.</w:t>
      </w:r>
    </w:p>
    <w:p w:rsidR="00000000" w:rsidRDefault="004D4918">
      <w:pPr>
        <w:pStyle w:val="just"/>
      </w:pPr>
      <w:r>
        <w:t>Исполнитель гарантирует обеспечение внебюджетного финансирования производства Фильма и его завершение в предусмотренные на</w:t>
      </w:r>
      <w:r>
        <w:t>стоящим Контрактом сроки. Заказчик не несет каких-либо иных обязательств по финансированию производства Фильма, кроме предусмотренных настоящим Контрактом.</w:t>
      </w:r>
    </w:p>
    <w:p w:rsidR="00000000" w:rsidRDefault="004D4918">
      <w:pPr>
        <w:pStyle w:val="just"/>
      </w:pPr>
      <w:r>
        <w:t>1.4. Срок начала производства Фильма - "__" __________ 200_ г.</w:t>
      </w:r>
    </w:p>
    <w:p w:rsidR="00000000" w:rsidRDefault="004D4918">
      <w:pPr>
        <w:pStyle w:val="just"/>
      </w:pPr>
      <w:r>
        <w:t>Срок сдачи комплекта исходных фильмов</w:t>
      </w:r>
      <w:r>
        <w:t>ых материалов Фильма в Российский государственный архив кинофотодокументов - "__" ___________ 200_ г.</w:t>
      </w:r>
    </w:p>
    <w:p w:rsidR="00000000" w:rsidRDefault="004D4918">
      <w:pPr>
        <w:pStyle w:val="just"/>
      </w:pPr>
      <w:r>
        <w:t>Срок подписания акта о полном и надлежащем исполнении обязательств Контракта - "__" ________ 200_ г.</w:t>
      </w:r>
    </w:p>
    <w:p w:rsidR="00000000" w:rsidRDefault="004D4918">
      <w:pPr>
        <w:pStyle w:val="just"/>
      </w:pPr>
      <w:r>
        <w:t>1.5. Генеральная смета (расширенная) (а до ее составл</w:t>
      </w:r>
      <w:r>
        <w:t>ения - лимит затрат) и календарно-постановочный план производства Фильма являются неотъемлемыми частями настоящего Контракта (приложения 1, 2).</w:t>
      </w:r>
    </w:p>
    <w:p w:rsidR="00000000" w:rsidRDefault="004D4918">
      <w:pPr>
        <w:pStyle w:val="just"/>
      </w:pPr>
      <w:r>
        <w:t>1.6. Исполнитель гарантирует, что обладает исключительными имущественными правами на сценарий Фильма, а также на</w:t>
      </w:r>
      <w:r>
        <w:t xml:space="preserve"> результат творческой деятельности режиссера, и обязуется на момент подписания настоящего Контракта представить Заказчику заверенные в установленном порядке копии подписанных с авторами Фильма Договоров, за исключением композитора, копия которого представл</w:t>
      </w:r>
      <w:r>
        <w:t>яется в 5-дневный срок со дня его заключения.</w:t>
      </w:r>
    </w:p>
    <w:p w:rsidR="00000000" w:rsidRDefault="004D4918">
      <w:pPr>
        <w:pStyle w:val="just"/>
      </w:pPr>
      <w:r>
        <w:t>Исполнитель обязуется при заключении Договоров с третьими лицами соблюдать условия настоящего Контракта.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2. ПОРЯДОК ФИНАНСИРОВАНИЯ</w:t>
      </w:r>
    </w:p>
    <w:p w:rsidR="00000000" w:rsidRDefault="004D4918">
      <w:pPr>
        <w:pStyle w:val="just"/>
      </w:pPr>
      <w:r>
        <w:t>2.1. Заказчик осуществляет авансирование производства Фильма и окончательную в</w:t>
      </w:r>
      <w:r>
        <w:t>ыплату в объеме, предусмотренном пунктом 1.1 настоящего Контракта, в пределах утвержденных в установленном законодательством Российской Федерации порядке лимитов бюджетных обязательств федерального бюджета на 200_ год, предусмотренных на цели настоящего Ко</w:t>
      </w:r>
      <w:r>
        <w:t>нтракта в размере __________ тыс. рублей.</w:t>
      </w:r>
    </w:p>
    <w:p w:rsidR="00000000" w:rsidRDefault="004D4918">
      <w:pPr>
        <w:pStyle w:val="just"/>
      </w:pPr>
      <w:r>
        <w:t>Выплата денежных средств на производство Фильма осуществляется в текущем финансовом году в соответствии с календарно-постановочным планом (приложение 2), являющимся неотъемлемой частью настоящего Контракта, в следу</w:t>
      </w:r>
      <w:r>
        <w:t>ющем порядке:</w:t>
      </w:r>
    </w:p>
    <w:p w:rsidR="00000000" w:rsidRDefault="004D4918">
      <w:pPr>
        <w:pStyle w:val="just"/>
      </w:pPr>
      <w:r>
        <w:t>______ тыс. рублей в течение периода режиссерской разработки;</w:t>
      </w:r>
    </w:p>
    <w:p w:rsidR="00000000" w:rsidRDefault="004D4918">
      <w:pPr>
        <w:pStyle w:val="just"/>
      </w:pPr>
      <w:r>
        <w:t>______ тыс. рублей в течение подготовительного периода;</w:t>
      </w:r>
    </w:p>
    <w:p w:rsidR="00000000" w:rsidRDefault="004D4918">
      <w:pPr>
        <w:pStyle w:val="just"/>
      </w:pPr>
      <w:r>
        <w:t>______ тыс. рублей в течение съемочного периода;</w:t>
      </w:r>
    </w:p>
    <w:p w:rsidR="00000000" w:rsidRDefault="004D4918">
      <w:pPr>
        <w:pStyle w:val="just"/>
      </w:pPr>
      <w:r>
        <w:t>______ тыс. рублей в течение монтажно-тонировочного периода.</w:t>
      </w:r>
    </w:p>
    <w:p w:rsidR="00000000" w:rsidRDefault="004D4918">
      <w:pPr>
        <w:pStyle w:val="just"/>
      </w:pPr>
      <w:r>
        <w:t xml:space="preserve">Окончательная </w:t>
      </w:r>
      <w:r>
        <w:t>выплата в размере _________ тыс. рублей в течение 1 месяца с даты сдачи комплекта исходных фильмовых материалов Фильма в Российский государственный архив кинофотодокументов.</w:t>
      </w:r>
    </w:p>
    <w:p w:rsidR="00000000" w:rsidRDefault="004D4918">
      <w:pPr>
        <w:pStyle w:val="just"/>
      </w:pPr>
      <w:r>
        <w:t>Оплата производства Фильма, переходящего на 200_ год, осуществляется Заказчиком по</w:t>
      </w:r>
      <w:r>
        <w:t xml:space="preserve"> дополнительному соглашению, являющемуся неотъемлемой частью настоящего Контракта, в пределах утвержденных в установленном законодательством Российской Федерации порядке лимитов бюджетных обязательств федерального бюджета на 200_ год, предусмотренных на це</w:t>
      </w:r>
      <w:r>
        <w:t>ли настоящего Контракта.</w:t>
      </w:r>
    </w:p>
    <w:p w:rsidR="00000000" w:rsidRDefault="004D4918">
      <w:pPr>
        <w:pStyle w:val="just"/>
      </w:pPr>
      <w:r>
        <w:t>2.2. Заказчик осуществляет финансирование производства Фильма в соответствующем периоде в соответствии с календарно-постановочным планом после получения Заказчиком утвержденных Исполнителем и согласованных с Заказчиком акта об окон</w:t>
      </w:r>
      <w:r>
        <w:t>чании предшествующего периода (приложения 3, 4, 5, 6) и приказа Исполнителя о запуске Фильма в следующий период.</w:t>
      </w:r>
    </w:p>
    <w:p w:rsidR="00000000" w:rsidRDefault="004D4918">
      <w:pPr>
        <w:pStyle w:val="just"/>
      </w:pPr>
      <w:r>
        <w:t>При отсутствии указанных документов Заказчик вправе приостановить дальнейшее финансирование производства Фильма.</w:t>
      </w:r>
    </w:p>
    <w:p w:rsidR="00000000" w:rsidRDefault="004D4918">
      <w:pPr>
        <w:pStyle w:val="just"/>
      </w:pPr>
      <w:r>
        <w:t>2.3. Суммы в сметных и расчетн</w:t>
      </w:r>
      <w:r>
        <w:t>ых документах по настоящему Контракту указываются в рублях.</w:t>
      </w:r>
    </w:p>
    <w:p w:rsidR="00000000" w:rsidRDefault="004D4918">
      <w:pPr>
        <w:pStyle w:val="just"/>
      </w:pPr>
      <w:r>
        <w:t>2.4. Денежные средства, выделенные в порядке государственного финансирования производства Фильма, Исполнитель обязан использовать исключительно в целях производства Фильма.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4D4918">
      <w:pPr>
        <w:pStyle w:val="just"/>
      </w:pPr>
      <w:r>
        <w:t>3.1. Исполнитель обязан:</w:t>
      </w:r>
    </w:p>
    <w:p w:rsidR="00000000" w:rsidRDefault="004D4918">
      <w:pPr>
        <w:pStyle w:val="just"/>
      </w:pPr>
      <w:r>
        <w:t>3.1.1. Издать приказ о запуске Фильма в режиссерскую разработку и/или подготовительный период не позднее срока, указанного в п. 1.4 настоящего Контракта.</w:t>
      </w:r>
    </w:p>
    <w:p w:rsidR="00000000" w:rsidRDefault="004D4918">
      <w:pPr>
        <w:pStyle w:val="just"/>
      </w:pPr>
      <w:r>
        <w:t>3.1.2. На основании согласованного с Заказчиком лимита затрат разработать и в съемочном периоде представить Заказчику Генеральную смету производства Фильма, заверенную подписью и печатью Исполнителя, а также режиссерский сценарий Фильма.</w:t>
      </w:r>
    </w:p>
    <w:p w:rsidR="00000000" w:rsidRDefault="004D4918">
      <w:pPr>
        <w:pStyle w:val="just"/>
      </w:pPr>
      <w:r>
        <w:t>3.1.3. Осуществить</w:t>
      </w:r>
      <w:r>
        <w:t xml:space="preserve"> производство Фильма в полном объеме в соответствии с настоящим Контрактом, а также обеспечить соответствие Фильма на любом этапе его производства параметрам национального фильма, перечисленным в ст. 4 Федерального закона "О государственной поддержке кинем</w:t>
      </w:r>
      <w:r>
        <w:t>атографии Российской Федерации" и в Положении о национальном фильме.</w:t>
      </w:r>
    </w:p>
    <w:p w:rsidR="00000000" w:rsidRDefault="004D4918">
      <w:pPr>
        <w:pStyle w:val="just"/>
      </w:pPr>
      <w:r>
        <w:t>3.1.4. Сформировать съемочную и административно-техническую группы для производства Фильма, заключить Договоры с работниками этих групп, а также осуществить расчеты с ними в пределах дене</w:t>
      </w:r>
      <w:r>
        <w:t>жных средств, предусмотренных Генеральной сметой (до ее составления - лимитом затрат) на эти цели.</w:t>
      </w:r>
    </w:p>
    <w:p w:rsidR="00000000" w:rsidRDefault="004D4918">
      <w:pPr>
        <w:pStyle w:val="just"/>
      </w:pPr>
      <w:r>
        <w:t>3.1.5. Осуществлять учет затрат на производство Фильма и вести контроль за целевым использованием денежных средств, выделяемых по настоящему Контракту на про</w:t>
      </w:r>
      <w:r>
        <w:t>изводство фильма.</w:t>
      </w:r>
    </w:p>
    <w:p w:rsidR="00000000" w:rsidRDefault="004D4918">
      <w:pPr>
        <w:pStyle w:val="just"/>
      </w:pPr>
      <w:r>
        <w:t>После окончания очередного периода производства Фильма (не позднее 7-и дней с момента его завершения) Исполнитель представляет Заказчику для согласования акт об его окончании (приложения 3, 4, 5, 6) и приказ Исполнителя о запуске Фильма в</w:t>
      </w:r>
      <w:r>
        <w:t xml:space="preserve"> следующий период, а также калькуляцию фактических затрат (включая бюджетные и внебюджетные средства) по окончании производства Фильма (приложение 7).</w:t>
      </w:r>
    </w:p>
    <w:p w:rsidR="00000000" w:rsidRDefault="004D4918">
      <w:pPr>
        <w:pStyle w:val="just"/>
      </w:pPr>
      <w:r>
        <w:t>3.1.6. Указать в заглавных титрах Фильма, что Фильм снят при государственной финансовой поддержке Федерал</w:t>
      </w:r>
      <w:r>
        <w:t>ьного агентства по культуре и кинематографии.</w:t>
      </w:r>
    </w:p>
    <w:p w:rsidR="00000000" w:rsidRDefault="004D4918">
      <w:pPr>
        <w:pStyle w:val="just"/>
      </w:pPr>
      <w:r>
        <w:t xml:space="preserve">3.1.7. Письменно информировать Заказчика о чрезвычайных обстоятельствах, происшедших во время производства Фильма (несчастные случаи, форс-мажорные обстоятельства т.п.) и повлиявших на ход производства Фильма, </w:t>
      </w:r>
      <w:r>
        <w:t>в течение 2-х дней с момента наступления соответствующего события.</w:t>
      </w:r>
    </w:p>
    <w:p w:rsidR="00000000" w:rsidRDefault="004D4918">
      <w:pPr>
        <w:pStyle w:val="just"/>
      </w:pPr>
      <w:r>
        <w:t>3.1.8. Представлять Заказчику по его требованию для просмотра отснятые материалы и монтированный Фильм по завершению монтажно-тонировочного периода.</w:t>
      </w:r>
    </w:p>
    <w:p w:rsidR="00000000" w:rsidRDefault="004D4918">
      <w:pPr>
        <w:pStyle w:val="just"/>
      </w:pPr>
      <w:r>
        <w:t>3.1.9. В рамках расходов, предусмотренны</w:t>
      </w:r>
      <w:r>
        <w:t>х Генеральной сметой, изготовить соответствующий требованиям действующей нормативно-технической документации (Р 19-240-2003 "Кинематография. Оригинальные исходные материалы 35-мм фильмов. Технические условия") комплект исходных фильмовых материалов Фильма,</w:t>
      </w:r>
      <w:r>
        <w:t xml:space="preserve"> состав которого определяется технологией производства Фильма и указывается в приложении 8 к настоящему Контракту, а также обеспечить его сохранность до сдачи в Российский государственный архив кинофотодокументов.</w:t>
      </w:r>
    </w:p>
    <w:p w:rsidR="00000000" w:rsidRDefault="004D4918">
      <w:pPr>
        <w:pStyle w:val="just"/>
      </w:pPr>
      <w:r>
        <w:t>3.1.10. В течение 45 дней с момента подпис</w:t>
      </w:r>
      <w:r>
        <w:t>ания акта о завершении монтажно-тонировочного периода Фильма (приложение 6) сдать на хранение в Российский государственный архив кинофотодокументов комплект исходных фильмовых материалов Фильма и представить Заказчику соответствующий акт, подписанный уполн</w:t>
      </w:r>
      <w:r>
        <w:t>омоченным лицом Российского государственного архива кинофотодокументов (приложение 9).</w:t>
      </w:r>
    </w:p>
    <w:p w:rsidR="00000000" w:rsidRDefault="004D4918">
      <w:pPr>
        <w:pStyle w:val="just"/>
      </w:pPr>
      <w:r>
        <w:t>3.1.11. В течение 30 дней с момента подписания Заказчиком акта о завершении монтажно-тонировочного периода Фильма (приложение 6) представить Заказчику отчет (калькуляцию</w:t>
      </w:r>
      <w:r>
        <w:t xml:space="preserve"> фактических затрат) об использовании перечисленных Заказчиком денежных средств и внебюджетных средств, подписанный Исполнителем и главным бухгалтером (приложение 7).</w:t>
      </w:r>
    </w:p>
    <w:p w:rsidR="00000000" w:rsidRDefault="004D4918">
      <w:pPr>
        <w:pStyle w:val="just"/>
      </w:pPr>
      <w:r>
        <w:t>3.1.12. Ежеквартально представлять Заказчику отчет по форме N 1-ФП.</w:t>
      </w:r>
    </w:p>
    <w:p w:rsidR="00000000" w:rsidRDefault="004D4918">
      <w:pPr>
        <w:pStyle w:val="just"/>
      </w:pPr>
      <w:r>
        <w:t xml:space="preserve">3.1.13. Указывать во </w:t>
      </w:r>
      <w:r>
        <w:t>всех рекламно-информационных материалах, связанных с производством, рекламированием, тиражированием и прокатом Фильма, что Фильм снят при государственной финансовой поддержке Федерального агентство по культуре и кинематографии.</w:t>
      </w:r>
    </w:p>
    <w:p w:rsidR="00000000" w:rsidRDefault="004D4918">
      <w:pPr>
        <w:pStyle w:val="just"/>
      </w:pPr>
      <w:r>
        <w:t>3.1.14. Заключить Договоры с</w:t>
      </w:r>
      <w:r>
        <w:t xml:space="preserve"> авторами Фильма - сценаристом, режиссером-постановщиком, композитором. Вышеуказанные Договоры должны содержать в обязательном порядке следующие положения:</w:t>
      </w:r>
    </w:p>
    <w:p w:rsidR="00000000" w:rsidRDefault="004D4918">
      <w:pPr>
        <w:pStyle w:val="just"/>
      </w:pPr>
      <w:r>
        <w:t>- о передаче авторами Исполнителю исключительных имущественных авторских прав на Фильм, сценарий и м</w:t>
      </w:r>
      <w:r>
        <w:t>узыку, а также результат творческой деятельности режиссера, предусмотренных Законом Российской федерации "Об авторском праве и смежных правах";</w:t>
      </w:r>
    </w:p>
    <w:p w:rsidR="00000000" w:rsidRDefault="004D4918">
      <w:pPr>
        <w:pStyle w:val="just"/>
      </w:pPr>
      <w:r>
        <w:t>в частности, авторы Фильма передают Исполнителю следующие исключительные имущественные права на:</w:t>
      </w:r>
    </w:p>
    <w:p w:rsidR="00000000" w:rsidRDefault="004D4918">
      <w:pPr>
        <w:pStyle w:val="just"/>
      </w:pPr>
      <w:r>
        <w:t>а) воспроизведе</w:t>
      </w:r>
      <w:r>
        <w:t>ние (на всех видах носителей);</w:t>
      </w:r>
    </w:p>
    <w:p w:rsidR="00000000" w:rsidRDefault="004D4918">
      <w:pPr>
        <w:pStyle w:val="just"/>
      </w:pPr>
      <w:r>
        <w:t>б) распространение;</w:t>
      </w:r>
    </w:p>
    <w:p w:rsidR="00000000" w:rsidRDefault="004D4918">
      <w:pPr>
        <w:pStyle w:val="just"/>
      </w:pPr>
      <w:r>
        <w:t>в) импорт;</w:t>
      </w:r>
    </w:p>
    <w:p w:rsidR="00000000" w:rsidRDefault="004D4918">
      <w:pPr>
        <w:pStyle w:val="just"/>
      </w:pPr>
      <w:r>
        <w:t>г) публичный показ;</w:t>
      </w:r>
    </w:p>
    <w:p w:rsidR="00000000" w:rsidRDefault="004D4918">
      <w:pPr>
        <w:pStyle w:val="just"/>
      </w:pPr>
      <w:r>
        <w:t>д) публичное исполнение;</w:t>
      </w:r>
    </w:p>
    <w:p w:rsidR="00000000" w:rsidRDefault="004D4918">
      <w:pPr>
        <w:pStyle w:val="just"/>
      </w:pPr>
      <w:r>
        <w:t>е) передачу в эфир;</w:t>
      </w:r>
    </w:p>
    <w:p w:rsidR="00000000" w:rsidRDefault="004D4918">
      <w:pPr>
        <w:pStyle w:val="just"/>
      </w:pPr>
      <w:r>
        <w:t>ж) сообщение для всеобщего сведения по кабелю, проводам и при помощи иных аналогичных средств;</w:t>
      </w:r>
    </w:p>
    <w:p w:rsidR="00000000" w:rsidRDefault="004D4918">
      <w:pPr>
        <w:pStyle w:val="just"/>
      </w:pPr>
      <w:r>
        <w:t>з) перевод, дублирование и/или суб</w:t>
      </w:r>
      <w:r>
        <w:t>титрирование на любой язык;</w:t>
      </w:r>
    </w:p>
    <w:p w:rsidR="00000000" w:rsidRDefault="004D4918">
      <w:pPr>
        <w:pStyle w:val="just"/>
      </w:pPr>
      <w:r>
        <w:t>и) любое иное публичное сообщение;</w:t>
      </w:r>
    </w:p>
    <w:p w:rsidR="00000000" w:rsidRDefault="004D4918">
      <w:pPr>
        <w:pStyle w:val="just"/>
      </w:pPr>
      <w:r>
        <w:t>к) переработку.</w:t>
      </w:r>
    </w:p>
    <w:p w:rsidR="00000000" w:rsidRDefault="004D4918">
      <w:pPr>
        <w:pStyle w:val="just"/>
      </w:pPr>
      <w:r>
        <w:t>- о передаче указанных прав Исполнителю на весь срок действия авторского права на территории любой страны мира, а также право Исполнителя передавать эти права любым третьим лица</w:t>
      </w:r>
      <w:r>
        <w:t>м.</w:t>
      </w:r>
    </w:p>
    <w:p w:rsidR="00000000" w:rsidRDefault="004D4918">
      <w:pPr>
        <w:pStyle w:val="just"/>
      </w:pPr>
      <w:r>
        <w:t>3.1.15. Сообщать Заказчику о представлении Фильма на российские и международные кинофестивали, а также выдвижение на соискание премий и наград.</w:t>
      </w:r>
    </w:p>
    <w:p w:rsidR="00000000" w:rsidRDefault="004D4918">
      <w:pPr>
        <w:pStyle w:val="just"/>
      </w:pPr>
      <w:r>
        <w:t>3.1.16. Исполнитель не имеет права передавать права и обязанности, предусмотренные настоящим Контрактом, третьим лицам и самостоятельно изменять основные характеристики Фильма, указанные в п. 1.1 настоящего Контракта без письменного согласия Заказчика.</w:t>
      </w:r>
    </w:p>
    <w:p w:rsidR="00000000" w:rsidRDefault="004D4918">
      <w:pPr>
        <w:pStyle w:val="just"/>
      </w:pPr>
      <w:r>
        <w:t>3.1</w:t>
      </w:r>
      <w:r>
        <w:t>.17. Договоры, заключаемые Исполнителем с третьими лицами в процессе производства, проката и показа Фильма, не должны противоречить условиям настоящего Контракта.</w:t>
      </w:r>
    </w:p>
    <w:p w:rsidR="00000000" w:rsidRDefault="004D4918">
      <w:pPr>
        <w:pStyle w:val="just"/>
      </w:pPr>
      <w:r>
        <w:t>3.2. Заказчик обязан:</w:t>
      </w:r>
    </w:p>
    <w:p w:rsidR="00000000" w:rsidRDefault="004D4918">
      <w:pPr>
        <w:pStyle w:val="just"/>
      </w:pPr>
      <w:r>
        <w:t>3.2.1. Осуществлять финансирование производства Фильма в объеме и в пор</w:t>
      </w:r>
      <w:r>
        <w:t>ядке, предусмотренном настоящим Контрактом.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4. ОФОРМЛЕНИЕ ОКОНЧАНИЯ ПРОИЗВОДСТВА ФИЛЬМА И ИСПОЛНЕНИЯ КОНТРАКТА, ВЫДАЧА ПРОКАТНОГО УДОСТОВЕРЕНИЯ</w:t>
      </w:r>
    </w:p>
    <w:p w:rsidR="00000000" w:rsidRDefault="004D4918">
      <w:pPr>
        <w:pStyle w:val="just"/>
      </w:pPr>
      <w:r>
        <w:t>4.1. Полное и надлежащее исполнение обязательств по настоящему Контракту (исполнение Контракта) оформляется акт</w:t>
      </w:r>
      <w:r>
        <w:t>ом об исполнении обязательств по Контракту, подписываемого Сторонами настоящего Контракта (приложение 11) по представлении Исполнителем Заказчику следующих документов:</w:t>
      </w:r>
    </w:p>
    <w:p w:rsidR="00000000" w:rsidRDefault="004D4918">
      <w:pPr>
        <w:pStyle w:val="just"/>
      </w:pPr>
      <w:r>
        <w:t>- подтверждающего акта Российского государственного архива кинофотодокументов (приложени</w:t>
      </w:r>
      <w:r>
        <w:t>е 9) о сдаче исходных материалов Фильма на хранение;</w:t>
      </w:r>
    </w:p>
    <w:p w:rsidR="00000000" w:rsidRDefault="004D4918">
      <w:pPr>
        <w:pStyle w:val="just"/>
      </w:pPr>
      <w:r>
        <w:t>- отчета (калькуляции фактических затрат) об использовании перечисленных Заказчиком денежных средств и внебюджетных средств (приложение 7);</w:t>
      </w:r>
    </w:p>
    <w:p w:rsidR="00000000" w:rsidRDefault="004D4918">
      <w:pPr>
        <w:pStyle w:val="just"/>
      </w:pPr>
      <w:r>
        <w:t>- отчетов по форме 1-ФП;</w:t>
      </w:r>
    </w:p>
    <w:p w:rsidR="00000000" w:rsidRDefault="004D4918">
      <w:pPr>
        <w:pStyle w:val="just"/>
      </w:pPr>
      <w:r>
        <w:t>- документов, указанных в приложении 1</w:t>
      </w:r>
      <w:r>
        <w:t>0 к настоящему Контракту.</w:t>
      </w:r>
    </w:p>
    <w:p w:rsidR="00000000" w:rsidRDefault="004D4918">
      <w:pPr>
        <w:pStyle w:val="just"/>
      </w:pPr>
      <w:r>
        <w:t>4.2. На основании акта об исполнении обязательств по Контракту в удостоверение национального фильма Заказчиком вносится запись о дате завершения его производства, соответствующей дате подписания акта.</w:t>
      </w:r>
    </w:p>
    <w:p w:rsidR="00000000" w:rsidRDefault="004D4918">
      <w:pPr>
        <w:pStyle w:val="just"/>
      </w:pPr>
      <w:r>
        <w:t>4.3. Выдача прокатного удосто</w:t>
      </w:r>
      <w:r>
        <w:t>верения осуществляется в предусмотренном законодательством Российской Федерации порядке.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5. ПРАВА НА ФИЛЬМ</w:t>
      </w:r>
    </w:p>
    <w:p w:rsidR="00000000" w:rsidRDefault="004D4918">
      <w:pPr>
        <w:pStyle w:val="just"/>
      </w:pPr>
      <w:r>
        <w:t>5.1. Исключительные имущественные права на использование Фильма, любых его составных частей и элементов принадлежат Исполнителю.</w:t>
      </w:r>
    </w:p>
    <w:p w:rsidR="00000000" w:rsidRDefault="004D4918">
      <w:pPr>
        <w:pStyle w:val="just"/>
      </w:pPr>
      <w:r>
        <w:t>5.2. Исполнитель им</w:t>
      </w:r>
      <w:r>
        <w:t>еет право свободного и безвозмездного доступа к переданным им на хранение в Российский государственный архив кинофотодокументов оригинальным материалам Фильма.</w:t>
      </w:r>
    </w:p>
    <w:p w:rsidR="00000000" w:rsidRDefault="004D4918">
      <w:pPr>
        <w:pStyle w:val="just"/>
      </w:pPr>
      <w:r>
        <w:t>5.3. По согласованию с Исполнителем Заказчик может представлять Фильм на отечественные в междуна</w:t>
      </w:r>
      <w:r>
        <w:t>родные кинофестивали и разрешать его некоммерческий показ в рамках таких фестивалей.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4D4918">
      <w:pPr>
        <w:pStyle w:val="just"/>
      </w:pPr>
      <w:r>
        <w:t>6.1. За неисполнение или ненадлежащее исполнение настоящего Контракта Стороны несут ответственность в соответствии с действующим законодательств</w:t>
      </w:r>
      <w:r>
        <w:t>ом Российской Федерации.</w:t>
      </w:r>
    </w:p>
    <w:p w:rsidR="00000000" w:rsidRDefault="004D4918">
      <w:pPr>
        <w:pStyle w:val="just"/>
      </w:pPr>
      <w:r>
        <w:t>6.2. Стороны освобождаются от ответственности за частичное или полное неисполнение обязательств по настоящему Контракту, если это неисполнение является следствием обстоятельств непреодолимой силы.</w:t>
      </w:r>
    </w:p>
    <w:p w:rsidR="00000000" w:rsidRDefault="004D4918">
      <w:pPr>
        <w:pStyle w:val="just"/>
      </w:pPr>
      <w:r>
        <w:t>Под обстоятельствами непреодолимой</w:t>
      </w:r>
      <w:r>
        <w:t xml:space="preserve"> силы подразумеваются внешние чрезвычайные события, политические и экономические изменения, непосредственно влияющие на исполнение контрактных обязательств, которые наступили независимо от воли Сторон (пожары, землетрясения, наводнения, эпидемии, аварии, в</w:t>
      </w:r>
      <w:r>
        <w:t>зрывы, несчастные случаи, забастовки, массовые беспорядки, волнения гражданского населения, действия враждебных сил, война, а также установления органов власти всех уровней, предписания судебных органов), временное или полное прекращение финансирования Зак</w:t>
      </w:r>
      <w:r>
        <w:t>азчика по разделу "Культура, искусство и кинематография" функциональной классификации расходов бюджетов Российской Федерации или финансирование в неполном объеме, инфляция, а также все другие события и обстоятельства, которые Стороны не могли предвидеть и/</w:t>
      </w:r>
      <w:r>
        <w:t>или предотвратить.</w:t>
      </w:r>
    </w:p>
    <w:p w:rsidR="00000000" w:rsidRDefault="004D4918">
      <w:pPr>
        <w:pStyle w:val="just"/>
      </w:pPr>
      <w:r>
        <w:t>О таких обстоятельствах Сторона, подвергнувшаяся им, должна сообщить об этом другой Стороне не позднее 3-х дней с момента их наступления.</w:t>
      </w:r>
    </w:p>
    <w:p w:rsidR="00000000" w:rsidRDefault="004D4918">
      <w:pPr>
        <w:pStyle w:val="just"/>
      </w:pPr>
      <w:r>
        <w:t>6.3. Каждая из Сторон настоящего Контракта не несет ответственности по обязательствам другой Сторон</w:t>
      </w:r>
      <w:r>
        <w:t>ы перед третьими лицами, в том числе по платежам бюджета и налогам, а также по выплате авторского вознаграждения.</w:t>
      </w:r>
    </w:p>
    <w:p w:rsidR="00000000" w:rsidRDefault="004D4918">
      <w:pPr>
        <w:pStyle w:val="just"/>
      </w:pPr>
      <w:r>
        <w:t>6.4. В том случае, если производство Фильма не было начато из-за отсутствия финансирования кинопроизводства (что подтверждено соответствующими</w:t>
      </w:r>
      <w:r>
        <w:t xml:space="preserve"> документами государственных органов), и срок производства Фильма, установленный настоящим Контрактом, истек, настоящий Контракт расторгается Заказчиком в одностороннем порядке.</w:t>
      </w:r>
    </w:p>
    <w:p w:rsidR="00000000" w:rsidRDefault="004D4918">
      <w:pPr>
        <w:pStyle w:val="just"/>
      </w:pPr>
      <w:r>
        <w:t xml:space="preserve">6.5. В случае отсутствия бюджетного финансирования и невозможности выполнения </w:t>
      </w:r>
      <w:r>
        <w:t>обязательств по настоящему Контракту в установленные строки, Заказчик освобождается от ответственности, при этом исполнение обязательств производится после поступления средств из федерального бюджета на расчетный счет Заказчика.</w:t>
      </w:r>
    </w:p>
    <w:p w:rsidR="00000000" w:rsidRDefault="004D4918">
      <w:pPr>
        <w:pStyle w:val="just"/>
      </w:pPr>
      <w:r>
        <w:t>6.6. В случае если в процес</w:t>
      </w:r>
      <w:r>
        <w:t>се производства Фильм перестанет отвечать условиям настоящего Контракта, параметрам национального фильма, определенным Федеральным законом "О государственной поддержке кинематографии Российской Федерации", действие настоящего контракта автоматически приост</w:t>
      </w:r>
      <w:r>
        <w:t>анавливается и Заказчик вправе:</w:t>
      </w:r>
    </w:p>
    <w:p w:rsidR="00000000" w:rsidRDefault="004D4918">
      <w:pPr>
        <w:pStyle w:val="just"/>
      </w:pPr>
      <w:r>
        <w:t xml:space="preserve">(1) предложить Исполнителю в 14-дневный срок с даты получения Заказчиком информации о несоответствии Фильма указанным в п. 1.1 настоящего </w:t>
      </w:r>
      <w:r>
        <w:t>Контракта условиям привести их в соответствие с условиями настоящего Контракта, статьями указанного Федерального закона и Положением о национальном фильме. После письменного сообщения исполнителя о выполнении условий, указанных в настоящем пункте, Заказчик</w:t>
      </w:r>
      <w:r>
        <w:t xml:space="preserve"> возобновляет действие настоящего Контракта;</w:t>
      </w:r>
    </w:p>
    <w:p w:rsidR="00000000" w:rsidRDefault="004D4918">
      <w:pPr>
        <w:pStyle w:val="just"/>
      </w:pPr>
      <w:r>
        <w:t>(2) если Исполнитель не выполнил условия, изложенные в подпункте (1), Заказчик вправе в одностороннем порядке расторгнуть настоящий Контракт и потребовать от Исполнителя возврата перечисленных Заказчиком денежны</w:t>
      </w:r>
      <w:r>
        <w:t>х средств с уплатой процентов за их использование в размере ставки рефинансирования ЦБ РФ, установленной на момент возврата средств с момента расторжения Контракта, и аннулировать выданное Исполнителю удостоверение национального фильма. Штрафные санкции на</w:t>
      </w:r>
      <w:r>
        <w:t>числяются спустя 30 календарных дней с момента расторжения Контракта;</w:t>
      </w:r>
    </w:p>
    <w:p w:rsidR="00000000" w:rsidRDefault="004D4918">
      <w:pPr>
        <w:pStyle w:val="just"/>
      </w:pPr>
      <w:r>
        <w:t>(3) в случае аннулирования удостоверения национального фильма, а также в том случае если Исполнитель для получения государственной финансовой поддержки представляет Заказчику ложную инфо</w:t>
      </w:r>
      <w:r>
        <w:t xml:space="preserve">рмацию, настоящий Контракт расторгается Заказчиком в одностороннем порядке, а Исполнитель обязан в течение месяца с момента расторжения настоящего Контракта возвратить Заказчику денежные средства, перечисленные Исполнителю к моменту расторжения настоящего </w:t>
      </w:r>
      <w:r>
        <w:t>Контракта, с уплатой процентов за их использование в размере ставки рефинансирования ЦБ РФ, установленной на момент возврата средств. Штрафные санкции начисляются спустя 30 календарных дней с момента расторжения Контракта.</w:t>
      </w:r>
    </w:p>
    <w:p w:rsidR="00000000" w:rsidRDefault="004D4918">
      <w:pPr>
        <w:pStyle w:val="just"/>
      </w:pPr>
      <w:r>
        <w:t>6.7. При невыполнении или ненадле</w:t>
      </w:r>
      <w:r>
        <w:t>жащем выполнении Исполнителем условий п. п. 1.1, 1.4, 3.1.10, 3.1.11 настоящего Контракта, Заказчик вправе в одностороннем порядке расторгнуть настоящий Контракт и потребовать от Исполнителя возврата перечисленных средств в течение 30 дней с момента растор</w:t>
      </w:r>
      <w:r>
        <w:t>жения настоящего Контракта с уплатой процентов за их использование в размере ставки рефинансирования ЦБ РФ, установленной на момент возврата средств. Штрафные санкции начисляются спустя 30 календарных дней с момента расторжения Контракта. При расторжении К</w:t>
      </w:r>
      <w:r>
        <w:t>онтракта право на отснятый рабочий материал Фильма оформляется отдельным соглашением Сторон.</w:t>
      </w:r>
    </w:p>
    <w:p w:rsidR="00000000" w:rsidRDefault="004D4918">
      <w:pPr>
        <w:pStyle w:val="just"/>
      </w:pPr>
      <w:r>
        <w:t>6.8. При невыполнении Исполнителем п. п. 3.1.5, 3.1.8, а также в случае отказа представить на ознакомление производственную, финансовую и другую документацию, имею</w:t>
      </w:r>
      <w:r>
        <w:t>щую отношение к производству Фильма, Заказчик вправе приостановить дальнейшее финансирование производства Фильма до предоставления Исполнителем всей необходимой документации.</w:t>
      </w:r>
    </w:p>
    <w:p w:rsidR="00000000" w:rsidRDefault="004D4918">
      <w:pPr>
        <w:pStyle w:val="just"/>
      </w:pPr>
      <w:r>
        <w:t>6.9. В случае неисполнения Исполнителем п. 1.3 настоящего Контракта окончательная</w:t>
      </w:r>
      <w:r>
        <w:t xml:space="preserve"> выплата, предусмотренная п. 2.1 настоящего Контракта, Заказчиком не производится. Изменение суммы финансирования оформляется дополнительным соглашением к настоящему Контракту.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7. ПОРЯДОК ПРИОСТАНОВЛЕНИЯ И РАСТОРЖЕНИЯ КОНТРАКТА</w:t>
      </w:r>
    </w:p>
    <w:p w:rsidR="00000000" w:rsidRDefault="004D4918">
      <w:pPr>
        <w:pStyle w:val="just"/>
      </w:pPr>
      <w:r>
        <w:t>7.1. Стороны гарантируют, ч</w:t>
      </w:r>
      <w:r>
        <w:t>то обладают всеми правами и полномочиями для заключения настоящего Контракта и выполнения принимаемых на себя обязательств, и гарантируют, что они не заключали соглашений с третьими сторонами, которые были бы несовместимы с положениями настоящего Контракта</w:t>
      </w:r>
      <w:r>
        <w:t>.</w:t>
      </w:r>
    </w:p>
    <w:p w:rsidR="00000000" w:rsidRDefault="004D4918">
      <w:pPr>
        <w:pStyle w:val="just"/>
      </w:pPr>
      <w:r>
        <w:t>7.2. Все спорные вопросы по настоящему Контракту решаются путем переговоров, а при недостижении соглашения передаются на рассмотрение Арбитражного суда.</w:t>
      </w:r>
    </w:p>
    <w:p w:rsidR="00000000" w:rsidRDefault="004D4918">
      <w:pPr>
        <w:pStyle w:val="just"/>
      </w:pPr>
      <w:r>
        <w:t>7.3. Все приложения к настоящему Контракту являются его неотъемлемой частью.</w:t>
      </w:r>
    </w:p>
    <w:p w:rsidR="00000000" w:rsidRDefault="004D4918">
      <w:pPr>
        <w:pStyle w:val="just"/>
      </w:pPr>
      <w:r>
        <w:t xml:space="preserve">7.4. Всякие изменения и </w:t>
      </w:r>
      <w:r>
        <w:t>дополнения к Контракту действительны, если они совершены в письменной форме и подписаны Сторонами.</w:t>
      </w:r>
    </w:p>
    <w:p w:rsidR="00000000" w:rsidRDefault="004D4918">
      <w:pPr>
        <w:pStyle w:val="just"/>
      </w:pPr>
      <w:r>
        <w:t>7.5. Информация, относящаяся к исполнению Исполнителем настоящего Контракта, не может рассматриваться в отношении Заказчика как конфиденциальная.</w:t>
      </w:r>
    </w:p>
    <w:p w:rsidR="00000000" w:rsidRDefault="004D4918">
      <w:pPr>
        <w:pStyle w:val="just"/>
      </w:pPr>
      <w:r>
        <w:t>7.6. Контра</w:t>
      </w:r>
      <w:r>
        <w:t>кт составлен в 5 экземплярах, причем все экземпляры имеют одинаковую юридическую силу. Четыре экземпляра передаются Заказчику, а один - Исполнителю.</w:t>
      </w:r>
    </w:p>
    <w:p w:rsidR="00000000" w:rsidRDefault="004D4918">
      <w:pPr>
        <w:pStyle w:val="just"/>
      </w:pPr>
      <w:r>
        <w:t>7.7. Заказчик имеет право требовать корректировку условий Контракта в связи с изменениями порядка государст</w:t>
      </w:r>
      <w:r>
        <w:t>венной поддержки. Данное условие не относится к изменениям ст. 1 настоящего Контракта.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8. ЮРИДИЧЕСКИЕ АДРЕСА И РЕКВИЗИТЫ СТОРОН</w:t>
      </w:r>
    </w:p>
    <w:p w:rsidR="00000000" w:rsidRDefault="004D4918">
      <w:pPr>
        <w:pStyle w:val="HTML"/>
      </w:pPr>
      <w:r>
        <w:t>Федеральное агентство по культуре             Исполнитель</w:t>
      </w:r>
    </w:p>
    <w:p w:rsidR="00000000" w:rsidRDefault="004D4918">
      <w:pPr>
        <w:pStyle w:val="HTML"/>
      </w:pPr>
      <w:r>
        <w:t>и кинематографии                              телефон/факс</w:t>
      </w:r>
    </w:p>
    <w:p w:rsidR="00000000" w:rsidRDefault="004D4918">
      <w:pPr>
        <w:pStyle w:val="HTML"/>
      </w:pPr>
      <w:r>
        <w:t>125009, Мо</w:t>
      </w:r>
      <w:r>
        <w:t>сква, М. Гнездниковский             Фактический адрес</w:t>
      </w:r>
    </w:p>
    <w:p w:rsidR="00000000" w:rsidRDefault="004D4918">
      <w:pPr>
        <w:pStyle w:val="HTML"/>
      </w:pPr>
      <w:r>
        <w:t>пер., д. 7, стр. 6                            Юридический адрес</w:t>
      </w:r>
    </w:p>
    <w:p w:rsidR="00000000" w:rsidRDefault="004D4918">
      <w:pPr>
        <w:pStyle w:val="HTML"/>
      </w:pPr>
      <w:r>
        <w:t>ИНН 7703518818                                Банковские реквизиты</w:t>
      </w:r>
    </w:p>
    <w:p w:rsidR="00000000" w:rsidRDefault="004D4918">
      <w:pPr>
        <w:pStyle w:val="HTML"/>
      </w:pPr>
      <w:r>
        <w:t>Лицевой счет 03058000580</w:t>
      </w:r>
    </w:p>
    <w:p w:rsidR="00000000" w:rsidRDefault="004D4918">
      <w:pPr>
        <w:pStyle w:val="HTML"/>
      </w:pPr>
      <w:r>
        <w:t>в УФК МФ РФ по г. Москве</w:t>
      </w:r>
    </w:p>
    <w:p w:rsidR="00000000" w:rsidRDefault="004D4918">
      <w:pPr>
        <w:pStyle w:val="HTML"/>
      </w:pPr>
      <w:r>
        <w:t>Р/с 40105810700000010</w:t>
      </w:r>
      <w:r>
        <w:t>079</w:t>
      </w:r>
    </w:p>
    <w:p w:rsidR="00000000" w:rsidRDefault="004D4918">
      <w:pPr>
        <w:pStyle w:val="HTML"/>
      </w:pPr>
      <w:r>
        <w:t>в Отделении 1 Московского</w:t>
      </w:r>
    </w:p>
    <w:p w:rsidR="00000000" w:rsidRDefault="004D4918">
      <w:pPr>
        <w:pStyle w:val="HTML"/>
      </w:pPr>
      <w:r>
        <w:t>ГТУ Банка России, г. Москва</w:t>
      </w:r>
    </w:p>
    <w:p w:rsidR="00000000" w:rsidRDefault="004D4918">
      <w:pPr>
        <w:pStyle w:val="HTML"/>
      </w:pPr>
      <w:r>
        <w:t>БИК 044583001</w:t>
      </w:r>
    </w:p>
    <w:p w:rsidR="00000000" w:rsidRDefault="004D4918">
      <w:pPr>
        <w:pStyle w:val="HTML"/>
      </w:pPr>
      <w:r>
        <w:t>Код ОКПО 00083612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4D4918">
      <w:pPr>
        <w:pStyle w:val="HTML"/>
      </w:pPr>
      <w:r>
        <w:t>_________________ А.А. Голутва              ______________________</w:t>
      </w:r>
    </w:p>
    <w:p w:rsidR="00000000" w:rsidRDefault="004D49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918">
      <w:pPr>
        <w:pStyle w:val="right"/>
      </w:pPr>
      <w:r>
        <w:t>Источник - Распоряжение Роскультуры от 01.02.2007 № Р-5</w:t>
      </w:r>
    </w:p>
    <w:p w:rsidR="00000000" w:rsidRDefault="004D49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https://порядокправа.рф/obrazecy/gosudarstvennyj_kontrakt_o_gosudarstvennoj_finansovoj_podderzhke_proizvodstva_nacionalnogo_neigrovog.htm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918"/>
    <w:rsid w:val="004D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A7A79-276D-4CC8-B84A-2CF8289BF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o_gosudarstvennoj_finansovoj_podderzhke_proizvodstva_nacionalnogo_neigrov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3203</Words>
  <Characters>18261</Characters>
  <Application>Microsoft Office Word</Application>
  <DocSecurity>0</DocSecurity>
  <Lines>152</Lines>
  <Paragraphs>42</Paragraphs>
  <ScaleCrop>false</ScaleCrop>
  <Company/>
  <LinksUpToDate>false</LinksUpToDate>
  <CharactersWithSpaces>21422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о государственной финансовой поддержке производства национального неигрового кинофильма (частичная поддержка)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2022-08-08T11:15:00Z</dcterms:created>
  <dcterms:modified xsi:type="dcterms:W3CDTF">2022-08-08T11:15:00Z</dcterms:modified>
</cp:coreProperties>
</file>